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A04" w:rsidRDefault="00401A04">
      <w:pPr>
        <w:jc w:val="center"/>
        <w:rPr>
          <w:b/>
          <w:bCs/>
          <w:sz w:val="28"/>
          <w:szCs w:val="28"/>
        </w:rPr>
      </w:pPr>
      <w:r>
        <w:rPr>
          <w:b/>
          <w:bCs/>
          <w:sz w:val="28"/>
          <w:szCs w:val="28"/>
        </w:rPr>
        <w:t>Актуальные издания по экономическим дисциплинам</w:t>
      </w:r>
    </w:p>
    <w:p w:rsidR="00000000" w:rsidRDefault="00401A04">
      <w:pPr>
        <w:jc w:val="center"/>
        <w:rPr>
          <w:b/>
          <w:bCs/>
          <w:sz w:val="28"/>
          <w:szCs w:val="28"/>
        </w:rPr>
      </w:pPr>
      <w:r>
        <w:rPr>
          <w:b/>
          <w:bCs/>
          <w:sz w:val="28"/>
          <w:szCs w:val="28"/>
        </w:rPr>
        <w:t xml:space="preserve"> с.01.01.2023 года по 01.11 2025 года</w:t>
      </w:r>
    </w:p>
    <w:p w:rsidR="00401A04" w:rsidRDefault="00401A04">
      <w:pPr>
        <w:jc w:val="center"/>
        <w:rPr>
          <w:b/>
          <w:bCs/>
          <w:sz w:val="28"/>
          <w:szCs w:val="28"/>
        </w:rPr>
      </w:pPr>
    </w:p>
    <w:p w:rsidR="00401A04" w:rsidRDefault="00401A04">
      <w:pPr>
        <w:jc w:val="center"/>
        <w:rPr>
          <w:b/>
          <w:bCs/>
          <w:sz w:val="28"/>
          <w:szCs w:val="28"/>
        </w:rPr>
      </w:pPr>
    </w:p>
    <w:p w:rsidR="00401A04" w:rsidRDefault="00401A04" w:rsidP="00401A04">
      <w:pPr>
        <w:rPr>
          <w:rFonts w:ascii="Courier New" w:hAnsi="Courier New" w:cs="Courier New"/>
          <w:bCs/>
          <w:szCs w:val="28"/>
        </w:rPr>
      </w:pPr>
      <w:r>
        <w:rPr>
          <w:rFonts w:ascii="Courier New" w:hAnsi="Courier New" w:cs="Courier New"/>
          <w:bCs/>
          <w:szCs w:val="28"/>
        </w:rPr>
        <w:t xml:space="preserve">1) 65.9(4Беи) М92 </w:t>
      </w:r>
    </w:p>
    <w:p w:rsidR="00401A04" w:rsidRDefault="00401A04" w:rsidP="00401A04">
      <w:pPr>
        <w:rPr>
          <w:rFonts w:ascii="Courier New" w:hAnsi="Courier New" w:cs="Courier New"/>
          <w:bCs/>
          <w:szCs w:val="28"/>
        </w:rPr>
      </w:pPr>
      <w:r>
        <w:rPr>
          <w:rFonts w:ascii="Courier New" w:hAnsi="Courier New" w:cs="Courier New"/>
          <w:bCs/>
          <w:szCs w:val="28"/>
        </w:rPr>
        <w:t>Муха, Денис Викторович Инвестиционная политика в интересах устойчивого научно-технологического и инновационного развития : методология, теория, практика : [монография] / Д. В. Муха; Национальная академия наук Беларуси, Институт экономики. – Минск : Беларуская навука, 2025. – 458 с. : табл. –  (Белорусская экономическая школа). – ISBN 978-985-08-3268-9 : 30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Устойчивое развитие, Инвестиционная политика, Инновационное развитие, Научно-технологическое развитие, Магистратура (научные издания), Инвестиции, Грант, Ваучеры, Кредит, Дорожная карта</w:t>
      </w:r>
      <w:bookmarkStart w:id="0" w:name="_GoBack"/>
      <w:bookmarkEnd w:id="0"/>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 65.012.3 Ю65 </w:t>
      </w:r>
    </w:p>
    <w:p w:rsidR="00401A04" w:rsidRDefault="00401A04" w:rsidP="00401A04">
      <w:pPr>
        <w:rPr>
          <w:rFonts w:ascii="Courier New" w:hAnsi="Courier New" w:cs="Courier New"/>
          <w:bCs/>
          <w:szCs w:val="28"/>
        </w:rPr>
      </w:pPr>
      <w:r>
        <w:rPr>
          <w:rFonts w:ascii="Courier New" w:hAnsi="Courier New" w:cs="Courier New"/>
          <w:bCs/>
          <w:szCs w:val="28"/>
        </w:rPr>
        <w:t>Юргель, Наталия Валентиновна Макроэкономика = Macroeconomics : практикум для студентов экономических специальностей / Н. В. Юргель; Учреждение образования "Гродненский государственный университет имени Янки Купалы". – Гродно : ГрГУ им. Янки Купалы, 2025. – 67 с. – ISBN 978-985-582-670-6 : 9.75 р., 20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Сотрудник ГрГУ, Макроэкономика, Тесты, Задачи по макроэкономике, Тесты по макроэкономике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Уч.- изд.л. 4</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 65.290 О64 </w:t>
      </w:r>
    </w:p>
    <w:p w:rsidR="00401A04" w:rsidRDefault="00401A04" w:rsidP="00401A04">
      <w:pPr>
        <w:rPr>
          <w:rFonts w:ascii="Courier New" w:hAnsi="Courier New" w:cs="Courier New"/>
          <w:bCs/>
          <w:szCs w:val="28"/>
        </w:rPr>
      </w:pPr>
      <w:r>
        <w:rPr>
          <w:rFonts w:ascii="Courier New" w:hAnsi="Courier New" w:cs="Courier New"/>
          <w:bCs/>
          <w:szCs w:val="28"/>
        </w:rPr>
        <w:t xml:space="preserve"> Организация предпринимательской деятельности : учебное пособие для студентов учреждений высшего образования по специальности "Экономика и управление" / Л. С. Климченя [и др.]; под редакцией Л. С. Климчени. – Минск : БГЭУ, 2025. – 179 с. : табл. – ISBN 978-985-564-508-6 : 18.42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Предпринимательская деятельность, Организация предпринимательской деятельности, Предпринимательство в Беларуси, Национальная экономика Беларуси, Инновационная экономика, Бизнес, Организация бизнеса, Франчайзинг, Лицензирование видов деятельности, Малый бизнес, Онлайн-бизнес, Государственная поддержка, Риски в предпринимательской деятельности, Социальная реклама, Социальный пиар, Социальная ответственность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 65. Ж51 </w:t>
      </w:r>
    </w:p>
    <w:p w:rsidR="00401A04" w:rsidRDefault="00401A04" w:rsidP="00401A04">
      <w:pPr>
        <w:rPr>
          <w:rFonts w:ascii="Courier New" w:hAnsi="Courier New" w:cs="Courier New"/>
          <w:bCs/>
          <w:szCs w:val="28"/>
        </w:rPr>
      </w:pPr>
      <w:r>
        <w:rPr>
          <w:rFonts w:ascii="Courier New" w:hAnsi="Courier New" w:cs="Courier New"/>
          <w:bCs/>
          <w:szCs w:val="28"/>
        </w:rPr>
        <w:t>Железко, Б. А. Информационные технологии в экономике : учебное пособие / Б. А. Железко, О. А. Лавренова. – Минск : РИВШ, 2025. – 520 с. – ISBN 978-985-586-936-9 : 37.34 р., 15 экз.</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 65.263 Э40 </w:t>
      </w:r>
    </w:p>
    <w:p w:rsidR="00401A04" w:rsidRDefault="00401A04" w:rsidP="00401A04">
      <w:pPr>
        <w:rPr>
          <w:rFonts w:ascii="Courier New" w:hAnsi="Courier New" w:cs="Courier New"/>
          <w:bCs/>
          <w:szCs w:val="28"/>
        </w:rPr>
      </w:pPr>
      <w:r>
        <w:rPr>
          <w:rFonts w:ascii="Courier New" w:hAnsi="Courier New" w:cs="Courier New"/>
          <w:bCs/>
          <w:szCs w:val="28"/>
        </w:rPr>
        <w:t xml:space="preserve"> Экономика и управление инновациями и инвестиционной деятельностью : учебное пособие для студентов учреждений высшего образования по специальностям «Экономика и управление», «Коммерция» / И. М. Микулич [и др.]. – Минск : БГЭУ, 2025. – 279 с. : табл. – ISBN 978-985-564-515-4 : 26.58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Магистратура (учебные издания), Инновации, Инвестиционная деятельность, Инвестиции, Инвестиционный потенциал, Инвестиционный рынок, Недвижимость, Инновационная активность, Научно-технологическое развитие, Экономический рост, Технологический трансфер, Коммерциализация инноваций, Наукоемкость, Инновационно-промышленные кластеры, Национальная инновационная система, Инновационная инфраструктура, Государственная инновационная политика, Риски в инвестиционной деятельности, Инфляция, Финансирование инвестиционной деятельности, Инвестиционное проектирование, Бизнес-план, Управление инновациями, Планирование инвестиционной деятельностью, Инновационная стратегия, Инвестиционная политика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 65.012 Ф53 </w:t>
      </w:r>
    </w:p>
    <w:p w:rsidR="00401A04" w:rsidRDefault="00401A04" w:rsidP="00401A04">
      <w:pPr>
        <w:rPr>
          <w:rFonts w:ascii="Courier New" w:hAnsi="Courier New" w:cs="Courier New"/>
          <w:bCs/>
          <w:szCs w:val="28"/>
        </w:rPr>
      </w:pPr>
      <w:r>
        <w:rPr>
          <w:rFonts w:ascii="Courier New" w:hAnsi="Courier New" w:cs="Courier New"/>
          <w:bCs/>
          <w:szCs w:val="28"/>
        </w:rPr>
        <w:t>Филипцов, Андрей Михайлович Микроэкономический анализ и политика : учебное пособие для студентов учреждений высшего образования / А. М. Филипцов. – Минск : БГЭУ, 2025. – 399 с. – ISBN 978-985-564-522-2 : 32.95 р., 5 экз.</w:t>
      </w:r>
    </w:p>
    <w:p w:rsidR="00401A04" w:rsidRDefault="00401A04" w:rsidP="00401A04">
      <w:pPr>
        <w:rPr>
          <w:rFonts w:ascii="Courier New" w:hAnsi="Courier New" w:cs="Courier New"/>
          <w:bCs/>
          <w:szCs w:val="28"/>
        </w:rPr>
      </w:pPr>
      <w:r>
        <w:rPr>
          <w:rFonts w:ascii="Courier New" w:hAnsi="Courier New" w:cs="Courier New"/>
          <w:bCs/>
          <w:szCs w:val="28"/>
        </w:rPr>
        <w:t xml:space="preserve">Ключевые слова:  Гриф Минобразования РБ, Магистратура (учебные издания), Микроэкономический анализ, Микроэкономическая политика, Предпринимательская деятельность, Рынок, Фирмы, Монополия, Конкурентная политика, Олигополия, </w:t>
      </w:r>
      <w:r>
        <w:rPr>
          <w:rFonts w:ascii="Courier New" w:hAnsi="Courier New" w:cs="Courier New"/>
          <w:bCs/>
          <w:szCs w:val="28"/>
        </w:rPr>
        <w:lastRenderedPageBreak/>
        <w:t>Государственное регулирование, Стратегическое поведение, Дифференциация продукции, Монополистическая конкуренция, Трансфертное ценообразование, Экстерналии, Асимметричность информации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 65.262.1 К73 </w:t>
      </w:r>
    </w:p>
    <w:p w:rsidR="00401A04" w:rsidRDefault="00401A04" w:rsidP="00401A04">
      <w:pPr>
        <w:rPr>
          <w:rFonts w:ascii="Courier New" w:hAnsi="Courier New" w:cs="Courier New"/>
          <w:bCs/>
          <w:szCs w:val="28"/>
        </w:rPr>
      </w:pPr>
      <w:r>
        <w:rPr>
          <w:rFonts w:ascii="Courier New" w:hAnsi="Courier New" w:cs="Courier New"/>
          <w:bCs/>
          <w:szCs w:val="28"/>
        </w:rPr>
        <w:t>Котова, Виктория Анатольевна Финансовые рынки и институты : пособие / В. А. Котова; Академия управления при Президенте Республики Беларусь. – Минск : Академия управления при Президенте Республики Беларусь, 2025. – 163 с. – ISBN 978-985-527-728-7 : 30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Магистратура (учебные издания), Финансовые рынки, Финансовые институты, Рынок ценных бумаг, Государственно-частное партнерство, Цифровизация мировых рынков</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 65.05 В23 </w:t>
      </w:r>
    </w:p>
    <w:p w:rsidR="00401A04" w:rsidRDefault="00401A04" w:rsidP="00401A04">
      <w:pPr>
        <w:rPr>
          <w:rFonts w:ascii="Courier New" w:hAnsi="Courier New" w:cs="Courier New"/>
          <w:bCs/>
          <w:szCs w:val="28"/>
        </w:rPr>
      </w:pPr>
      <w:r>
        <w:rPr>
          <w:rFonts w:ascii="Courier New" w:hAnsi="Courier New" w:cs="Courier New"/>
          <w:bCs/>
          <w:szCs w:val="28"/>
        </w:rPr>
        <w:t>Вашко, Ирина Михайловна Циркулярная экономика : пособие / И. М. Вашко; Академия управления при Президенте Республики Беларусь. – Минск : Академия управления при Президенте Республики Беларусь, 2025. – 207 с. : ил., табл. – ISBN 978-985-527-727-0 : 38.4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Циркулярная экономика, Экономика замкнутого цикла, Национальная стратегия устойчивого развития, "Зеленая" экономика, Управление отходами, Зеленая экономика, Зарубежный опыт, Экостартапы, Экопарки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 65.29г(4Беи) К46 </w:t>
      </w:r>
    </w:p>
    <w:p w:rsidR="00401A04" w:rsidRDefault="00401A04" w:rsidP="00401A04">
      <w:pPr>
        <w:rPr>
          <w:rFonts w:ascii="Courier New" w:hAnsi="Courier New" w:cs="Courier New"/>
          <w:bCs/>
          <w:szCs w:val="28"/>
        </w:rPr>
      </w:pPr>
      <w:r>
        <w:rPr>
          <w:rFonts w:ascii="Courier New" w:hAnsi="Courier New" w:cs="Courier New"/>
          <w:bCs/>
          <w:szCs w:val="28"/>
        </w:rPr>
        <w:t>Киштымов, Андрей Леонидович Школа капитализма: очерки истории предпринимательства Беларуси конца XVIII — начала XX в. : [монография] / А. Л. Киштымов; Национальная академия наук Беларуси, Центр исследований белорусской культуры, языка и литературы; научный редактор С. П. Витязь. – Минск : Беларуская навука, 2025. – 369 с. : табл. – ISBN 978-985-08-3311-2 : 30.24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Предпринимательская деятельность, Рыночная экономика, Экономическое наследие, Народное хозяйство, История предпринимательства, Железнодорожное строительство, Градостроительная история, Торговля Беларуси, Протестантизм, Довнар-Запольский М., Урбанизационные процессы, Пути сообщения, Малый и средний бизнес, Экономика Беларуси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 65.9(4Беи) С27 </w:t>
      </w:r>
    </w:p>
    <w:p w:rsidR="00401A04" w:rsidRDefault="00401A04" w:rsidP="00401A04">
      <w:pPr>
        <w:rPr>
          <w:rFonts w:ascii="Courier New" w:hAnsi="Courier New" w:cs="Courier New"/>
          <w:bCs/>
          <w:szCs w:val="28"/>
        </w:rPr>
      </w:pPr>
      <w:r>
        <w:rPr>
          <w:rFonts w:ascii="Courier New" w:hAnsi="Courier New" w:cs="Courier New"/>
          <w:bCs/>
          <w:szCs w:val="28"/>
        </w:rPr>
        <w:t xml:space="preserve"> Сделано в Беларуси. Знак качества / составители: А. Г. Мерников, К. В. Пекарь. – Минск : Адукацыя i выхаванне, 2025. – 287 с. : цв. ил. – ISBN 978-985-599-975-2 : 35.01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Социально значимая литература, Экономика Беларуси, Промышленность Беларуси, Знак качества, Качество товаров, Промышленное производство, Продукция предприятия, Продовольственная безопасность, Промышленная продукция, Продовольственная продукция, Белорусские товары</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 65.9(4Беи) Г86 </w:t>
      </w:r>
    </w:p>
    <w:p w:rsidR="00401A04" w:rsidRDefault="00401A04" w:rsidP="00401A04">
      <w:pPr>
        <w:rPr>
          <w:rFonts w:ascii="Courier New" w:hAnsi="Courier New" w:cs="Courier New"/>
          <w:bCs/>
          <w:szCs w:val="28"/>
        </w:rPr>
      </w:pPr>
      <w:r>
        <w:rPr>
          <w:rFonts w:ascii="Courier New" w:hAnsi="Courier New" w:cs="Courier New"/>
          <w:bCs/>
          <w:szCs w:val="28"/>
        </w:rPr>
        <w:t xml:space="preserve"> Гродненская область в цифрах : статистический справочник / Национальный статистический комитет Республики Беларусь, Главное статистическое управление Гродненской области; редколлегия: С. Л. Щирая [и др.]. – Минск : [б. и.], 2025. – 71 с. – ISBN 978-985-7343-03-4 : 10.44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Гродненская область, Социально-экономическое положение регионов Беларуси, Статистика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12) 65.29 Ш26 </w:t>
      </w:r>
    </w:p>
    <w:p w:rsidR="00401A04" w:rsidRDefault="00401A04" w:rsidP="00401A04">
      <w:pPr>
        <w:rPr>
          <w:rFonts w:ascii="Courier New" w:hAnsi="Courier New" w:cs="Courier New"/>
          <w:bCs/>
          <w:szCs w:val="28"/>
        </w:rPr>
      </w:pPr>
      <w:r>
        <w:rPr>
          <w:rFonts w:ascii="Courier New" w:hAnsi="Courier New" w:cs="Courier New"/>
          <w:bCs/>
          <w:szCs w:val="28"/>
        </w:rPr>
        <w:t>Шаркова, Оксана Эдуардовна Управление стоимостью организации : пособие / О. Э. Шаркова; Академия управления при Президенте Республики Беларусь. – Минск : Академия управления при Президенте Республики Беларусь, 2024. – 187 с. – ISBN 978-985-527-725-6 : 32.1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Управление стоимостью, Финансовый анализ, Стоимостное управление, Оценка бизнеса, Оценка компании, Экономико-математическое моделирование, Платежеспособность предприятия, Денежные доходы, Денежные потоки, Рынок капитала, Добавленная стоимость, Доходы от инвестиционной деятельности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13) 65.052 Л37 </w:t>
      </w:r>
    </w:p>
    <w:p w:rsidR="00401A04" w:rsidRDefault="00401A04" w:rsidP="00401A04">
      <w:pPr>
        <w:rPr>
          <w:rFonts w:ascii="Courier New" w:hAnsi="Courier New" w:cs="Courier New"/>
          <w:bCs/>
          <w:szCs w:val="28"/>
        </w:rPr>
      </w:pPr>
      <w:r>
        <w:rPr>
          <w:rFonts w:ascii="Courier New" w:hAnsi="Courier New" w:cs="Courier New"/>
          <w:bCs/>
          <w:szCs w:val="28"/>
        </w:rPr>
        <w:lastRenderedPageBreak/>
        <w:t>Левкович, Олег Александрович Бухгалтерский учет : учебное пособие / О. А. Левкович, И. Н. Бурцева. – 16-е издание, переработанное и дополненное. – Минск : Амалфея, 2024. – 667 с. – ISBN 978-985-7262-83-0 : 42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Бухгалтерский учет, Бухгалтерский баланс, Документация, Инвентаризация, Бухгалтерская отчетность, Учет основных средств, Учет нематериальных активов, Учет материалов, Учет труда и зарплаты, Учет затрат, Учет товаров, Учет кредитов, Учет аренды, Отчетность, Аренда, Учет денежных средств, Учет финансовых результатов, Учет готовой продукции, Учет расчетных операций, Учет займов, Учет финансовых вложений, Типовой план счетов</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14) 65.42 Э40 </w:t>
      </w:r>
    </w:p>
    <w:p w:rsidR="00401A04" w:rsidRDefault="00401A04" w:rsidP="00401A04">
      <w:pPr>
        <w:rPr>
          <w:rFonts w:ascii="Courier New" w:hAnsi="Courier New" w:cs="Courier New"/>
          <w:bCs/>
          <w:szCs w:val="28"/>
        </w:rPr>
      </w:pPr>
      <w:r>
        <w:rPr>
          <w:rFonts w:ascii="Courier New" w:hAnsi="Courier New" w:cs="Courier New"/>
          <w:bCs/>
          <w:szCs w:val="28"/>
        </w:rPr>
        <w:t xml:space="preserve"> Экономика торговли : учебник для студентов учреждений высшего образования / Р. П. Валевич [и др.]; под ред.: Р. П. Валевич, И. М. Микулич. – Минск : БГЭУ, 2024. – 735 с. – ISBN 978-985-564-440-9 : 50.35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Экономика торговой организации, Экономика торговли, Магистратура (учебные издания), Торговая организация, Глобализация экономическая, Цифровизация экономики, Рынок товаров и услуг, Розничная торговля, Оптовая торговля, Национальная экономика, Товарооборот, Лицензирование видов деятельности, Прибыль организации, Рентабельность организации, Экономический потенциал, Торговля, Экономические ресурсы, Трудовые ресурсы, Оплата труда, Основные средства торговли, Оборотные средства предприятия, Оборотные средства торговли, Комплексная оценка, Экономическая эффективность, Факторный анализ</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15) 65.05 С77 </w:t>
      </w:r>
    </w:p>
    <w:p w:rsidR="00401A04" w:rsidRDefault="00401A04" w:rsidP="00401A04">
      <w:pPr>
        <w:rPr>
          <w:rFonts w:ascii="Courier New" w:hAnsi="Courier New" w:cs="Courier New"/>
          <w:bCs/>
          <w:szCs w:val="28"/>
        </w:rPr>
      </w:pPr>
      <w:r>
        <w:rPr>
          <w:rFonts w:ascii="Courier New" w:hAnsi="Courier New" w:cs="Courier New"/>
          <w:bCs/>
          <w:szCs w:val="28"/>
        </w:rPr>
        <w:t>Старовойтова, Татьяна Феликсовна Информационные системы в экономике : пособие для студентов / Т. Ф. Старовойтова. – Минск : ИВЦ Минфина, 2024. – 161 с. : ил. – ISBN 978-985-880-419-0 : 23.5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(учебные издания), Информационные системы в экономике, Цифровая экономика, Глоссарий, Индустрия 4.0, Облачные технологии, Интернет вещей, Big data, Data mining, CRM-система, OLAP-анализ, SEO-оптимизация веб-сайта, ERP-система, KPI (Key Performance Indicator), Электронная занятость, Искусственный интеллект, Блокчейн, Система электронного документооборота, Маржинальный анализ, Бизнес-аналитика, Криптозащита, Электронное правительство, Национальный центр электронных услуг (НЦЭУ), Реинжиниринг, Электронное ЖКХ, Электронные счета-фактуры, Электронная торговля, Технологии EDI, Электронное образование, Информационные системы в торговле, Автоматизация строительных процессов, Управление предприятием, Управление проектами, Электронный бизнес, Электронный сертификат, Информационные системы в управлении проектами, Информационные системы в маркетинге, Цифровой маркетинг</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16) 65.268 Л36 </w:t>
      </w:r>
    </w:p>
    <w:p w:rsidR="00401A04" w:rsidRDefault="00401A04" w:rsidP="00401A04">
      <w:pPr>
        <w:rPr>
          <w:rFonts w:ascii="Courier New" w:hAnsi="Courier New" w:cs="Courier New"/>
          <w:bCs/>
          <w:szCs w:val="28"/>
        </w:rPr>
      </w:pPr>
      <w:r>
        <w:rPr>
          <w:rFonts w:ascii="Courier New" w:hAnsi="Courier New" w:cs="Courier New"/>
          <w:bCs/>
          <w:szCs w:val="28"/>
        </w:rPr>
        <w:t>Левкович, Анна Павловна Кредитные и расчетные операции во внешнеэкономической деятельности : учебник для студентов учреждений высшего образования по специальностям "Мировая экономика", "Бизнес-администрирование" / А. П. Левкович. – Минск : БГЭУ, 2024. – 455 с. – ISBN 978-985-564-469-0 : 29.98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Внешнеэкономическая деятельность предприятия, Валютное регулирование, Валютное регулирование в Республике Беларусь, Кредитные операции, Расчетные операции, Платежная система, Кредитование внешнеэкономической деятельности, Международные межбанковские корреспондентские отношения, Международные расчеты, Документарный аккредитив, Документарное инкассо, Банковский перевод, Банковское платежное обязательство, Вексельное обращение, Чековое обращение, Банковская карточка, Банковские гарантии, Экспортно-импортные операции, Краткосрочное кредитование, Коммерческое кредитование, Коммерческий кредит, Форфейтинг, Факторинг, Лизинг</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17) 65.291.3 О34 </w:t>
      </w:r>
    </w:p>
    <w:p w:rsidR="00401A04" w:rsidRDefault="00401A04" w:rsidP="00401A04">
      <w:pPr>
        <w:rPr>
          <w:rFonts w:ascii="Courier New" w:hAnsi="Courier New" w:cs="Courier New"/>
          <w:bCs/>
          <w:szCs w:val="28"/>
        </w:rPr>
      </w:pPr>
      <w:r>
        <w:rPr>
          <w:rFonts w:ascii="Courier New" w:hAnsi="Courier New" w:cs="Courier New"/>
          <w:bCs/>
          <w:szCs w:val="28"/>
        </w:rPr>
        <w:t>Овсянников, Анатолий Александрович Современный маркетинг : учебник и практикум для студентов высших учебных заведений, обучающихся по экономическим направлениям / А. А. Овсянников. – Москва : Юрайт, 2024. – 582 с. –  (Высшее образование). – ISBN 978-5-534-17729-9 : 131 р., 1 экз.</w:t>
      </w:r>
    </w:p>
    <w:p w:rsidR="00401A04" w:rsidRDefault="00401A04" w:rsidP="00401A04">
      <w:pPr>
        <w:rPr>
          <w:rFonts w:ascii="Courier New" w:hAnsi="Courier New" w:cs="Courier New"/>
          <w:bCs/>
          <w:szCs w:val="28"/>
        </w:rPr>
      </w:pPr>
      <w:r>
        <w:rPr>
          <w:rFonts w:ascii="Courier New" w:hAnsi="Courier New" w:cs="Courier New"/>
          <w:bCs/>
          <w:szCs w:val="28"/>
        </w:rPr>
        <w:t xml:space="preserve">Ключевые слова:  Гриф УМО РФ, Магистратура (учебные издания), Маркетинг, Операционный маркетинг, Рынок, Рынок потребителей (покупателей), Рынок производителей (продавцов), История маркетинга, Товарное производство, Бренд, Позиционирование, Перепозиционирование, Брендинг, Рациональный брендинг, Иррациональный брендиндинг, Сигментирование рынка, Правило Парето, Системная </w:t>
      </w:r>
      <w:r>
        <w:rPr>
          <w:rFonts w:ascii="Courier New" w:hAnsi="Courier New" w:cs="Courier New"/>
          <w:bCs/>
          <w:szCs w:val="28"/>
        </w:rPr>
        <w:lastRenderedPageBreak/>
        <w:t>стратегия маркетинга, Индекаторы неравенства, Модель предметного поля, Жизненный цикл товара, Мультиатрибутивная модель товара, Моделирование цен, Система дистрибуции, Товародвижение, Мерчандайзинг, Маркетинговые коммуникации, Интернет-маркетинг, Интернет-бизнес, Стратегический маркетинг, Промышленный маркетинг, Исследовательский маркетинг, Пакет анализа данных, Маркетинговые стратегии, Маркетинговые исследования</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18) 65.428 М36 </w:t>
      </w:r>
    </w:p>
    <w:p w:rsidR="00401A04" w:rsidRDefault="00401A04" w:rsidP="00401A04">
      <w:pPr>
        <w:rPr>
          <w:rFonts w:ascii="Courier New" w:hAnsi="Courier New" w:cs="Courier New"/>
          <w:bCs/>
          <w:szCs w:val="28"/>
        </w:rPr>
      </w:pPr>
      <w:r>
        <w:rPr>
          <w:rFonts w:ascii="Courier New" w:hAnsi="Courier New" w:cs="Courier New"/>
          <w:bCs/>
          <w:szCs w:val="28"/>
        </w:rPr>
        <w:t>Мацель, Валерий Михайлович Продвижение белорусских товаров и услуг на внешние рынки : пособие для обучающихся учреждений высшего образования, осваивающих образовательную программу углубленного высшего образования 7-06-0414-03 «Государственное управление и экономика» / В. М. Мацель; Академия управления при Президенте Республики Беларусь. – Минск : Академия управления при Президенте Республики Беларусь, 2024. – 241 с. – ISBN 978-985-527-721-8 : 47.4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Магистратура (учебные издания), Внешнеэкономическая деятельность + См. ВЭД, Внешнеэкономические связи, Экспорт Беларуси, Внешняя торговля, Продвижение продукции, Товарная биржа, Выставочная деятельность, Ярмарочная торговля, Конкурентоспособность продукции, Внешнеэкономическая деятельность предприятия, Продвижение услуг, Экспорт продуктов питания, Торговое сотрудничество, Торгово-экономическое сотрудничество, Внешнеэкономическая политика Беларуси, Развитие регионов, Региональное сотрудничество, Беларусь - Россия, Беларусь - Китай, Зарубежный опыт, Информационное обеспечение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19) 65.291.3 И73 </w:t>
      </w:r>
    </w:p>
    <w:p w:rsidR="00401A04" w:rsidRDefault="00401A04" w:rsidP="00401A04">
      <w:pPr>
        <w:rPr>
          <w:rFonts w:ascii="Courier New" w:hAnsi="Courier New" w:cs="Courier New"/>
          <w:bCs/>
          <w:szCs w:val="28"/>
        </w:rPr>
      </w:pPr>
      <w:r>
        <w:rPr>
          <w:rFonts w:ascii="Courier New" w:hAnsi="Courier New" w:cs="Courier New"/>
          <w:bCs/>
          <w:szCs w:val="28"/>
        </w:rPr>
        <w:t xml:space="preserve"> Интегрированные маркетинговые коммуникации : учебное пособие для студентов учреждений высшего образования по специальностям «Маркетинг», «Рекламная деятельность» / В. Ю. Шутилин [и др.]; под редакцией: В. Ю. Шутилина, В. С. Протасени. – Минск : БГЭУ, 2024. – 538 с. : ил., табл. – ISBN 978-985-564-476-8 : 33.91 р., 15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Маркетинговые коммуникации, Интегрированные маркетинговые коммуникации, Реклама, Рекламное обращение, Каналы распространения рекламы, Личные продажи, Прямой маркетинг, Стимулирование сбыта, Связи с общественностью, Выставочная деятельность, Рыночная идентификация компании, Рекламные кампании, Телемаркетинг, Интернет-маркетинг, Рекламная коммуникация, Внутренние коммуникации, Антикризисный пиар, Брендинг, Фирменный стиль, Бренд, Партизанский маркетинг, Событийный маркетинг, Имиджмейкинг, Самореклама, Аутсорсинг, Электронная торговля, Цифровой аутсорсинг, Факторинг, Фулфилмент, Медиапланирование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20) 65.26 Р95 </w:t>
      </w:r>
    </w:p>
    <w:p w:rsidR="00401A04" w:rsidRDefault="00401A04" w:rsidP="00401A04">
      <w:pPr>
        <w:rPr>
          <w:rFonts w:ascii="Courier New" w:hAnsi="Courier New" w:cs="Courier New"/>
          <w:bCs/>
          <w:szCs w:val="28"/>
        </w:rPr>
      </w:pPr>
      <w:r>
        <w:rPr>
          <w:rFonts w:ascii="Courier New" w:hAnsi="Courier New" w:cs="Courier New"/>
          <w:bCs/>
          <w:szCs w:val="28"/>
        </w:rPr>
        <w:t xml:space="preserve"> Рынок ценных бумаг : учебное пособие для студентов учреждений высшего образования по специальности "Финансы и кредит" / Е. В. Берзинь [и др.]; под ред. Е. В. Берзинь, С. С. Осмоловец. – Минск : БГЭУ, 2024. – 423 с. – ISBN 978-985-564-456-0 : 30.44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Ценные бумаги, Ценная бумага, Фондовая биржа, Брокерская деятельность, Еврооблигации, Листинг, Акции, Облигации, Фьючерсы, Форвардные рынки, Вексель, Закладная, Инвестиционная деятельность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21) 65.01 Э40 </w:t>
      </w:r>
    </w:p>
    <w:p w:rsidR="00401A04" w:rsidRDefault="00401A04" w:rsidP="00401A04">
      <w:pPr>
        <w:rPr>
          <w:rFonts w:ascii="Courier New" w:hAnsi="Courier New" w:cs="Courier New"/>
          <w:bCs/>
          <w:szCs w:val="28"/>
        </w:rPr>
      </w:pPr>
      <w:r>
        <w:rPr>
          <w:rFonts w:ascii="Courier New" w:hAnsi="Courier New" w:cs="Courier New"/>
          <w:bCs/>
          <w:szCs w:val="28"/>
        </w:rPr>
        <w:t xml:space="preserve"> Экономика, моделирование, прогнозирование. Выпуск 18 : сборник научных трудов / Государственное научное учреждение «Научно-исследовательский экономический институт Министерства экономики Республики Беларусь»; главный редактор М. К. Кравцов; редколлегия: Н. Г. Берченко [и др.]. – Минск : НИЭИ Министерства экономики Республики Беларусь, 2024. – 315 с. – 43.02 р., 1 экз.</w:t>
      </w:r>
    </w:p>
    <w:p w:rsidR="00401A04" w:rsidRDefault="00401A04" w:rsidP="00401A04">
      <w:pPr>
        <w:rPr>
          <w:rFonts w:ascii="Courier New" w:hAnsi="Courier New" w:cs="Courier New"/>
          <w:bCs/>
          <w:szCs w:val="28"/>
        </w:rPr>
      </w:pPr>
      <w:r>
        <w:rPr>
          <w:rFonts w:ascii="Courier New" w:hAnsi="Courier New" w:cs="Courier New"/>
          <w:bCs/>
          <w:szCs w:val="28"/>
        </w:rPr>
        <w:t xml:space="preserve">Ключевые слова:  Сотрудник ГрГУ, Экономика Беларуси, Магистратура (научные издания), Covid-19, Моделирование экономического роста, Цифровизация экономики, Нейтральность по Хиксу, Научно-технический прогресс по Хиксу, Цифровые технологии, Транспортно-логистическая система, Математическая модель, Матрица социальных счетов, Экономико-математическое моделирование, Исследования экономические, Моделирование социально-экономическое, Прогнозирование социально-экономического развития, Инновационное развитие экономики Беларуси, Цифровая экономика, Структурная политика, Макроэкономическая политика, Региональные интеграционные образования, Экономический рост, Научно-технический прогресс, Экономика замкнутого цикла, Экономическая безопасность, Финансовая безопасность, Стратегический </w:t>
      </w:r>
      <w:r>
        <w:rPr>
          <w:rFonts w:ascii="Courier New" w:hAnsi="Courier New" w:cs="Courier New"/>
          <w:bCs/>
          <w:szCs w:val="28"/>
        </w:rPr>
        <w:lastRenderedPageBreak/>
        <w:t>менеджмент, Стратегический маркетинг, Региональное развитие, Сектор деловых услуг в РБ, Регулирование рынка труда России, Математические методы в экономике, Прикладные задачи, Белорусско-китайское сотрудничество, Календарное планирование, Международные цепочки создания стоимости, Нормирование труда, Устойчивое развитие, Менеджмент качества, Интеграция Союзного государства, Цифровая трансформация АПК, Патентная активность, Либерализация экономики, Бытовые услуги, ЕАЭС (Евразийский экономический союз), Импорт, Жилищная политика, ВВП (валовый внутренний продукт), Дефлятор</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22) 65.291.3 К68 </w:t>
      </w:r>
    </w:p>
    <w:p w:rsidR="00401A04" w:rsidRDefault="00401A04" w:rsidP="00401A04">
      <w:pPr>
        <w:rPr>
          <w:rFonts w:ascii="Courier New" w:hAnsi="Courier New" w:cs="Courier New"/>
          <w:bCs/>
          <w:szCs w:val="28"/>
        </w:rPr>
      </w:pPr>
      <w:r>
        <w:rPr>
          <w:rFonts w:ascii="Courier New" w:hAnsi="Courier New" w:cs="Courier New"/>
          <w:bCs/>
          <w:szCs w:val="28"/>
        </w:rPr>
        <w:t>Короткова, Татьяна Леонидовна Маркетинг инноваций : учебник и практикум для студентов высших учебных заведений, обучающихся по экономическим направлениям / Т. Л. Короткова. – 2-е издание, исправленное и дополненное. – Москва : Юрайт, 2024. – 225 с. –  (Высшее образование). – ISBN 978-5-534-17986-6 : 45.6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РФ, Маркетинг инноваций, Инновационный бизнес, Маркетинговые инструменты, Маркетинг наукоемких технологий, Маркетинговая деятельность, Рынок инноваций, Инновации, Инновационные территориальные кластеры, Высокотехнологичные инновации, Стейкхолдеры, Стратегический маркетинг, Холистический подход, Социально-этичный маркетинг, Ассортиментная политика, Управление затратами, Управление ценами, Ценообразование, Ценовая политика, Товародвижение, Сбыт продукции, Диффузия инноваций, Корпоративный стиль, Рекламная кампания, Инновационная компания</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23) 65.291.3 М26 </w:t>
      </w:r>
    </w:p>
    <w:p w:rsidR="00401A04" w:rsidRDefault="00401A04" w:rsidP="00401A04">
      <w:pPr>
        <w:rPr>
          <w:rFonts w:ascii="Courier New" w:hAnsi="Courier New" w:cs="Courier New"/>
          <w:bCs/>
          <w:szCs w:val="28"/>
        </w:rPr>
      </w:pPr>
      <w:r>
        <w:rPr>
          <w:rFonts w:ascii="Courier New" w:hAnsi="Courier New" w:cs="Courier New"/>
          <w:bCs/>
          <w:szCs w:val="28"/>
        </w:rPr>
        <w:t xml:space="preserve"> Маркетинг: модели, технологии, инструменты : учебник / Г. Л. Азоев [и др.]; под редакцией Г. Л. Азоева. – Санкт-Петербург : Питер, 2024. – 543 с. : ил. –  (Учебник для вузов). – ISBN 978-5-4461-2127-4 : 137.21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Министерства науки и высшего образования РФ, Маркетинг, Маркетолог, Монополия, Олигополия, Цифровой маркетинг, Конкурентоспособность, Маркетинговые исследования, Маркетинговая аналитика, Бренд, Дистрибуции, Продажи, Рекламная кампания, Маркетинговая деятельность, Цифровые продукты, Фандрайзинг, Краудфандинг, Персонализация продукта</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24) 65.053 Э40 </w:t>
      </w:r>
    </w:p>
    <w:p w:rsidR="00401A04" w:rsidRDefault="00401A04" w:rsidP="00401A04">
      <w:pPr>
        <w:rPr>
          <w:rFonts w:ascii="Courier New" w:hAnsi="Courier New" w:cs="Courier New"/>
          <w:bCs/>
          <w:szCs w:val="28"/>
        </w:rPr>
      </w:pPr>
      <w:r>
        <w:rPr>
          <w:rFonts w:ascii="Courier New" w:hAnsi="Courier New" w:cs="Courier New"/>
          <w:bCs/>
          <w:szCs w:val="28"/>
        </w:rPr>
        <w:t xml:space="preserve"> Экономический анализ деятельности организации : учебное пособие для студентов учреждений высшего образования по специальности "Финансы и кредит" / А. И. Короткевич [и др.]. – Минск : РИВШ, 2024. – 358 с. : табл. – ISBN 978-985-586-752-5 : 22.43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Экономический анализ, Экономический анализ деятельности организации, Управление организацией, Обработка экономической информации, Анализ финансово-хозяйственной деятельности, Методика экономического анализа, Факторный анализ, Финансовый анализ, Прибыль, Анализ активов, Анализ активов, Анализ активов, Финансовая устойчивость, Рентабельность, Ликвидность, Платежеспособность, Маржинальный анализ, Операционный леверидж, Финансовый леверидж, Инвестиционный анализ, Бизнес-планирование, Инвестиционный проект, Анализ эффективности инвестиций</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25) 65.052 С91 </w:t>
      </w:r>
    </w:p>
    <w:p w:rsidR="00401A04" w:rsidRDefault="00401A04" w:rsidP="00401A04">
      <w:pPr>
        <w:rPr>
          <w:rFonts w:ascii="Courier New" w:hAnsi="Courier New" w:cs="Courier New"/>
          <w:bCs/>
          <w:szCs w:val="28"/>
        </w:rPr>
      </w:pPr>
      <w:r>
        <w:rPr>
          <w:rFonts w:ascii="Courier New" w:hAnsi="Courier New" w:cs="Courier New"/>
          <w:bCs/>
          <w:szCs w:val="28"/>
        </w:rPr>
        <w:t>Сушко, Таиса Ивановна Бухгалтерский финансовый учет в промышленности. Практикум : учебное пособие для студентов учреждений высшего образования / Т. И. Сушко, О. О. Люштик. – Минск : РИВШ, 2024. – 355 с. : табл. – ISBN 978-985-586-798-3 : 20.11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Бухгалтерский финансовый учет, Бухгалтерский финансовый учет в промышленности, Учет денежных средств, Учет расчетов, Учет финансовых вложений, Учет основных средств, Учет производственных запасов, Учет труда и зарплаты, Учет затрат, Учет выпуска готовой продукции, Учет прибыли, Учет собственного капитала, Бухгалтерская отчетность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26) 65.052.2 М36 </w:t>
      </w:r>
    </w:p>
    <w:p w:rsidR="00401A04" w:rsidRDefault="00401A04" w:rsidP="00401A04">
      <w:pPr>
        <w:rPr>
          <w:rFonts w:ascii="Courier New" w:hAnsi="Courier New" w:cs="Courier New"/>
          <w:bCs/>
          <w:szCs w:val="28"/>
        </w:rPr>
      </w:pPr>
      <w:r>
        <w:rPr>
          <w:rFonts w:ascii="Courier New" w:hAnsi="Courier New" w:cs="Courier New"/>
          <w:bCs/>
          <w:szCs w:val="28"/>
        </w:rPr>
        <w:t>Маханько, Людмила Сергеевна История бухгалтерского учета и анализа хозяйственной деятельности : учебное пособие для студентов учреждений высшего образования по специальности "Бухгалтерский учет, анализ и аудит" / Л. С. Маханько. – Минск : БГЭУ, 2024. – 154 с. – ISBN 978-985-564-448-5 : 15.56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История бухгалтерского учета, Анализ хозяйственной деятельности, Магистратура (учебные издания)</w:t>
      </w:r>
    </w:p>
    <w:p w:rsidR="00401A04" w:rsidRDefault="00401A04" w:rsidP="00401A04">
      <w:pPr>
        <w:rPr>
          <w:rFonts w:ascii="Courier New" w:hAnsi="Courier New" w:cs="Courier New"/>
          <w:b/>
          <w:bCs/>
          <w:i/>
          <w:sz w:val="16"/>
          <w:szCs w:val="28"/>
        </w:rPr>
      </w:pPr>
      <w:r>
        <w:rPr>
          <w:rFonts w:ascii="Courier New" w:hAnsi="Courier New" w:cs="Courier New"/>
          <w:bCs/>
          <w:szCs w:val="28"/>
        </w:rPr>
        <w:lastRenderedPageBreak/>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27) 65.26 М43 </w:t>
      </w:r>
    </w:p>
    <w:p w:rsidR="00401A04" w:rsidRDefault="00401A04" w:rsidP="00401A04">
      <w:pPr>
        <w:rPr>
          <w:rFonts w:ascii="Courier New" w:hAnsi="Courier New" w:cs="Courier New"/>
          <w:bCs/>
          <w:szCs w:val="28"/>
        </w:rPr>
      </w:pPr>
      <w:r>
        <w:rPr>
          <w:rFonts w:ascii="Courier New" w:hAnsi="Courier New" w:cs="Courier New"/>
          <w:bCs/>
          <w:szCs w:val="28"/>
        </w:rPr>
        <w:t xml:space="preserve"> Международные финансы : учебное пособие для студентов учреждений высшего образования по специальностям "Финансы и кредит", "Бухгалтерский учет, анализ и аудит" / Т. А. Верезубова [и др.]; под общей редакцией Т. А. Верезубовой. – Минск : БГЭУ, 2024. – 343 с. – ISBN 978-985-564-473-7 : 27.06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Магистратура (учебные издания), Международные финансы, Мировая финансовая система, Международные финансовые организации, Международная валютная система, Мировой финансовый рынок, Международный рынок инвестиций, Мировая платежная система, Мировой рынок криптовалют и ICO, Рейтинговая деятельность, Рейтинг ценных бумаг, Международные рейтинговые агентства, Рейтинговая оценка, Рейтинговая оценка белорусских организаций, "Регуляторная песочница", Криптовалюта, Блокчейн, Международная банковская система, Банковская система Республики Беларусь, Транснациональные корпорации, SWIFT, Финансовые риски, Международный страховой рынок, Финансовый рынок Республики Беларусь, Национальная валютная система Республики Беларусь, Всемирный банк</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28) 65.5 Ш18 </w:t>
      </w:r>
    </w:p>
    <w:p w:rsidR="00401A04" w:rsidRDefault="00401A04" w:rsidP="00401A04">
      <w:pPr>
        <w:rPr>
          <w:rFonts w:ascii="Courier New" w:hAnsi="Courier New" w:cs="Courier New"/>
          <w:bCs/>
          <w:szCs w:val="28"/>
        </w:rPr>
      </w:pPr>
      <w:r>
        <w:rPr>
          <w:rFonts w:ascii="Courier New" w:hAnsi="Courier New" w:cs="Courier New"/>
          <w:bCs/>
          <w:szCs w:val="28"/>
        </w:rPr>
        <w:t>Шалупаева, Наталья Сергеевна Мировая экономика и международный бизнес. Практикум : учебное пособие для студентов учреждений высшего образования / Н. С. Шалупаева. – Минск : РИВШ, 2024. – 247 с. : табл. – ISBN 978-985-586-811-9 : 23.62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Мировая экономика, Международный бизнес, Магистратура (учебные издания), Международная торговля, Международная миграция, Интеграционные процессы, Платежный баланс, Республика Беларусь, Интернационализация хозяйственной жизни, Транснационализация капитала, Международные экономические организации, Глобализация мировой экономики, Внешнеторговые отношения, Международное разделение труда, Международное движение капитала, Меэдународная миграция трудовых ресурсов, Международный технологический обмен, Валютные отношения, Макроэкономическое равновесие, Республика Беларусь в мировой экономике, Конкурентоспособность, Международные компании, Международное производство, Регулирование мировой экономики, Национальная экономическая безопасность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29) 65.261 С87 </w:t>
      </w:r>
    </w:p>
    <w:p w:rsidR="00401A04" w:rsidRDefault="00401A04" w:rsidP="00401A04">
      <w:pPr>
        <w:rPr>
          <w:rFonts w:ascii="Courier New" w:hAnsi="Courier New" w:cs="Courier New"/>
          <w:bCs/>
          <w:szCs w:val="28"/>
        </w:rPr>
      </w:pPr>
      <w:r>
        <w:rPr>
          <w:rFonts w:ascii="Courier New" w:hAnsi="Courier New" w:cs="Courier New"/>
          <w:bCs/>
          <w:szCs w:val="28"/>
        </w:rPr>
        <w:t>Струк, Татьяна Григорьевна Финансовая система государства : пособие / Т. Г. Струк; Академия управления при Президенте Республики Беларусь. – Минск : Академия управления при Президенте Республики Беларусь, 2024. – 214 с. : ил., табл. – ISBN 978-985-527-690-7 : 28.02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Финансы, Финансовая система, Бюджет, Бюджетная система, Государственный бюджет, Внебюджетные фонды, Государственный кредит, Государственный долг, Финансы организаций, Финансы домашних хозяйств, Финансы страховых организаций, Финансовый рынок, Кредитная система, Финансовая политика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30) 65.9(4Беи) Г86 </w:t>
      </w:r>
    </w:p>
    <w:p w:rsidR="00401A04" w:rsidRDefault="00401A04" w:rsidP="00401A04">
      <w:pPr>
        <w:rPr>
          <w:rFonts w:ascii="Courier New" w:hAnsi="Courier New" w:cs="Courier New"/>
          <w:bCs/>
          <w:szCs w:val="28"/>
        </w:rPr>
      </w:pPr>
      <w:r>
        <w:rPr>
          <w:rFonts w:ascii="Courier New" w:hAnsi="Courier New" w:cs="Courier New"/>
          <w:bCs/>
          <w:szCs w:val="28"/>
        </w:rPr>
        <w:t xml:space="preserve"> Гродненская область в цифрах : статистический справочник / Нац. статистический комитет Респ. Беларусь, Главное статистическое управление Гродненской области; председатель ред. коллегии С. Л. Щирая; редкол.: С. П. Рукосуева, О. Ю. Борушко, М. Ю. Рахманова. – Минск : [б. и.], 2024. – 71 с. – ISBN 978-985-7307-71-5 : 9.94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Гродненская область, Социально-экономическое положение регионов Беларуси, Статистика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31) 65.291.21 К68 </w:t>
      </w:r>
    </w:p>
    <w:p w:rsidR="00401A04" w:rsidRDefault="00401A04" w:rsidP="00401A04">
      <w:pPr>
        <w:rPr>
          <w:rFonts w:ascii="Courier New" w:hAnsi="Courier New" w:cs="Courier New"/>
          <w:bCs/>
          <w:szCs w:val="28"/>
        </w:rPr>
      </w:pPr>
      <w:r>
        <w:rPr>
          <w:rFonts w:ascii="Courier New" w:hAnsi="Courier New" w:cs="Courier New"/>
          <w:bCs/>
          <w:szCs w:val="28"/>
        </w:rPr>
        <w:t>Королёнок, Геннадий Антонович Менеджмент торговли, общественного питания и организаций недвижимости : учебник для студентов учреждений высшего образования по специальностям "Коммерция", "Товароведение", "Экономика и управление" / Г. А. Королёнок, О. Ю. Остальцева. – Минск : БГЭУ, 2024. – 415 с. : ил. – ISBN 978-985-564-475-1 : 24.36 р., 5 экз.</w:t>
      </w:r>
    </w:p>
    <w:p w:rsidR="00401A04" w:rsidRDefault="00401A04" w:rsidP="00401A04">
      <w:pPr>
        <w:rPr>
          <w:rFonts w:ascii="Courier New" w:hAnsi="Courier New" w:cs="Courier New"/>
          <w:bCs/>
          <w:szCs w:val="28"/>
        </w:rPr>
      </w:pPr>
      <w:r>
        <w:rPr>
          <w:rFonts w:ascii="Courier New" w:hAnsi="Courier New" w:cs="Courier New"/>
          <w:bCs/>
          <w:szCs w:val="28"/>
        </w:rPr>
        <w:t xml:space="preserve">Ключевые слова:  Гриф Минобразования РБ, Менеджмент торговли, Менеджмент, Управление персоналом, Теории мотивации, Менеджмент организации, Коммуникационный менеджмент, Деловые переговоры, Управленческие решения, Управленческая культура, Лидерство, Конфликты, Школы менеджмента, Функции менеджмента, Организационные </w:t>
      </w:r>
      <w:r>
        <w:rPr>
          <w:rFonts w:ascii="Courier New" w:hAnsi="Courier New" w:cs="Courier New"/>
          <w:bCs/>
          <w:szCs w:val="28"/>
        </w:rPr>
        <w:lastRenderedPageBreak/>
        <w:t>структуры управления, Менеджмент в США, Менеджмент в Японии, Менеджмент в КНР, Менеджмент в ФРГ, Менеджмент в Российской Федерации, Менеджмент в Республике Казахстан, Менеджмент в Республике Армения, Менеджмент в Кыргызской Республике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32) 65.32 Ц75 </w:t>
      </w:r>
    </w:p>
    <w:p w:rsidR="00401A04" w:rsidRDefault="00401A04" w:rsidP="00401A04">
      <w:pPr>
        <w:rPr>
          <w:rFonts w:ascii="Courier New" w:hAnsi="Courier New" w:cs="Courier New"/>
          <w:bCs/>
          <w:szCs w:val="28"/>
        </w:rPr>
      </w:pPr>
      <w:r>
        <w:rPr>
          <w:rFonts w:ascii="Courier New" w:hAnsi="Courier New" w:cs="Courier New"/>
          <w:bCs/>
          <w:szCs w:val="28"/>
        </w:rPr>
        <w:t xml:space="preserve"> Цифровое сельское хозяйство Республики Беларусь / Национальная академия наук Беларуси, Институт системных исследований в АПК; под общей редакцией В. Г. Гусакова. – Минск : Беларуская навука, 2024. – 553 с. : ил. – ISBN 978-985-08-3139-2 : 34.56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(научные издания), Сельское хозяйство Беларуси, Цифровизация сельского хозяйства, Цифровизация экономики, Агропромышленный комплекс Беларуси, Мониторинг природопользования, Цифровые технологии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33) 65.052 П16 </w:t>
      </w:r>
    </w:p>
    <w:p w:rsidR="00401A04" w:rsidRDefault="00401A04" w:rsidP="00401A04">
      <w:pPr>
        <w:rPr>
          <w:rFonts w:ascii="Courier New" w:hAnsi="Courier New" w:cs="Courier New"/>
          <w:bCs/>
          <w:szCs w:val="28"/>
        </w:rPr>
      </w:pPr>
      <w:r>
        <w:rPr>
          <w:rFonts w:ascii="Courier New" w:hAnsi="Courier New" w:cs="Courier New"/>
          <w:bCs/>
          <w:szCs w:val="28"/>
        </w:rPr>
        <w:t>Папковская, Пелагея Яковлевна Теория бухгалтерского учета : учебное пособие для студентов учреждений высшего образования по специальности "Бухгалтерский учет, анализ и аудит" / П. Я. Папковская. – Минск : БГЭУ, 2024. – 219 с. : табл. – ISBN 978-985-564-477-5 : 17.12 р., 15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Теория бухгалтерского учета, Бухгалтерский учет, Хозяйственный учет, Бухгалтерский баланс, Система счетов бухгалтерского учета, Классификация счетов бухгалтерского учета, Инвентаризация, Учетный регистр, Формы бухучета, Бухгалтерская отчетность, Организация бухгалтерского учета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34) 65.291.3 Д84 </w:t>
      </w:r>
    </w:p>
    <w:p w:rsidR="00401A04" w:rsidRDefault="00401A04" w:rsidP="00401A04">
      <w:pPr>
        <w:rPr>
          <w:rFonts w:ascii="Courier New" w:hAnsi="Courier New" w:cs="Courier New"/>
          <w:bCs/>
          <w:szCs w:val="28"/>
        </w:rPr>
      </w:pPr>
      <w:r>
        <w:rPr>
          <w:rFonts w:ascii="Courier New" w:hAnsi="Courier New" w:cs="Courier New"/>
          <w:bCs/>
          <w:szCs w:val="28"/>
        </w:rPr>
        <w:t>Дурович, Александр Петрович Интегрированные маркетинговые коммуникации : учебное пособие для студентов учреждений высшего образования по специальности "Маркетинг" / А. П. Дурович, Н. И. Гришко. – Минск : РИВШ, 2024. – 282 с. – ISBN 978-985-586-838-6 : 18.07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Маркетинговые коммуникации, Интегрированные маркетинговые коммуникации, Реклама, Рекламное обращение, Каналы распространения рекламы, Личные продажи, Прямой маркетинг, Стимулирование сбыта, Связи с общественностью, Выставочная деятельность, Рыночная идентификация компании, Рекламные кампании, Телемаркетинг, Интернет-маркетинг</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35) 65.29 Б18 </w:t>
      </w:r>
    </w:p>
    <w:p w:rsidR="00401A04" w:rsidRDefault="00401A04" w:rsidP="00401A04">
      <w:pPr>
        <w:rPr>
          <w:rFonts w:ascii="Courier New" w:hAnsi="Courier New" w:cs="Courier New"/>
          <w:bCs/>
          <w:szCs w:val="28"/>
        </w:rPr>
      </w:pPr>
      <w:r>
        <w:rPr>
          <w:rFonts w:ascii="Courier New" w:hAnsi="Courier New" w:cs="Courier New"/>
          <w:bCs/>
          <w:szCs w:val="28"/>
        </w:rPr>
        <w:t>Байнев, Валерий Федорович Экономика организации (предприятия) : учебное пособие для студентов учреждений высшего образования по специальности "Менеджмент" / В. Ф. Байнев, Т. Ю. Гораева; под редакцией В. Ф. Байнева. – Минск : РИВШ, 2024. – 271 с. : табл. – ISBN 978-985-586-855-3 : 18.62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Экономика организации, Экономика предприятия, Производственные ресурсы, Инновации, Инновационная деятельность, Лизинг, Франчайзинг, Трудовые ресурсы, Налогообложение, Маркетинговая деятельность, Конкурентоспособность продукции, Реинжиниринг, Доходы, Прибыль, Рентабельность, Неплатежеспособность, Банкротство, Риски, Национальная экономика Беларуси, Прикладная экономика, Хозяйственная деятельность предприятия, Себестоимость продукции, Ценообразование, Оценка стоимости организации, Инноватика, Логистическая деятельность, Качество продукции, Сертификация продукции, Налоговая система Республики Беларусь, Бизнес-план, Планирование на предприятии, Организация производства, Кадровая политика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36) 65.298 Р90 </w:t>
      </w:r>
    </w:p>
    <w:p w:rsidR="00401A04" w:rsidRDefault="00401A04" w:rsidP="00401A04">
      <w:pPr>
        <w:rPr>
          <w:rFonts w:ascii="Courier New" w:hAnsi="Courier New" w:cs="Courier New"/>
          <w:bCs/>
          <w:szCs w:val="28"/>
        </w:rPr>
      </w:pPr>
      <w:r>
        <w:rPr>
          <w:rFonts w:ascii="Courier New" w:hAnsi="Courier New" w:cs="Courier New"/>
          <w:bCs/>
          <w:szCs w:val="28"/>
        </w:rPr>
        <w:t>Рутко, Дина Федоровна Международный менеджмент : учебное пособие для студентов учреждений высшего образования по специальности «Государственное управление и экономика» / Д. Ф. Рутко; Академия управления при Президенте Республики Беларусь. – Минск : Академия управления при Президенте Республики Беларусь, 2024. – 383 с. : ил., табл. – ISBN 978-985-527-714-0 : 34.2 р., 11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Магистратура (учебные издания), Международный менеджмент, Международный бизнес, Международные компании, Кластеры, Управление человеческими ресурсами, Мотивационная деятельность, Корпоративная культура, Корпоративное управление, Функции менеджмента, Культурное разнообразие, Национальные модели поведения, Интеграционное взаимодействие, Конкурентная стратегия</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lastRenderedPageBreak/>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37) 65.224 Б94 </w:t>
      </w:r>
    </w:p>
    <w:p w:rsidR="00401A04" w:rsidRDefault="00401A04" w:rsidP="00401A04">
      <w:pPr>
        <w:rPr>
          <w:rFonts w:ascii="Courier New" w:hAnsi="Courier New" w:cs="Courier New"/>
          <w:bCs/>
          <w:szCs w:val="28"/>
        </w:rPr>
      </w:pPr>
      <w:r>
        <w:rPr>
          <w:rFonts w:ascii="Courier New" w:hAnsi="Courier New" w:cs="Courier New"/>
          <w:bCs/>
          <w:szCs w:val="28"/>
        </w:rPr>
        <w:t>Бушуева, Елена Владимировна Управление недвижимостью : учебно-методическое пособие для студентов / Е. В. Бушуева; Белорусский национальный технический университет. – Минск : БНТУ, 2024. – 115 с. – ISBN 978-985-583-998-0 : 15.46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Управление недвижимостью, Недвижимость, Рынок недвижимости, Жилищный фонд, Сервейинг, Недвижимое имущество, Управленческие решения, Жилищное законодательство, Риски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38) 65.052 А64 </w:t>
      </w:r>
    </w:p>
    <w:p w:rsidR="00401A04" w:rsidRDefault="00401A04" w:rsidP="00401A04">
      <w:pPr>
        <w:rPr>
          <w:rFonts w:ascii="Courier New" w:hAnsi="Courier New" w:cs="Courier New"/>
          <w:bCs/>
          <w:szCs w:val="28"/>
        </w:rPr>
      </w:pPr>
      <w:r>
        <w:rPr>
          <w:rFonts w:ascii="Courier New" w:hAnsi="Courier New" w:cs="Courier New"/>
          <w:bCs/>
          <w:szCs w:val="28"/>
        </w:rPr>
        <w:t xml:space="preserve"> Анализ бухгалтерской (финансовой) отчетности. Практикум : учебное пособие для студентов учреждений высшего образования по специальности "Бухгалтерский учет, анализ и аудит" / Д. С. Вялых [и др.]. – Минск : БГЭУ, 2024. – 200 с. : табл. – ISBN 978-985-564-484-3 : 14.93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Бухгалтерский учет, Бухгалтерская отчетность, Финансовая отчетность, Анализ бухгалтерской отчетности, Анализ бухгалтерского баланса, Бухгалтерская отчетность торговой организации, Бухгалтерская отчетность производственного предприятия, Анализ денежных потоков, Анализ собственного капитала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39) 65.291.2 М59 </w:t>
      </w:r>
    </w:p>
    <w:p w:rsidR="00401A04" w:rsidRDefault="00401A04" w:rsidP="00401A04">
      <w:pPr>
        <w:rPr>
          <w:rFonts w:ascii="Courier New" w:hAnsi="Courier New" w:cs="Courier New"/>
          <w:bCs/>
          <w:szCs w:val="28"/>
        </w:rPr>
      </w:pPr>
      <w:r>
        <w:rPr>
          <w:rFonts w:ascii="Courier New" w:hAnsi="Courier New" w:cs="Courier New"/>
          <w:bCs/>
          <w:szCs w:val="28"/>
        </w:rPr>
        <w:t>Микулич, Инесса Мечиславовна Экономическое моделирование бизнес-процессов : практикум для студентов общего высшего образования / И. М. Микулич, А. В. Кармызов, Л. С. Пацай. – Минск : БГЭУ, 2024. – 107 с. – ISBN 978-985-564-470-6 : 15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Моделирование бизнес-процессов, Бизнес-процессы, Экономическое моделирование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40) 65.9(4Беи) С78 </w:t>
      </w:r>
    </w:p>
    <w:p w:rsidR="00401A04" w:rsidRDefault="00401A04" w:rsidP="00401A04">
      <w:pPr>
        <w:rPr>
          <w:rFonts w:ascii="Courier New" w:hAnsi="Courier New" w:cs="Courier New"/>
          <w:bCs/>
          <w:szCs w:val="28"/>
        </w:rPr>
      </w:pPr>
      <w:r>
        <w:rPr>
          <w:rFonts w:ascii="Courier New" w:hAnsi="Courier New" w:cs="Courier New"/>
          <w:bCs/>
          <w:szCs w:val="28"/>
        </w:rPr>
        <w:t xml:space="preserve"> Статистический ежегодник Гродненской области, 2024 / Национальный статистический комитет РБ, Главное статистическое управление Гродненской области; редколлегия: С. Л. Щирая [и др.]. – Минск : Национальный статистический комитет Республики Беларусь, 2024. – 344 с. – ISBN 978-985-7241-90-3 : 48.16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Гродненская область, Статистика, Социально-экономическая деятельность, Статистический анализ, Статистические данные, Демографическая ситуация, Экологическая ситуация, Трудовые ресурсы, Занятость населения, Уровень жизни, Социальная сфера</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41) 65.341.1 Л24 </w:t>
      </w:r>
    </w:p>
    <w:p w:rsidR="00401A04" w:rsidRDefault="00401A04" w:rsidP="00401A04">
      <w:pPr>
        <w:rPr>
          <w:rFonts w:ascii="Courier New" w:hAnsi="Courier New" w:cs="Courier New"/>
          <w:bCs/>
          <w:szCs w:val="28"/>
        </w:rPr>
      </w:pPr>
      <w:r>
        <w:rPr>
          <w:rFonts w:ascii="Courier New" w:hAnsi="Courier New" w:cs="Courier New"/>
          <w:bCs/>
          <w:szCs w:val="28"/>
        </w:rPr>
        <w:t>Лапицкая, Ольга Владимировна Организация производства в комплексном лесном хозяйстве Беларуси в условиях устойчивого развития : [монография] / О. В. Лапицкая. – Гомель : ГГТУ им. П.О. Сухого, 2024. – 370 с. : табл. – ISBN 978-985-535-608-1 : 56.24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Лесное хозяйство, Природопользование, Устойчивое развитие, Национальная экономика, Лесная промышленность, Лесопользование, Лесохозяйственная деятельность, Лесопромышленные предприятия, Лесной маркетинг, Устойчивое лесопользование, Экологизированное лесопользование, Лесохозяйственное производство, Лесоводство</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42) 65.263 С31 </w:t>
      </w:r>
    </w:p>
    <w:p w:rsidR="00401A04" w:rsidRDefault="00401A04" w:rsidP="00401A04">
      <w:pPr>
        <w:rPr>
          <w:rFonts w:ascii="Courier New" w:hAnsi="Courier New" w:cs="Courier New"/>
          <w:bCs/>
          <w:szCs w:val="28"/>
        </w:rPr>
      </w:pPr>
      <w:r>
        <w:rPr>
          <w:rFonts w:ascii="Courier New" w:hAnsi="Courier New" w:cs="Courier New"/>
          <w:bCs/>
          <w:szCs w:val="28"/>
        </w:rPr>
        <w:t>Сенько, Анна Николаевна Управление инвестициями и проектами : пособие / А. Н. Сенько, А. Д. Луцевич, С. А. Уставицкий; Академия управления при Президенте Республики Беларусь. – Минск : Академия управления при Президенте Республики Беларусь, 2024. – 143 с. : ил., табл. – ISBN 978-985-527-710-2 : 21.48 р., 11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Управление инвестициями, Инвестиции, Инвестиционный проект, Инвестиционная деятельность, Бизнес-план, Планирование инвестиционной деятельностью, Управление рисками, Эффективность инвестиционных проектов, Цифровизация экономики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43) 65.291.9 М15 </w:t>
      </w:r>
    </w:p>
    <w:p w:rsidR="00401A04" w:rsidRDefault="00401A04" w:rsidP="00401A04">
      <w:pPr>
        <w:rPr>
          <w:rFonts w:ascii="Courier New" w:hAnsi="Courier New" w:cs="Courier New"/>
          <w:bCs/>
          <w:szCs w:val="28"/>
        </w:rPr>
      </w:pPr>
      <w:r>
        <w:rPr>
          <w:rFonts w:ascii="Courier New" w:hAnsi="Courier New" w:cs="Courier New"/>
          <w:bCs/>
          <w:szCs w:val="28"/>
        </w:rPr>
        <w:t>Макарецкая, Татьяна Дмитриевна Финансовый менеджмент : пособие / Т. Д. Макарецкая; Академия управления при Президенте Республики Беларусь. – Минск : Академия управления при Президенте Республики Беларусь, 2024. – 243 с. : табл. – ISBN 978-985-527-704-1 : 26.4 р., 5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Гриф УМО РБ, Финансовый менеджмент, Финансовые отношения, Финансовое прогнозирование, Финансовое моделирование, Финансовое планирование, Бюджеты организаций, Финансовый анализ, Денежные потоки, Инвестиционная политика, Управление капиталом, Оборотные средства, Управление затратами, Денежные доходы, Управление прибылью, Налоговое планирование, Налоговый контроль, Платежеспособность, Риск-менеджмент, Финансовая рента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44) 65.291.3 Г62 </w:t>
      </w:r>
    </w:p>
    <w:p w:rsidR="00401A04" w:rsidRDefault="00401A04" w:rsidP="00401A04">
      <w:pPr>
        <w:rPr>
          <w:rFonts w:ascii="Courier New" w:hAnsi="Courier New" w:cs="Courier New"/>
          <w:bCs/>
          <w:szCs w:val="28"/>
        </w:rPr>
      </w:pPr>
      <w:r>
        <w:rPr>
          <w:rFonts w:ascii="Courier New" w:hAnsi="Courier New" w:cs="Courier New"/>
          <w:bCs/>
          <w:szCs w:val="28"/>
        </w:rPr>
        <w:t>Голубков, Евгений Петрович Маркетинг для профессионалов: практический курс : учебник и практикум для бакалавриата и магистратуры : учебник для студентов высших учебных заведений, обучающихся по экономическим направлениям и специальностям / Е. П. Голубков. – Москва : Юрайт, 2024. – 474 с. –  (Бакалавр и магистр. Академический курс). – ISBN 978-5-9916-3749-7 : 87.3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РФ, Магистратура (учебные издания), Маркетинг, Антикризисный маркетинг, Организация маркетинга, Управление маркетингом, Рыночный спрос, Маркетинговые исследования, Изучение потребителей, Конкурентная борьба, Ситуационный анализ, Метод SPACE-анализа, Сценарный метод, Анализ разрывов (GAP-анализ), Анализ цепочек ценностей, XYZ-анализ, Планирование маркетинга, АВС-анализ</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45) 65.051 С69 </w:t>
      </w:r>
    </w:p>
    <w:p w:rsidR="00401A04" w:rsidRDefault="00401A04" w:rsidP="00401A04">
      <w:pPr>
        <w:rPr>
          <w:rFonts w:ascii="Courier New" w:hAnsi="Courier New" w:cs="Courier New"/>
          <w:bCs/>
          <w:szCs w:val="28"/>
        </w:rPr>
      </w:pPr>
      <w:r>
        <w:rPr>
          <w:rFonts w:ascii="Courier New" w:hAnsi="Courier New" w:cs="Courier New"/>
          <w:bCs/>
          <w:szCs w:val="28"/>
        </w:rPr>
        <w:t>Сошникова, Людмила Антоновна Многомерный статистический анализ. Практикум : учебное пособие для студентов учреждений высшего образования / Л. А. Сошникова, Е. Е. Шарилова. – Минск : БГЭУ, 2024. – 230 с. – ISBN 978-985-564-474-4 : 15.96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Многомерный статистический анализ, Робастное статистическое оценивание, Многомерная статистика, Визуализация данных, Многомерное шкалирование, Дискриминантный анализ, Метод канонических корреляций, Пакет SPSS, Пакет Statistica, Кластерный анализ, Факторный анализ, Множественный корреляционно-регрессивный анализ, Прикладная статистика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46) 65.30 Г96 </w:t>
      </w:r>
    </w:p>
    <w:p w:rsidR="00401A04" w:rsidRDefault="00401A04" w:rsidP="00401A04">
      <w:pPr>
        <w:rPr>
          <w:rFonts w:ascii="Courier New" w:hAnsi="Courier New" w:cs="Courier New"/>
          <w:bCs/>
          <w:szCs w:val="28"/>
        </w:rPr>
      </w:pPr>
      <w:r>
        <w:rPr>
          <w:rFonts w:ascii="Courier New" w:hAnsi="Courier New" w:cs="Courier New"/>
          <w:bCs/>
          <w:szCs w:val="28"/>
        </w:rPr>
        <w:t>Гусаков, Егор Владимирович Кластерная экономика : учебное пособие для студентов учреждений высшего образования по специальности "Экономика и управление" / Е. В. Гусаков. – Минск : РИВШ, 2024. – 350 с. – ISBN 978-985-586-760-0 : 20.33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Кластеризация экономики, Кластерная экономика, Кластер, Кластерные структуры, Устойчивое развитие, Агропромышленный комплекс, Мегакластерное образование, Кластерная политика, Мегакластер, Инновационное развитие, Экономика Беларуси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47) 65.012.1 М59 </w:t>
      </w:r>
    </w:p>
    <w:p w:rsidR="00401A04" w:rsidRDefault="00401A04" w:rsidP="00401A04">
      <w:pPr>
        <w:rPr>
          <w:rFonts w:ascii="Courier New" w:hAnsi="Courier New" w:cs="Courier New"/>
          <w:bCs/>
          <w:szCs w:val="28"/>
        </w:rPr>
      </w:pPr>
      <w:r>
        <w:rPr>
          <w:rFonts w:ascii="Courier New" w:hAnsi="Courier New" w:cs="Courier New"/>
          <w:bCs/>
          <w:szCs w:val="28"/>
        </w:rPr>
        <w:t xml:space="preserve"> Микроэкономика : учебное пособие для студентов учреждений высшего образования / А. В. Бондарь [и др.]; под ред.: А. В. Бондаря, В. А. Воробьева, А. М. Филипцова. – Минск : БГЭУ, 2024. – 411 с. – ISBN 978-985-564-455-3 : 22.62 р., 20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Микроэкономика, Потребители, Теория поведения потребителя, Конкуренция, Монополия, Монополистическая конкуренция, Олигополии, Рынок труда, Рынки ресурсов, Рынок капитала, Рынок земли, Равновесие, Экономическая эффективность, Теория внешних эффектов, Информация в экономике, Неопределенность в экономике, Риски в экономике, Общественные блага, Теория общественного выбора, Магистратура (учебные издания), Экономическая прибыль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48) 65.291.9 Ф59 </w:t>
      </w:r>
    </w:p>
    <w:p w:rsidR="00401A04" w:rsidRDefault="00401A04" w:rsidP="00401A04">
      <w:pPr>
        <w:rPr>
          <w:rFonts w:ascii="Courier New" w:hAnsi="Courier New" w:cs="Courier New"/>
          <w:bCs/>
          <w:szCs w:val="28"/>
        </w:rPr>
      </w:pPr>
      <w:r>
        <w:rPr>
          <w:rFonts w:ascii="Courier New" w:hAnsi="Courier New" w:cs="Courier New"/>
          <w:bCs/>
          <w:szCs w:val="28"/>
        </w:rPr>
        <w:t xml:space="preserve"> Финансы организаций : учебное пособие для студентов учреждений высшего образования по специальности "Финансы и кредит" / Т. А. Верезубова [и др.]; под общ. ред. Т. А. Верезубовой, А. М. Шутовой. – Минск : БГЭУ, 2024. – 295 с. – ISBN 978-985-564-453-9 : 24.06 р., 15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Магистратура (учебные издания), Финансовые ресурсы, Финансы организаций, Заемный капитал, Капитал компании, Доходы и расходы, Затраты на производство, Прибыль, Рентабельность, Лизинг, Долгосрочные активы, Краткосрочные активы, Страхование, Кредитование, Финансовое планирование, Бюджетирование, Финансовое состояние, Финансовая деятельность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lastRenderedPageBreak/>
        <w:t xml:space="preserve">49) 65.052 Л37 </w:t>
      </w:r>
    </w:p>
    <w:p w:rsidR="00401A04" w:rsidRDefault="00401A04" w:rsidP="00401A04">
      <w:pPr>
        <w:rPr>
          <w:rFonts w:ascii="Courier New" w:hAnsi="Courier New" w:cs="Courier New"/>
          <w:bCs/>
          <w:szCs w:val="28"/>
        </w:rPr>
      </w:pPr>
      <w:r>
        <w:rPr>
          <w:rFonts w:ascii="Courier New" w:hAnsi="Courier New" w:cs="Courier New"/>
          <w:bCs/>
          <w:szCs w:val="28"/>
        </w:rPr>
        <w:t>Левкович, Олег Александрович Сборник задач по бухгалтерскому учету / О. А. Левкович, И. Н. Бурцева. – 16-е издание, переработанное и дополненное. – Минск : Амалфея, 2024. – 419 с. : табл. – ISBN 978-985-7262-74-8 : 22.5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Бухгалтерский учет, Бухгалтерский баланс, Система счетов, Задачи, Учет и отчетность, Финансовые расчеты, Документация бухгалтерская</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50) 65.9(5Кор) О11 </w:t>
      </w:r>
    </w:p>
    <w:p w:rsidR="00401A04" w:rsidRDefault="00401A04" w:rsidP="00401A04">
      <w:pPr>
        <w:rPr>
          <w:rFonts w:ascii="Courier New" w:hAnsi="Courier New" w:cs="Courier New"/>
          <w:bCs/>
          <w:szCs w:val="28"/>
        </w:rPr>
      </w:pPr>
      <w:r>
        <w:rPr>
          <w:rFonts w:ascii="Courier New" w:hAnsi="Courier New" w:cs="Courier New"/>
          <w:bCs/>
          <w:szCs w:val="28"/>
        </w:rPr>
        <w:t>О Док Хи, Развитие экономики Республики Корея в современных условиях глобализации: методология и практика : [монография] / О Док Хи; Национальная академия наук Беларуси, Институт экономики. – Минск : Беларуская навука, 2024. – 395 с. –  (Белорусская экономическая школа). – ISBN 978-985-08-3166-8 : 26.04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Республика Корея, Экономическая модернизация, Внешнеэкономическая политика, Внешняя торговля, Иностранные инвестиции, Национальная экономика, Экономические реформы, Валютно-финансовый кризис, Экономические кризисы, Геоэкономика, Южная Корея, Глобализация, Внешнеэкономические сделки, Модернизация экономики, Цифровая экономика, Южнокорейская модель экономического развития, Южнокорейско-белорусское сотрудничество</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51) 65.262.10 О64 </w:t>
      </w:r>
    </w:p>
    <w:p w:rsidR="00401A04" w:rsidRDefault="00401A04" w:rsidP="00401A04">
      <w:pPr>
        <w:rPr>
          <w:rFonts w:ascii="Courier New" w:hAnsi="Courier New" w:cs="Courier New"/>
          <w:bCs/>
          <w:szCs w:val="28"/>
        </w:rPr>
      </w:pPr>
      <w:r>
        <w:rPr>
          <w:rFonts w:ascii="Courier New" w:hAnsi="Courier New" w:cs="Courier New"/>
          <w:bCs/>
          <w:szCs w:val="28"/>
        </w:rPr>
        <w:t xml:space="preserve"> Организация банковского бизнеса : учебное пособие для студентов учреждений высшего образования по специальностям "Финансы и кредит", "Бухгалтерский учет, анализ и аудит" / Ж. В. Бобровская [и др.]; под редакцией: Ж. В. Бобровской, В. В. Познякова. – Минск : БГЭУ, 2024. – 239 с. : табл. – ISBN 978-985-564-497-3 : 20.57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Банки, Банковский бизнес, Организация банковского бизнеса, Гриф Минобразования РБ, Баланс банка, Банковская отчетность, Пассивные операции банка, Активные операции банка, Кредитная политика, Кредитные риски, Межбанковские операции, Ликвидность банка, Нормативный капитал банка, Внутренний аудит, Корпоративное управление банком</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52) 65.052.2 Г62 </w:t>
      </w:r>
    </w:p>
    <w:p w:rsidR="00401A04" w:rsidRDefault="00401A04" w:rsidP="00401A04">
      <w:pPr>
        <w:rPr>
          <w:rFonts w:ascii="Courier New" w:hAnsi="Courier New" w:cs="Courier New"/>
          <w:bCs/>
          <w:szCs w:val="28"/>
        </w:rPr>
      </w:pPr>
      <w:r>
        <w:rPr>
          <w:rFonts w:ascii="Courier New" w:hAnsi="Courier New" w:cs="Courier New"/>
          <w:bCs/>
          <w:szCs w:val="28"/>
        </w:rPr>
        <w:t>Голуб, Лариса Константиновна Бухгалтерский учет : учебное пособие для слушателей системы дополнительного образования взрослых по специальностям переподготовки "Экономика и управление в предпринимательской деятельности", "Бизнес-информатика" / Л. К. Голуб, С. К. Маталыцкая. – Минск : БГЭУ, 2024. – 158 с. – ISBN 978-985-564-458-4 : 16.32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Бухгалтерский учет, Учетные документы, Бухгалтерский баланс, Учет материалов, Учет затрат, Учет готовой продукции, Учет денежных средств, Учет финансовых результатов, Бухгалтерская отчетность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53) 65.428(4Беи) Н76 </w:t>
      </w:r>
    </w:p>
    <w:p w:rsidR="00401A04" w:rsidRDefault="00401A04" w:rsidP="00401A04">
      <w:pPr>
        <w:rPr>
          <w:rFonts w:ascii="Courier New" w:hAnsi="Courier New" w:cs="Courier New"/>
          <w:bCs/>
          <w:szCs w:val="28"/>
        </w:rPr>
      </w:pPr>
      <w:r>
        <w:rPr>
          <w:rFonts w:ascii="Courier New" w:hAnsi="Courier New" w:cs="Courier New"/>
          <w:bCs/>
          <w:szCs w:val="28"/>
        </w:rPr>
        <w:t xml:space="preserve"> Новые форматы белорусско-китайского экономического сотрудничества как фактор обеспечения национальной безопасности : [коллективная монография] / Национальная академия наук Беларуси, Институт экономики; Т. С. Вертинская [и др.]; науч. ред. Т. С. Вертинская. – Минск : Беларуская навука, 2024. – 432 с. –  (Белорусская экономическая школа). – ISBN 978-985-08-3107-1 : 26.88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Национальная безопасность, Беларусь - Китай, Экономическое сотрудничество, ЕЭС (Евразийский экономический союз), Торговое сотрудничество, Санкции, Транспортно-логистическая инфраструктура, Экономическая безопасность, Устойчивое развитие, Экологическая политика, Интеграционное взаимодействие, Регионализм, Цифровая логистика, Евразийская интеграция, Зарубежный опыт, Шанхайская организация сотрудничества (ШОС), "Зеленая" экономика</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54) 65.051 С78 </w:t>
      </w:r>
    </w:p>
    <w:p w:rsidR="00401A04" w:rsidRDefault="00401A04" w:rsidP="00401A04">
      <w:pPr>
        <w:rPr>
          <w:rFonts w:ascii="Courier New" w:hAnsi="Courier New" w:cs="Courier New"/>
          <w:bCs/>
          <w:szCs w:val="28"/>
        </w:rPr>
      </w:pPr>
      <w:r>
        <w:rPr>
          <w:rFonts w:ascii="Courier New" w:hAnsi="Courier New" w:cs="Courier New"/>
          <w:bCs/>
          <w:szCs w:val="28"/>
        </w:rPr>
        <w:t xml:space="preserve"> Статистика. Практикум : учебное пособие для студ. учреждений высшего образования по экон. специальностям / Н. В. Агабекова [и др.]; под ред. Н. В. Агабековой. – Минск : РИВШ, 2023. – 367 с. – ISBN 978-985-586-643-6 : 33.52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Статистика, Статистические исследования, Статистика населения, Статистика национального богатства, Теория статистики, Социально-экономическая статистика, Статистические показатели, Статистическая обработка данных, Статистические методы анализа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55) 65.291.2 О60 </w:t>
      </w:r>
    </w:p>
    <w:p w:rsidR="00401A04" w:rsidRDefault="00401A04" w:rsidP="00401A04">
      <w:pPr>
        <w:rPr>
          <w:rFonts w:ascii="Courier New" w:hAnsi="Courier New" w:cs="Courier New"/>
          <w:bCs/>
          <w:szCs w:val="28"/>
        </w:rPr>
      </w:pPr>
      <w:r>
        <w:rPr>
          <w:rFonts w:ascii="Courier New" w:hAnsi="Courier New" w:cs="Courier New"/>
          <w:bCs/>
          <w:szCs w:val="28"/>
        </w:rPr>
        <w:lastRenderedPageBreak/>
        <w:t xml:space="preserve"> Операционный менеджмент : учебное пособие для студентов учреждений высшего образования / Г. А. Хацкевич [и др.]. – Минск : РИВШ, 2023. – 197 с. – ISBN 978-985-586-678-8 : 10.44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Операционный менеджмент, Магистратура (учебные издания), Операционная стратегия, Конкурентоспособность, Управленческие решения, Стратегические решения, Тактическое решение, Контроллинг, Моделирование бизнес-процессов, Производственная система, Организация сферы обслуживания, Производственная система компании, Стратегия товаров и услуг, Целеполагание, Внутрепроизводственное планирование, Операционный план деятельности, Эконометрические модели, Оценка эффективности, Анализ структурных решений, Цифровая экономика, Инновационные технологии, Инновационные экосистемы</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56) 65.24 Г55 </w:t>
      </w:r>
    </w:p>
    <w:p w:rsidR="00401A04" w:rsidRDefault="00401A04" w:rsidP="00401A04">
      <w:pPr>
        <w:rPr>
          <w:rFonts w:ascii="Courier New" w:hAnsi="Courier New" w:cs="Courier New"/>
          <w:bCs/>
          <w:szCs w:val="28"/>
        </w:rPr>
      </w:pPr>
      <w:r>
        <w:rPr>
          <w:rFonts w:ascii="Courier New" w:hAnsi="Courier New" w:cs="Courier New"/>
          <w:bCs/>
          <w:szCs w:val="28"/>
        </w:rPr>
        <w:t>Глухова, Ирина Васильевна Экономика труда : учебное пособие для студентов учреждений высшего образования / И. В. Глухова. – Минск : РИВШ, 2023. – 387 с. – ISBN 978-985-586-682-5 : 22.61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Экономика труда, Магистратура (учебные издания), Трудовые ресурсы, Социально-трудовые отношения, Социальное партнерство, Занятость населения, Безработица, Государственное регулирование, Трудовая миграция, Доходы населения, Уровень жизни, Социальная защита населения, Трудовые отношения, Трудовой коллектив, Трудовой потенциал, Нормирование труда, Производительность труда, Кадровая безопасность, Заработная плата, Оплата труда, Гибкая система оплаты труда, Премирование, Фонд заработной платы, Страховые взносы, Социальная политика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57) 65.9(4Беи) У81 </w:t>
      </w:r>
    </w:p>
    <w:p w:rsidR="00401A04" w:rsidRDefault="00401A04" w:rsidP="00401A04">
      <w:pPr>
        <w:rPr>
          <w:rFonts w:ascii="Courier New" w:hAnsi="Courier New" w:cs="Courier New"/>
          <w:bCs/>
          <w:szCs w:val="28"/>
        </w:rPr>
      </w:pPr>
      <w:r>
        <w:rPr>
          <w:rFonts w:ascii="Courier New" w:hAnsi="Courier New" w:cs="Courier New"/>
          <w:bCs/>
          <w:szCs w:val="28"/>
        </w:rPr>
        <w:t xml:space="preserve"> Устойчивое развитие малых и средних городов Беларуси и российского Севера в условиях агломерационного эффекта : [монография] / Национальная академия наук Беларуси [и др.]; авт. кол.: В. Л. Гурский [и др.]; науч. ред.: В. Л. Гурский, В. В. Фаузер, С. Ю. Солодовников. – Минск : Беларуская навука, 2023. – 373 с. – ISBN 978-985-08-3076-0 : 22.42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Устойчивое развитие, Республика Беларусь, Россия, Развитие городов, Экономическое развитие, Города, Городское пространство, Экономические риски, Социально-экономическое развитие, Численность населения, Городское население, Малые города, Агломерация, Агломерационное развитие</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58) 65.012.1 К56 </w:t>
      </w:r>
    </w:p>
    <w:p w:rsidR="00401A04" w:rsidRDefault="00401A04" w:rsidP="00401A04">
      <w:pPr>
        <w:rPr>
          <w:rFonts w:ascii="Courier New" w:hAnsi="Courier New" w:cs="Courier New"/>
          <w:bCs/>
          <w:szCs w:val="28"/>
        </w:rPr>
      </w:pPr>
      <w:r>
        <w:rPr>
          <w:rFonts w:ascii="Courier New" w:hAnsi="Courier New" w:cs="Courier New"/>
          <w:bCs/>
          <w:szCs w:val="28"/>
        </w:rPr>
        <w:t>Коврей, Валентина Алексеевна Микроэкономика: структурно-логические схемы : пособие / В. А. Коврей, О. Э. Шаркова; Академия управления при Президенте Республики Беларусь. – 3-е изд., испр. и доп. – Минск : Академия управления при Президенте Республики Беларусь, 2023. – 159 с. – ISBN 978-985-527-644-0 : 25.5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Микроэкономика, Рыночная экономика, Предприятие, Прибыль, Доходы, Поведение потребителей, Конкуренция, Монополия, Ценовая дискриминация, Реклама, Олигополия, Рынок труда, Заработная плата, Рынок капитала, Предпринимательская способность, Рынок ценных бумаг, Рынок земли, Земельная рента, Экономическая эффективность, Социальная справедливость, Общественные блага, Риски в экономике, Рынок страховых услуг</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59) 65.01 Г55 </w:t>
      </w:r>
    </w:p>
    <w:p w:rsidR="00401A04" w:rsidRDefault="00401A04" w:rsidP="00401A04">
      <w:pPr>
        <w:rPr>
          <w:rFonts w:ascii="Courier New" w:hAnsi="Courier New" w:cs="Courier New"/>
          <w:bCs/>
          <w:szCs w:val="28"/>
        </w:rPr>
      </w:pPr>
      <w:r>
        <w:rPr>
          <w:rFonts w:ascii="Courier New" w:hAnsi="Courier New" w:cs="Courier New"/>
          <w:bCs/>
          <w:szCs w:val="28"/>
        </w:rPr>
        <w:t>Гляцевич, Жанна Петровна Экономическая теория : конспект лекций для иностранных учащихся / Ж. П. Гляцевич, А. И. Сакович, Е. А. Шахан; Министерство образования Республики Беларусь, Белорусский государственный экономический университет. – Минск : БГЭУ, 2023. – 143 с. – ISBN 978-985-564-434-8 : 17.84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Экономическая теория, Товарное производство, Рыночная конкуренция, Спрос и предложение, Национальная экономика, Финансовая система, Денежно-кредитная система (ДКС), Макроэкономическая нестабильность, Экономический цикл, Занятость в экономике, Закон Оукена, Инфляция</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60) 65.053 О53 </w:t>
      </w:r>
    </w:p>
    <w:p w:rsidR="00401A04" w:rsidRDefault="00401A04" w:rsidP="00401A04">
      <w:pPr>
        <w:rPr>
          <w:rFonts w:ascii="Courier New" w:hAnsi="Courier New" w:cs="Courier New"/>
          <w:bCs/>
          <w:szCs w:val="28"/>
        </w:rPr>
      </w:pPr>
      <w:r>
        <w:rPr>
          <w:rFonts w:ascii="Courier New" w:hAnsi="Courier New" w:cs="Courier New"/>
          <w:bCs/>
          <w:szCs w:val="28"/>
        </w:rPr>
        <w:t>Олефиренко, Татьяна Алексеевна Анализ хозяйственной деятельности в торговле и общественном питании : учебное пособие для студентов учреждений высшего образования по специальности "Бухгалтерский учет, анализ и аудит" / Т. А. Олефиренко, Т. Г. Ускевич, Д. С. Вялых. – Минск : БГЭУ, 2023. – 319 с. – ISBN 978-985-564-436-2 : 25.49 р., 5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Гриф Минобразования РБ, Анализ хозяйственной деятельности, Магистратура (учебные издания), Торговая организация, Организация общественного питания, Розничный товарооборот, Оптовый товарооборот, Анализ товарооборота, Анализ финансово-хозяйственной деятельности, Экспресс-анализ финансового состояния, Банкротство</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61) 65.291.3 К26 </w:t>
      </w:r>
    </w:p>
    <w:p w:rsidR="00401A04" w:rsidRDefault="00401A04" w:rsidP="00401A04">
      <w:pPr>
        <w:rPr>
          <w:rFonts w:ascii="Courier New" w:hAnsi="Courier New" w:cs="Courier New"/>
          <w:bCs/>
          <w:szCs w:val="28"/>
        </w:rPr>
      </w:pPr>
      <w:r>
        <w:rPr>
          <w:rFonts w:ascii="Courier New" w:hAnsi="Courier New" w:cs="Courier New"/>
          <w:bCs/>
          <w:szCs w:val="28"/>
        </w:rPr>
        <w:t>Карпеко, Олег Иванович Управление рекламной деятельностью : практикум / О. И. Карпеко, Ю. Е. Анкинович; Белорусский государственный экономический университет. – Минск : БГЭУ, 2023. – 219 с. – ISBN 978-985-564-407-2 : 37.27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Рекламная деятельность, Договорные отношения, Управленческие решения, Управление продажами, Продвижение услуг, Реклама, Эффективность рекламы, Управление персоналом</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62) 65.291.3 К73 </w:t>
      </w:r>
    </w:p>
    <w:p w:rsidR="00401A04" w:rsidRDefault="00401A04" w:rsidP="00401A04">
      <w:pPr>
        <w:rPr>
          <w:rFonts w:ascii="Courier New" w:hAnsi="Courier New" w:cs="Courier New"/>
          <w:bCs/>
          <w:szCs w:val="28"/>
        </w:rPr>
      </w:pPr>
      <w:r>
        <w:rPr>
          <w:rFonts w:ascii="Courier New" w:hAnsi="Courier New" w:cs="Courier New"/>
          <w:bCs/>
          <w:szCs w:val="28"/>
        </w:rPr>
        <w:t>Котлер, Филип Маркетинг от А до Я : 80 концепций, которые должен знать каждый менеджер / Ф. Котлер; перевод с английского Т. В. Виноградовой, А. А. Чех, Л. Л. Царук. – Москва : Альпина Паблишер, 2023. – 254 с. – ISBN 978-5-9614-8672-8 : 10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Маркетинг, Аутсорсинг, Брендинг, Имидж, Инновации, Электронный бизнес, Компании, Креативность, Реклама, Миссия, Менеджмент, Телемаркетинг, Этика маркетинга, Спонсорство, Рынки, Финансовый маркетинг</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63) 65.5 К86 </w:t>
      </w:r>
    </w:p>
    <w:p w:rsidR="00401A04" w:rsidRDefault="00401A04" w:rsidP="00401A04">
      <w:pPr>
        <w:rPr>
          <w:rFonts w:ascii="Courier New" w:hAnsi="Courier New" w:cs="Courier New"/>
          <w:bCs/>
          <w:szCs w:val="28"/>
        </w:rPr>
      </w:pPr>
      <w:r>
        <w:rPr>
          <w:rFonts w:ascii="Courier New" w:hAnsi="Courier New" w:cs="Courier New"/>
          <w:bCs/>
          <w:szCs w:val="28"/>
        </w:rPr>
        <w:t>Ксензов, Сергей Владимирович Экономика зарубежных стран : учебное пособие для студентов учреждений высшего образования по спец. "Мировая экономика" / С. В. Ксензов. – Минск : БГЭУ, 2023. – 167 с. – ISBN 978-985-564-413-3 : 19.75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Природные ресурсы, Экономика США, Национальные хозяйства, Экономика Китая, Экономика Японии, Экономика Индии, Экономика арабских стран, Экономика стран Африки, Экономика Европы</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64) 65.29 В31 </w:t>
      </w:r>
    </w:p>
    <w:p w:rsidR="00401A04" w:rsidRDefault="00401A04" w:rsidP="00401A04">
      <w:pPr>
        <w:rPr>
          <w:rFonts w:ascii="Courier New" w:hAnsi="Courier New" w:cs="Courier New"/>
          <w:bCs/>
          <w:szCs w:val="28"/>
        </w:rPr>
      </w:pPr>
      <w:r>
        <w:rPr>
          <w:rFonts w:ascii="Courier New" w:hAnsi="Courier New" w:cs="Courier New"/>
          <w:bCs/>
          <w:szCs w:val="28"/>
        </w:rPr>
        <w:t>Веракса, Сергей Александрович Государственная финансовая поддержка субъектов малого предпринимательства в Республике Беларусь: совершенствование инструментов, оценка эффективности : [монография] / С. А. Веракса, Е. В. Преснякова; Национальная академия наук Беларуси, Институт экономики; под науч. ред. Е. В. Пресняковой. – Минск : Беларуская навука, 2023. – 227 с. –  (Белорусская экономическая школа). – ISBN 978-985-08-3030-2 : 15.72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Малое предпринимательство, Республика Беларусь, Финансовая поддержка, Предпринимательская деятельность, Зарубежный опыт, Государственная поддержка, Covid-19, Субъекты предпринимательской деятельности, Финансовые ресурсы</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65) 65.9(4Беи) Р36 </w:t>
      </w:r>
    </w:p>
    <w:p w:rsidR="00401A04" w:rsidRDefault="00401A04" w:rsidP="00401A04">
      <w:pPr>
        <w:rPr>
          <w:rFonts w:ascii="Courier New" w:hAnsi="Courier New" w:cs="Courier New"/>
          <w:bCs/>
          <w:szCs w:val="28"/>
        </w:rPr>
      </w:pPr>
      <w:r>
        <w:rPr>
          <w:rFonts w:ascii="Courier New" w:hAnsi="Courier New" w:cs="Courier New"/>
          <w:bCs/>
          <w:szCs w:val="28"/>
        </w:rPr>
        <w:t xml:space="preserve"> Рекомендации по ускоренному социально-экономическому развитию районов Республики Беларусь, пострадавших от аварии на ЧАЭС / В. Л. Гурский [и др.]; Национальная академия наук Беларуси [и др.]. – Минск : Беларуская навука, 2023. – 99 с. – ISBN 978-985-08-3036-4 : 12.3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Региональная политика, Республика Беларусь, Радиоактивное загрязнение, Чернобыльская катастрофа, Чернобыльская программа, Экономический потенциал, Радиационное воздействие, Туристический потенциал, Инвестиционный потенциал, Рациональное использование</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66) 65.291.6 Б44 </w:t>
      </w:r>
    </w:p>
    <w:p w:rsidR="00401A04" w:rsidRDefault="00401A04" w:rsidP="00401A04">
      <w:pPr>
        <w:rPr>
          <w:rFonts w:ascii="Courier New" w:hAnsi="Courier New" w:cs="Courier New"/>
          <w:bCs/>
          <w:szCs w:val="28"/>
        </w:rPr>
      </w:pPr>
      <w:r>
        <w:rPr>
          <w:rFonts w:ascii="Courier New" w:hAnsi="Courier New" w:cs="Courier New"/>
          <w:bCs/>
          <w:szCs w:val="28"/>
        </w:rPr>
        <w:t>Беляцкий, Николай Петрович Управление персоналом : учебник для студентов учреждений высшего образования / Н. П. Беляцкий. – Минск : Вышэйшая школа, 2023. – 463 с. : ил. – ISBN 978-985-06-3517-4 : 58.2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Магистратура (учебные издания), Управление персоналом, Кадровый потенциал, Управление знаниями, Деловая карьера, Развитие персонала, Менеджмент персонала, Карьера, Персонал, Человеческие ресурсы, Организационное управление, Организационное поведение, Кадровая политика, Кадровый менеджмент, Аудит персонала, Лидерство, Руководители, Мотивация, Переговорный процесс, Миссия, Планирование персонала, Менеджер</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67) 65.01 Э40 </w:t>
      </w:r>
    </w:p>
    <w:p w:rsidR="00401A04" w:rsidRDefault="00401A04" w:rsidP="00401A04">
      <w:pPr>
        <w:rPr>
          <w:rFonts w:ascii="Courier New" w:hAnsi="Courier New" w:cs="Courier New"/>
          <w:bCs/>
          <w:szCs w:val="28"/>
        </w:rPr>
      </w:pPr>
      <w:r>
        <w:rPr>
          <w:rFonts w:ascii="Courier New" w:hAnsi="Courier New" w:cs="Courier New"/>
          <w:bCs/>
          <w:szCs w:val="28"/>
        </w:rPr>
        <w:lastRenderedPageBreak/>
        <w:t xml:space="preserve"> Экономика, моделирование, прогнозирование : сб. науч. тр. Вып. 17 / ГНУ "НИЭИ М-ва экономики Респ. Беларусь"; гл. ред. М. К. Кравцов; редкол.: Н. Г. Берченко [и др.]. – Минск : НИЭИ Министерства экономики Республики Беларусь, 2023. – 279 с. – 42.17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Сотрудник ГрГУ, Экономика Беларуси, Магистратура (научные издания), Covid-19, Моделирование экономического роста, Экспорт ИТ-услуг, Трансграничное сотрудничество, Минск + Гл. Мінск, Рынок алкоголя, Единый рынок услуг, Мясоперерабатывающее предприятие, Сахарная промышленность, Одноотраслевая модель, Многоотраслевая модель, Цифровизация экономики, Нейтральность по Хиксу, Научно-технический прогресс по Хиксу, Цифровые технологии, Маршрутизация, Транспортно-логистическая система, Задачи объемного планирования, Математическая модель, Негладкая модель дуополии, Ипотечный кредит, Транспорентность банка, Финансовая математика, Матрица социальных счетов, Экономико-математическое моделирование, Национальная экономика Беларуси, Инвестиции в экономику, Моделирование влияния, Жилищное строительство</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68) 65.24 З17 </w:t>
      </w:r>
    </w:p>
    <w:p w:rsidR="00401A04" w:rsidRDefault="00401A04" w:rsidP="00401A04">
      <w:pPr>
        <w:rPr>
          <w:rFonts w:ascii="Courier New" w:hAnsi="Courier New" w:cs="Courier New"/>
          <w:bCs/>
          <w:szCs w:val="28"/>
        </w:rPr>
      </w:pPr>
      <w:r>
        <w:rPr>
          <w:rFonts w:ascii="Courier New" w:hAnsi="Courier New" w:cs="Courier New"/>
          <w:bCs/>
          <w:szCs w:val="28"/>
        </w:rPr>
        <w:t>Зайцева, Ольга Вячеславовна Развитие нестандартных форм занятости в Республике Беларусь в условиях цифровизации экономики : монография / О. В. Зайцева; Учреждение образования "Витебский государственный технологический университет"; под науч. ред. О. В. Зайцевой. – Витебск : ВГТУ, 2023. – 173 с. – ISBN 978-985-481-730-9 : 27.68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Цифровизация экономики, Занятость в экономике, Магистратура (научные издания), Нестандартные формы занятости, Е-занятость в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69) 65.5 Ш71 </w:t>
      </w:r>
    </w:p>
    <w:p w:rsidR="00401A04" w:rsidRDefault="00401A04" w:rsidP="00401A04">
      <w:pPr>
        <w:rPr>
          <w:rFonts w:ascii="Courier New" w:hAnsi="Courier New" w:cs="Courier New"/>
          <w:bCs/>
          <w:szCs w:val="28"/>
        </w:rPr>
      </w:pPr>
      <w:r>
        <w:rPr>
          <w:rFonts w:ascii="Courier New" w:hAnsi="Courier New" w:cs="Courier New"/>
          <w:bCs/>
          <w:szCs w:val="28"/>
        </w:rPr>
        <w:t>Шмарловская, Галина Александровна Мировая экономика и международный бизнес : учебное пособие для студентов учреждений высшего образования / Г. А. Шмарловская. – Минск : РИВШ, 2023. – 363 с. – ISBN 978-985-586-716-7 : 23.6 р., 15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Мировая экономика, Международный бизнес, Международное разделение труда, Неотехнологические теории, Цифровизация экономики, Транснационализация мировой экономики, Интернационализация производства, Централизация капитала, Трансграничные слияния и поглощения, Цифровая корпорация, Экономическая безопасность РБ, Международная кооперация, Международные компании, Международная сетевая экономика, Инвестиционные фонды, Цифровизация банковской сферы, Глокализация, Цифровая глобализация, Внешнеэкономическая политика Беларуси, Трансфертное ценообразование, Международная специализация Республики Беларусь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70) 65.052 Л37 </w:t>
      </w:r>
    </w:p>
    <w:p w:rsidR="00401A04" w:rsidRDefault="00401A04" w:rsidP="00401A04">
      <w:pPr>
        <w:rPr>
          <w:rFonts w:ascii="Courier New" w:hAnsi="Courier New" w:cs="Courier New"/>
          <w:bCs/>
          <w:szCs w:val="28"/>
        </w:rPr>
      </w:pPr>
      <w:r>
        <w:rPr>
          <w:rFonts w:ascii="Courier New" w:hAnsi="Courier New" w:cs="Courier New"/>
          <w:bCs/>
          <w:szCs w:val="28"/>
        </w:rPr>
        <w:t>Левкович, О. А. Бухгалтерский учет : учебное пособие / О. А. Левкович, И. Н. Бурцева. – 15-е изд., перераб. и доп. – Минск : Амалфея, 2023. – 660 с. – ISBN 978-985-7262-61-8 : 42.12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Бухгалтерский учет, Бухгалтерский баланс, Документация, Инвентаризация, Бухгалтерская отчетность, Учет основных средств, Учет нематериальных активов, Учет материалов, Учет труда и зарплаты, Учет затрат, Учет товаров, Учет кредитов, Учет аренды, Отчетность, Аренда, Учет денежных средств, Учет финансовых результатов, Учет готовой продукции, Учет расчетных операций, Учет займов, Учет финансовых вложений, Типовой план счетов</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71) 65.291.2 П30 </w:t>
      </w:r>
    </w:p>
    <w:p w:rsidR="00401A04" w:rsidRDefault="00401A04" w:rsidP="00401A04">
      <w:pPr>
        <w:rPr>
          <w:rFonts w:ascii="Courier New" w:hAnsi="Courier New" w:cs="Courier New"/>
          <w:bCs/>
          <w:szCs w:val="28"/>
        </w:rPr>
      </w:pPr>
      <w:r>
        <w:rPr>
          <w:rFonts w:ascii="Courier New" w:hAnsi="Courier New" w:cs="Courier New"/>
          <w:bCs/>
          <w:szCs w:val="28"/>
        </w:rPr>
        <w:t>Петрович, Михаил Владимирович Деловые коммуникации в организации : учебное пособие для студентов учреждений высшего образования / М. В. Петрович. – Минск : РИВШ, 2023. – 431 с. – ISBN 978-985-586-686-3 : 23.36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Коммуникации, Межличностное общение, Деловые коммуникации, Конфликтная коммуникация, Бизнес-коммуникация, Этикет, Культура речевого общения, Деловые переговоры, Международные переговоры, Коммерческая тайна, Коммуникативные технологии, Иррациональное поведение, Экономика времени, Труд руководителя, Регулирование межличностных отношений, Этический кодекс, Деловой этикет, Кросс-культурная коммуникация, Электронные коммуникации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72) 65.291.2 П30 </w:t>
      </w:r>
    </w:p>
    <w:p w:rsidR="00401A04" w:rsidRDefault="00401A04" w:rsidP="00401A04">
      <w:pPr>
        <w:rPr>
          <w:rFonts w:ascii="Courier New" w:hAnsi="Courier New" w:cs="Courier New"/>
          <w:bCs/>
          <w:szCs w:val="28"/>
        </w:rPr>
      </w:pPr>
      <w:r>
        <w:rPr>
          <w:rFonts w:ascii="Courier New" w:hAnsi="Courier New" w:cs="Courier New"/>
          <w:bCs/>
          <w:szCs w:val="28"/>
        </w:rPr>
        <w:t>Петрович, Михаил Владимирович Управление организацией : учебное пособие для студентов учреждений высшего образования / М. В. Петрович. – Минск : РИВШ, 2023. – 667 с. – ISBN 978-985-586-695-5 : 36.24 р., 5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Гриф Минобразования РБ, Управление организацией, Наука управления, Организация, Департаментализация, Делегирование полномочий, Централизация, Децентрализация, Внутренняя среда, Внешняя среда, Жизненный цикл организации, Программно-целевое управление, Планирование, Стратегическое планирование, Управленческие решения, Мотивация в управлении, Контроллинг, Экономические методы, Методы управления, Нормативно-правовые методы, Социально-психологические методы, Организационно-распорядительные методы, Организационная структура управления, Невербальная коммуникация, Вербальная коммуникация, Интеллект, Управление на знаниях, Персонал, Управление персоналом, Трудовой потенциал, Управленческая культура, Кадровая политика, Имидж организации, Бренд, Фирменный стиль, Нейминг, Стиль руководства, Оценка деятельности руководителя, Управление конкурентоспособностью, Клиентоориентированные компании, Культура потребления, Консьюмеризм, Предпринимательская культура, Организационный конфликт, Стресс, Организация рабочего времени, Политическое поведение, Политический паспорт организации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73) 65.9(4Беи) С78 </w:t>
      </w:r>
    </w:p>
    <w:p w:rsidR="00401A04" w:rsidRDefault="00401A04" w:rsidP="00401A04">
      <w:pPr>
        <w:rPr>
          <w:rFonts w:ascii="Courier New" w:hAnsi="Courier New" w:cs="Courier New"/>
          <w:bCs/>
          <w:szCs w:val="28"/>
        </w:rPr>
      </w:pPr>
      <w:r>
        <w:rPr>
          <w:rFonts w:ascii="Courier New" w:hAnsi="Courier New" w:cs="Courier New"/>
          <w:bCs/>
          <w:szCs w:val="28"/>
        </w:rPr>
        <w:t xml:space="preserve"> Статистический ежегодник Гродненской области, 2023 / Нац. статистический комитет Респ. Беларусь, Главное статистическое управление Гродненской области; редкол.: С. Л. Щирая [и др.]. – Минск : Нац. статистический комитет Респ. Беларусь, 2023. – 344 с. – ISBN 978-985-7307-54-8 : 44.55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Гродненская область, Статистика, Социально-экономическая деятельность, Статистический анализ</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74) 65.5 Б59 </w:t>
      </w:r>
    </w:p>
    <w:p w:rsidR="00401A04" w:rsidRDefault="00401A04" w:rsidP="00401A04">
      <w:pPr>
        <w:rPr>
          <w:rFonts w:ascii="Courier New" w:hAnsi="Courier New" w:cs="Courier New"/>
          <w:bCs/>
          <w:szCs w:val="28"/>
        </w:rPr>
      </w:pPr>
      <w:r>
        <w:rPr>
          <w:rFonts w:ascii="Courier New" w:hAnsi="Courier New" w:cs="Courier New"/>
          <w:bCs/>
          <w:szCs w:val="28"/>
        </w:rPr>
        <w:t>Бибик, Татьяна Бернардовна Торговая дипломатия : пособие / Т. Б. Бибик; Академия управления при Президенте Республики Беларусь. – Минск : Академия управления при Президенте Республики Беларусь, 2023. – 169 с. – ISBN 978-985-527-674-7 : 22.98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Магистратура (учебные издания), Торговая дипломатия, Экономическая дипломатия, Национальная экономическая безопасность, Внешнеторговая политика, Таможенно-тарифное регулирование, Международная торговля, Протекционизм, Либерализм, Экономические санкции, Торгово-экономические отношения, Конкурентоспособность, Республика Беларусь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75) 65.291.2 Н50 </w:t>
      </w:r>
    </w:p>
    <w:p w:rsidR="00401A04" w:rsidRDefault="00401A04" w:rsidP="00401A04">
      <w:pPr>
        <w:rPr>
          <w:rFonts w:ascii="Courier New" w:hAnsi="Courier New" w:cs="Courier New"/>
          <w:bCs/>
          <w:szCs w:val="28"/>
        </w:rPr>
      </w:pPr>
      <w:r>
        <w:rPr>
          <w:rFonts w:ascii="Courier New" w:hAnsi="Courier New" w:cs="Courier New"/>
          <w:bCs/>
          <w:szCs w:val="28"/>
        </w:rPr>
        <w:t>Немогай, Николай Викторович Конкурентоспособность предприятия : учебник для студентов учреждений высшего образования по специальностям "Экономика и управление на предприятии", "Финансы и кредит", "Маркетинг", "Логистика" / Н. В. Немогай, Н. В. Бонцевич; Учреждение образования Федерации профсоюзов Беларуси "Международный университет "МИТСО". – 3-е изд., пересмотр. и доп. – Минск : РИВШ, 2023. – 530 с. – ISBN 978-985-586-651-1 : 30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Конкуренция, Конкурентоспособность предприятия, Конкурентные преимущества, Системы управления, Оценка ( эконом.), Рыночные отношения, Управление конкурентоспособностью, Методы прогнозирования, Методы управления, Качество продукции, Реклама, Информационно-рекламная деятельность, Правовое регулирование, Управление предприятием, Рыночная экономика, Конкурентоспособность продукции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76) 65.291.5 И66 </w:t>
      </w:r>
    </w:p>
    <w:p w:rsidR="00401A04" w:rsidRDefault="00401A04" w:rsidP="00401A04">
      <w:pPr>
        <w:rPr>
          <w:rFonts w:ascii="Courier New" w:hAnsi="Courier New" w:cs="Courier New"/>
          <w:bCs/>
          <w:szCs w:val="28"/>
        </w:rPr>
      </w:pPr>
      <w:r>
        <w:rPr>
          <w:rFonts w:ascii="Courier New" w:hAnsi="Courier New" w:cs="Courier New"/>
          <w:bCs/>
          <w:szCs w:val="28"/>
        </w:rPr>
        <w:t xml:space="preserve"> Инновационная восприимчивость производственной системы: сущность, оценка и механизм управления : [монография] / Е. М. Карпенко [и др.]; Белорусский государственный университет; под науч. ред. Е. М. Карпенко. – Минск : БГУ, 2023. – 207 с. – ISBN 978-985-881-378-9 : 31.46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Инновационная восприимчивость, Производственные системы, Инновационная деятельность, Промышленное производство, Эффективность инновационной деятельности, Молокоперерабатывающее предприятие, Технологические инновации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77) 65.5 Ш71 </w:t>
      </w:r>
    </w:p>
    <w:p w:rsidR="00401A04" w:rsidRDefault="00401A04" w:rsidP="00401A04">
      <w:pPr>
        <w:rPr>
          <w:rFonts w:ascii="Courier New" w:hAnsi="Courier New" w:cs="Courier New"/>
          <w:bCs/>
          <w:szCs w:val="28"/>
        </w:rPr>
      </w:pPr>
      <w:r>
        <w:rPr>
          <w:rFonts w:ascii="Courier New" w:hAnsi="Courier New" w:cs="Courier New"/>
          <w:bCs/>
          <w:szCs w:val="28"/>
        </w:rPr>
        <w:t>Шмарловская, Галина Александровна Мировая экономика и международный бизнес : учебное пособие для студентов учреждений высшего образования / Г. А. Шмарловская. – Минск : РИВШ, 2023. – 363 с. – ISBN 978-985-586-716-7 : 23.6 р., 1 экз.</w:t>
      </w:r>
    </w:p>
    <w:p w:rsidR="00401A04" w:rsidRDefault="00401A04" w:rsidP="00401A04">
      <w:pPr>
        <w:rPr>
          <w:rFonts w:ascii="Courier New" w:hAnsi="Courier New" w:cs="Courier New"/>
          <w:bCs/>
          <w:szCs w:val="28"/>
        </w:rPr>
      </w:pPr>
      <w:r>
        <w:rPr>
          <w:rFonts w:ascii="Courier New" w:hAnsi="Courier New" w:cs="Courier New"/>
          <w:bCs/>
          <w:szCs w:val="28"/>
        </w:rPr>
        <w:t xml:space="preserve">Ключевые слова:  Гриф Минобразования РБ, Мировая экономика, Международный бизнес, Международное разделение труда, Неотехнологические теории, Цифровизация экономики, </w:t>
      </w:r>
      <w:r>
        <w:rPr>
          <w:rFonts w:ascii="Courier New" w:hAnsi="Courier New" w:cs="Courier New"/>
          <w:bCs/>
          <w:szCs w:val="28"/>
        </w:rPr>
        <w:lastRenderedPageBreak/>
        <w:t>Транснационализация мировой экономики, Интернационализация производства, Централизация капитала, Трансграничные слияния и поглощения, Цифровая корпорация, Экономическая безопасность РБ, Международная кооперация, Международные компании, Международная сетевая экономика, Инвестиционные фонды, Цифровизация банковской сферы, Глокализация, Цифровая глобализация, Внешнеэкономическая политика Беларуси, Трансфертное ценообразование, Международная специализация Республики Беларусь, Международная экономическая интеграция, Европейский союз +См.  ЕС + См. Евросоюз, Интеграционная политика, Глобализация, Циркулярная экономика, Внешнеэкономическая политика, Национальная экономическая безопасность, Мировой рынок, Международная торговля, СНГ+ Содружество Независимых государств, Союзное государство, ЕЭС (Евразийский экономический союз)</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78) 65.261.8 Д18 </w:t>
      </w:r>
    </w:p>
    <w:p w:rsidR="00401A04" w:rsidRDefault="00401A04" w:rsidP="00401A04">
      <w:pPr>
        <w:rPr>
          <w:rFonts w:ascii="Courier New" w:hAnsi="Courier New" w:cs="Courier New"/>
          <w:bCs/>
          <w:szCs w:val="28"/>
        </w:rPr>
      </w:pPr>
      <w:r>
        <w:rPr>
          <w:rFonts w:ascii="Courier New" w:hAnsi="Courier New" w:cs="Courier New"/>
          <w:bCs/>
          <w:szCs w:val="28"/>
        </w:rPr>
        <w:t>Данилкова, Светлана Анатольевна Финансовый контроль : учебное пособие для студентов учреждений высш. образования по спец. "Финансы и кредит" / С. А. Данилкова. – Минск : БГЭУ, 2023. – 382 с. – ISBN 978-985-564-396-9 : 37.9 р., 15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Финансовый контроль, Аудит, Аудиторская деятельность, Методика проведения аудита, Налоговые проверки, Проверки бюджетного учреждения, Контрольная деятельность, Контроль, Экономические санкции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79) 65.291.3 Г55 </w:t>
      </w:r>
    </w:p>
    <w:p w:rsidR="00401A04" w:rsidRDefault="00401A04" w:rsidP="00401A04">
      <w:pPr>
        <w:rPr>
          <w:rFonts w:ascii="Courier New" w:hAnsi="Courier New" w:cs="Courier New"/>
          <w:bCs/>
          <w:szCs w:val="28"/>
        </w:rPr>
      </w:pPr>
      <w:r>
        <w:rPr>
          <w:rFonts w:ascii="Courier New" w:hAnsi="Courier New" w:cs="Courier New"/>
          <w:bCs/>
          <w:szCs w:val="28"/>
        </w:rPr>
        <w:t>Глушаков, Владимир Евгеньевич Стратегический маркетинг : сборник кейсов / В. Е. Глушаков; Министерство образования Республики Беларусь, Белорусский государственный экономический университет. – Минск : БГЭУ, 2023. – 85 с. – ISBN 978-985-564-435-5 : 10.84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Стратегический маркетинг, Маркетинг, Управление компанией, Маркетинговая стратегия, CRM-система</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80) 65.291.3 Д84 </w:t>
      </w:r>
    </w:p>
    <w:p w:rsidR="00401A04" w:rsidRDefault="00401A04" w:rsidP="00401A04">
      <w:pPr>
        <w:rPr>
          <w:rFonts w:ascii="Courier New" w:hAnsi="Courier New" w:cs="Courier New"/>
          <w:bCs/>
          <w:szCs w:val="28"/>
        </w:rPr>
      </w:pPr>
      <w:r>
        <w:rPr>
          <w:rFonts w:ascii="Courier New" w:hAnsi="Courier New" w:cs="Courier New"/>
          <w:bCs/>
          <w:szCs w:val="28"/>
        </w:rPr>
        <w:t>Дурович, Александр Петрович Теория маркетинга : учебное пособие для студентов учреждений высшего образования / А. П. Дурович. – Минск : РИВШ, 2023. – 578 с. – ISBN 978-985-586-687-0 : 35.58 р., 7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Маркетинг, Теория маркетинга, Информационное обеспечение, Методы маркетинговых исследований, Маркетинговая среда, Рынок, Поведение потребителей, Целевой рынок, Товарная политика, Управление товарным ассортиментом, Торговая марка, Упаковка товаров, Маркировка товаров, Ценовая политика, Ценовая стратегия, Сбытовая политика, Сбыт продукции, Коммуникационная политика, Реклама, Маркетинг взаимоотношений, Управление маркетингом</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81) 65.01 Г55 </w:t>
      </w:r>
    </w:p>
    <w:p w:rsidR="00401A04" w:rsidRDefault="00401A04" w:rsidP="00401A04">
      <w:pPr>
        <w:rPr>
          <w:rFonts w:ascii="Courier New" w:hAnsi="Courier New" w:cs="Courier New"/>
          <w:bCs/>
          <w:szCs w:val="28"/>
        </w:rPr>
      </w:pPr>
      <w:r>
        <w:rPr>
          <w:rFonts w:ascii="Courier New" w:hAnsi="Courier New" w:cs="Courier New"/>
          <w:bCs/>
          <w:szCs w:val="28"/>
        </w:rPr>
        <w:t>Гляцевич, Жанна Петровна Экономическая теория : рабочая тетрадь для иностранных учащихся / Ж. П. Гляцевич, А. И. Сакович, Е. А. Шахан; Министерство образования Республики Беларусь, Белорусский государственный экономический университет. – Минск : БГЭУ, 2023. – 106 с. – ISBN 978-985-564-433-1 : 12.66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Экономическая теория, Товарное производство, Рынок, Национальная экономика, Производство, Спрос, Рыночное равновесие, Финансовая система, Издержки, Прибыль, Фирмы, Денежно-кредитная система (ДКС), Макроэкономическая нестабильность, Занятость, Безработица, Инфляция, Иностранные студенты, Семинарские занятия</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82) 65.291.6 М67 </w:t>
      </w:r>
    </w:p>
    <w:p w:rsidR="00401A04" w:rsidRDefault="00401A04" w:rsidP="00401A04">
      <w:pPr>
        <w:rPr>
          <w:rFonts w:ascii="Courier New" w:hAnsi="Courier New" w:cs="Courier New"/>
          <w:bCs/>
          <w:szCs w:val="28"/>
        </w:rPr>
      </w:pPr>
      <w:r>
        <w:rPr>
          <w:rFonts w:ascii="Courier New" w:hAnsi="Courier New" w:cs="Courier New"/>
          <w:bCs/>
          <w:szCs w:val="28"/>
        </w:rPr>
        <w:t>Митрахович, Ольга Александровна Управление персоналом и кадровая безопасность организации : учебное пособие для слушателей системы дополнительного образования взрослых по специальностям переподготовки "Управление персоналом", "Кадровая политика в государственных органах и организациях" / О. А. Митрахович, Н. В. Азарёнок, В. Н. Кивайко; Академия управления при Президенте Республики Беларусь. – Минск : Академия управления при Президенте Республики Беларусь, 2023. – 311 с. – ISBN 978-985-527-639-6 : 28.5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Магистратура (учебные издания), Управление персоналом, Деловая игра + См. Деловые игры, Персонал, Мотивационная деятельность, Стимулирование персонала, Психологический климат, Кадровая безопасность, Информационная безопасность, Должностные полномочия, Опросники, Кадровая служба, Социально-психологическая адаптация, Адаптация персонала, Тесты психологические</w:t>
      </w:r>
    </w:p>
    <w:p w:rsidR="00401A04" w:rsidRDefault="00401A04" w:rsidP="00401A04">
      <w:pPr>
        <w:rPr>
          <w:rFonts w:ascii="Courier New" w:hAnsi="Courier New" w:cs="Courier New"/>
          <w:b/>
          <w:bCs/>
          <w:i/>
          <w:sz w:val="16"/>
          <w:szCs w:val="28"/>
        </w:rPr>
      </w:pPr>
      <w:r>
        <w:rPr>
          <w:rFonts w:ascii="Courier New" w:hAnsi="Courier New" w:cs="Courier New"/>
          <w:bCs/>
          <w:szCs w:val="28"/>
        </w:rPr>
        <w:lastRenderedPageBreak/>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83) 65.291.2 П30 </w:t>
      </w:r>
    </w:p>
    <w:p w:rsidR="00401A04" w:rsidRDefault="00401A04" w:rsidP="00401A04">
      <w:pPr>
        <w:rPr>
          <w:rFonts w:ascii="Courier New" w:hAnsi="Courier New" w:cs="Courier New"/>
          <w:bCs/>
          <w:szCs w:val="28"/>
        </w:rPr>
      </w:pPr>
      <w:r>
        <w:rPr>
          <w:rFonts w:ascii="Courier New" w:hAnsi="Courier New" w:cs="Courier New"/>
          <w:bCs/>
          <w:szCs w:val="28"/>
        </w:rPr>
        <w:t>Петрович, Михаил Владимирович Деловые коммуникации в организации : учебное пособие для слушателей системы дополнительного образования взрослых по специальности переподготовки "Деловое администрирование" / М. В. Петрович; Академия управления при Президенте Республики Беларусь. – Минск : Академия управления при Президенте Республики Беларусь, 2023. – 391 с. – ISBN 978-985-527-666-2 : 43.02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(учебные издания), Коммуникации, Межличностные отношения, Деловые коммуникации, Деловое общение, Коммерческая тайна, Коммуникативные технологии, Коммуникативная культура, Тайм-менеджмент, Коммуникационная компетентность, Имиджмейкинг, Конфликты, Этика, Бизнес-коммуникация, Этикет, Речевой этикет, Переговорное поведение, Переговоры, Международные переговоры, Кросс-культурная коммуникация, Деловой текст, Деловой стиль, Пресс-конференции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84) 65.291.2 П30 </w:t>
      </w:r>
    </w:p>
    <w:p w:rsidR="00401A04" w:rsidRDefault="00401A04" w:rsidP="00401A04">
      <w:pPr>
        <w:rPr>
          <w:rFonts w:ascii="Courier New" w:hAnsi="Courier New" w:cs="Courier New"/>
          <w:bCs/>
          <w:szCs w:val="28"/>
        </w:rPr>
      </w:pPr>
      <w:r>
        <w:rPr>
          <w:rFonts w:ascii="Courier New" w:hAnsi="Courier New" w:cs="Courier New"/>
          <w:bCs/>
          <w:szCs w:val="28"/>
        </w:rPr>
        <w:t>Петрович, Михаил Владимирович Деловые коммуникации в организации : учебное пособие для слушателей системы дополнительного образования взрослых по специальности переподготовки "Деловое администрирование" / М. В. Петрович; Академия управления при Президенте Республики Беларусь. – Минск : Академия управления при Президенте Республики Беларусь, 2023. – 391 с. – ISBN 978-985-527-666-2 : 43.02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(учебные издания), Коммуникации, Межличностные отношения, Деловые коммуникации, Деловое общение, Коммерческая тайна, Коммуникативные технологии, Коммуникативная культура, Тайм-менеджмент, Коммуникационная компетентность, Имиджмейкинг, Конфликты, Этика, Бизнес-коммуникация, Этикет, Речевой этикет, Переговорное поведение, Переговоры, Международные переговоры, Кросс-культурная коммуникация, Деловой текст, Деловой стиль, Пресс-конференции, Гриф Минобразования РБ</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85) 65.5 Ю78 </w:t>
      </w:r>
    </w:p>
    <w:p w:rsidR="00401A04" w:rsidRDefault="00401A04" w:rsidP="00401A04">
      <w:pPr>
        <w:rPr>
          <w:rFonts w:ascii="Courier New" w:hAnsi="Courier New" w:cs="Courier New"/>
          <w:bCs/>
          <w:szCs w:val="28"/>
        </w:rPr>
      </w:pPr>
      <w:r>
        <w:rPr>
          <w:rFonts w:ascii="Courier New" w:hAnsi="Courier New" w:cs="Courier New"/>
          <w:bCs/>
          <w:szCs w:val="28"/>
        </w:rPr>
        <w:t>Юрова, Наталья Вячеславовна Человеческое измерение международных экономических отношений : [монография] / Н. В. Юрова; Белорусский государственный университет. – Минск : БГУ, 2023. – 207 с. – ISBN 978-985-881-388-8 : 31.46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Международные экономические отношения, Устойчивое развитие, Человеческий потенциал, Международная экономика, Человеческие ресурсы, Зарубежный опыт, Международное сотрудничество, Интеллектуальный потенциал, Продолжительность жизни, Трудовой потенциал</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86) 65.052 Г61 </w:t>
      </w:r>
    </w:p>
    <w:p w:rsidR="00401A04" w:rsidRDefault="00401A04" w:rsidP="00401A04">
      <w:pPr>
        <w:rPr>
          <w:rFonts w:ascii="Courier New" w:hAnsi="Courier New" w:cs="Courier New"/>
          <w:bCs/>
          <w:szCs w:val="28"/>
        </w:rPr>
      </w:pPr>
      <w:r>
        <w:rPr>
          <w:rFonts w:ascii="Courier New" w:hAnsi="Courier New" w:cs="Courier New"/>
          <w:bCs/>
          <w:szCs w:val="28"/>
        </w:rPr>
        <w:t>Головач, Ольга Владимировна Бухгалтерский управленческий учет в промышленности : учебное пособие для студентов учреждений высшего образования по специальности "Бухгалтерский учет, анализ и аудит (по направлениям)" / О. В. Головач, О. П. Моисеева, О. А. Бондаренко; под ред. О. В. Головач. – Минск : Вышэйшая школа, 2023. – 268 с. – ISBN 978-985-06-3494-8 : 40 р., 13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Бухгалтерский учет, Управленческий учет, Магистратура (учебные издания), История бухгалтерского учета, Учет производственных затрат, Калькулирование себестоимости, Отрасли промышленности, Производственно-хозяйственная деятельность, Себестоимость продукции, Метод "Директ-кост", Бюджетирование, Управленческая отчетность</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87) 65.9(4Беи) М16 </w:t>
      </w:r>
    </w:p>
    <w:p w:rsidR="00401A04" w:rsidRDefault="00401A04" w:rsidP="00401A04">
      <w:pPr>
        <w:rPr>
          <w:rFonts w:ascii="Courier New" w:hAnsi="Courier New" w:cs="Courier New"/>
          <w:bCs/>
          <w:szCs w:val="28"/>
        </w:rPr>
      </w:pPr>
      <w:r>
        <w:rPr>
          <w:rFonts w:ascii="Courier New" w:hAnsi="Courier New" w:cs="Courier New"/>
          <w:bCs/>
          <w:szCs w:val="28"/>
        </w:rPr>
        <w:t xml:space="preserve"> Макроэкономическое регулирование развития Республики Беларусь : [коллективная монография] / А. И. Лученок [и др.]; Национальная академия наук Беларуси, Институт экономики; под общ. ред. А. И. Лученка. – Минск : Беларуская навука, 2023. – 225 с. : ил. – ISBN 978-985-08-2951-1 : 18.96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Макроэкономическая политика, Макроэкономическое регулирование, Экономика Беларуси, Инфляция, Монетарная политика, Денежно-кредитная политика, Валютная политика, Валютный рынок, Налоговая политика, Бюджетно-налоговая политика, Рентные отношения, Естественные монополии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88) 65.428 Ш42 </w:t>
      </w:r>
    </w:p>
    <w:p w:rsidR="00401A04" w:rsidRDefault="00401A04" w:rsidP="00401A04">
      <w:pPr>
        <w:rPr>
          <w:rFonts w:ascii="Courier New" w:hAnsi="Courier New" w:cs="Courier New"/>
          <w:bCs/>
          <w:szCs w:val="28"/>
        </w:rPr>
      </w:pPr>
      <w:r>
        <w:rPr>
          <w:rFonts w:ascii="Courier New" w:hAnsi="Courier New" w:cs="Courier New"/>
          <w:bCs/>
          <w:szCs w:val="28"/>
        </w:rPr>
        <w:t>Шелег, Николай Сидорович Международная торговля : учебник для студентов учреждений высшего образования по экономическим специальностям / Н. С. Шелег, Ю. И. Енин. – Минск : Вышэйшая школа, 2023. – 552 с. – ISBN 978-985-06-3473-3 : 63.22 р., 3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Гриф Минобразования РБ, Международная торговля, Внешнеэкономическая деятельность + См. ВЭД, Экономическая интеграция, Мировой рынок, Мировая экономика, Магистратура (учебные издания), Внешняя торговля Беларуси, Международное разделение труда, Концепция жизненного цикла, Теория конкурентных преимуществ, Рынок продовольственных товаров, Мировые цены, Товарная биржа, Аукционы, Международные торговые отношения, Международная торговля услугами, Франчайзинг, Объекты интеллектуальной собственности, Международная логистика, Иностранные инвестиции, Таможенно-тарифное регулирование ВЭД, Демпинг, ЕЭС (Евразийский экономический союз), Таможенный союз, Европейский союз +См.  ЕС + См. Евросоюз</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89) 65.291.3 Ш14 </w:t>
      </w:r>
    </w:p>
    <w:p w:rsidR="00401A04" w:rsidRDefault="00401A04" w:rsidP="00401A04">
      <w:pPr>
        <w:rPr>
          <w:rFonts w:ascii="Courier New" w:hAnsi="Courier New" w:cs="Courier New"/>
          <w:bCs/>
          <w:szCs w:val="28"/>
        </w:rPr>
      </w:pPr>
      <w:r>
        <w:rPr>
          <w:rFonts w:ascii="Courier New" w:hAnsi="Courier New" w:cs="Courier New"/>
          <w:bCs/>
          <w:szCs w:val="28"/>
        </w:rPr>
        <w:t>Шаврук, Елена Юрьевна Реклама в сети Интернет : учебно-методическое пособие / Е. Ю. Шаврук; Министерство образования Республики Беларусь, Белорусский государственный экономический университет. – Минск : БГЭУ, 2023. – 71 с. – ISBN 978-985-564-438-6 : 13.27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Реклама, Интернет-реклама, Рекламные акции, Таргетированная реклама, Контекстная реклама</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90) 65.22 М59 </w:t>
      </w:r>
    </w:p>
    <w:p w:rsidR="00401A04" w:rsidRDefault="00401A04" w:rsidP="00401A04">
      <w:pPr>
        <w:rPr>
          <w:rFonts w:ascii="Courier New" w:hAnsi="Courier New" w:cs="Courier New"/>
          <w:bCs/>
          <w:szCs w:val="28"/>
        </w:rPr>
      </w:pPr>
      <w:r>
        <w:rPr>
          <w:rFonts w:ascii="Courier New" w:hAnsi="Courier New" w:cs="Courier New"/>
          <w:bCs/>
          <w:szCs w:val="28"/>
        </w:rPr>
        <w:t>Микулич, Инесса Мечиславовна Экономика недвижимости : учебное пособие для студентов учреждений высшего образования / И. М. Микулич, И. А. Леднёва, А. В. Владыко. – Минск : БГЭУ, 2023. – 374 с. – ISBN 978-985-564-415-7 : 31.57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Рынок недвижимости, Земельный участок, Конкурентоспособность, Землепользование, Рентабельность, Прибыль, Трудовые ресурсы, Оплата труда, Налогообложение, Бизнес-план, Риск-менеджмент, Эффективность, Экономический потенциал, Инновационно-инвестиционный потенциал</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91) 65.5 О45 </w:t>
      </w:r>
    </w:p>
    <w:p w:rsidR="00401A04" w:rsidRDefault="00401A04" w:rsidP="00401A04">
      <w:pPr>
        <w:rPr>
          <w:rFonts w:ascii="Courier New" w:hAnsi="Courier New" w:cs="Courier New"/>
          <w:bCs/>
          <w:szCs w:val="28"/>
        </w:rPr>
      </w:pPr>
      <w:r>
        <w:rPr>
          <w:rFonts w:ascii="Courier New" w:hAnsi="Courier New" w:cs="Courier New"/>
          <w:bCs/>
          <w:szCs w:val="28"/>
        </w:rPr>
        <w:t>Ожигина, Вера Владимировна Теория и практика международной экономической интеграции и интеграционной политики. Анализ прошлого и проектирование будущего : монография / В. В. Ожигина; Министерство образования Республики Беларусь, Белорусский государственный экономический университет. – Минск : БГЭУ, 2023. – 259 с. – ISBN 978-985-564-439-3 : 53.22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(научные издания), Экономическая интеграция, Мировая экономика, Евразийская интеграция, Международная интеграция, Интеграционное взаимодействие, Интеграция, Цифровая экономика, Регионализм, Международная торговля, Международная экономическая интеграция, Геополитическая ситуация, Интеграционная политика, Проектирование будущего</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92) 65.052 Ч57 </w:t>
      </w:r>
    </w:p>
    <w:p w:rsidR="00401A04" w:rsidRDefault="00401A04" w:rsidP="00401A04">
      <w:pPr>
        <w:rPr>
          <w:rFonts w:ascii="Courier New" w:hAnsi="Courier New" w:cs="Courier New"/>
          <w:bCs/>
          <w:szCs w:val="28"/>
        </w:rPr>
      </w:pPr>
      <w:r>
        <w:rPr>
          <w:rFonts w:ascii="Courier New" w:hAnsi="Courier New" w:cs="Courier New"/>
          <w:bCs/>
          <w:szCs w:val="28"/>
        </w:rPr>
        <w:t>Чечеткин, Александр Сергеевич Бухгалтерский учет и аудит : учебник для студентов учреждений высшего образования / А. С. Чечеткин, С. А. Чечеткин. – Минск : ИВЦ Минфина, 2023. – 614 с. – ISBN 978-985-880-324-7 : 68.98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Бухгалтерский учет, Бухгалтерский баланс, Инвентаризация, Аудит, Аудиторская деятельность, Бухгалтерский учет в организациях, Учет денежных средств, Учет доходов и расходов, Учет затрат, Калькулирование, Учет основных средств, Учет финансовых вложений, Бухгалтерская отчетность, Риски в бухгалтерском учете, Гриф Минобразования РБ, Магистратура (учебные издания)</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93) 65.9(4Беи) Г86 </w:t>
      </w:r>
    </w:p>
    <w:p w:rsidR="00401A04" w:rsidRDefault="00401A04" w:rsidP="00401A04">
      <w:pPr>
        <w:rPr>
          <w:rFonts w:ascii="Courier New" w:hAnsi="Courier New" w:cs="Courier New"/>
          <w:bCs/>
          <w:szCs w:val="28"/>
        </w:rPr>
      </w:pPr>
      <w:r>
        <w:rPr>
          <w:rFonts w:ascii="Courier New" w:hAnsi="Courier New" w:cs="Courier New"/>
          <w:bCs/>
          <w:szCs w:val="28"/>
        </w:rPr>
        <w:t xml:space="preserve"> Гродненская область в цифрах : статистический справочник / Нац. статистический комитет Респ. Беларусь, Главное статистическое управление Гродненской области; председатель ред. коллегии С. Л. Щирая; редкол.: Е. А. Фильшина, М. Ю. Рахманова, С. П. Рукосуева. – Минск : [б. и.], 2023. – 72 с. – ISBN 978-985-7307-32-6 : 9.32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Гродненская область, Социально-экономическое положение регионов Беларуси, Статистика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94) 65.29 Г61 </w:t>
      </w:r>
    </w:p>
    <w:p w:rsidR="00401A04" w:rsidRDefault="00401A04" w:rsidP="00401A04">
      <w:pPr>
        <w:rPr>
          <w:rFonts w:ascii="Courier New" w:hAnsi="Courier New" w:cs="Courier New"/>
          <w:bCs/>
          <w:szCs w:val="28"/>
        </w:rPr>
      </w:pPr>
      <w:r>
        <w:rPr>
          <w:rFonts w:ascii="Courier New" w:hAnsi="Courier New" w:cs="Courier New"/>
          <w:bCs/>
          <w:szCs w:val="28"/>
        </w:rPr>
        <w:t>Головачев, Александр Степанович Экономика организации (предприятия). Практикум : учебное пособие для студентов учреждений высшего образования / А. С. Головачев, Л. А. Лобан. – Минск : РИВШ, 2023. – 443 с. – ISBN 978-985-586-639-9 : 36.32 р., 10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Гриф Минобразования РБ, Экономика организации, Национальная экономика, Промышленный комплекс, Предприятие, Коммерческие организации, Экономическая эффективность, Прибыль предприятия, Интеллектуальный ресурс, Интеллектуальная собственность, Материальные ресурсы, Оборотные средства предприятия, Предпринимательский риск, Приватизация, Бизнес-планирование, Внешнеэкономическая деятельность предприятия, Инвестиционная деятельность, Цифровизация экономики, Конкурентоспособность предприятия, Магистратура (учебные издания)</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95) 65.291.9 Ф59 </w:t>
      </w:r>
    </w:p>
    <w:p w:rsidR="00401A04" w:rsidRDefault="00401A04" w:rsidP="00401A04">
      <w:pPr>
        <w:rPr>
          <w:rFonts w:ascii="Courier New" w:hAnsi="Courier New" w:cs="Courier New"/>
          <w:bCs/>
          <w:szCs w:val="28"/>
        </w:rPr>
      </w:pPr>
      <w:r>
        <w:rPr>
          <w:rFonts w:ascii="Courier New" w:hAnsi="Courier New" w:cs="Courier New"/>
          <w:bCs/>
          <w:szCs w:val="28"/>
        </w:rPr>
        <w:t xml:space="preserve"> Финансы организации : учеб. пособие для студ. учреждений высш. образования по спец. "Менеджмент" / О. А. Пузанкевич [и др.]; под общ. ред. О. А. Пузанкевич. – Минск : БГЭУ, 2023. – 226 с. – ISBN 978-985-564-111-9 : 20.3 р., 10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Финансы, Финансы организаций, Финансы Беларуси, Финансовые ресурсы, Финансовая деятельность, Капитал, Собственный капитал, Заемный капитал, Финансовые потоки, Долгосрочные активы, Краткосрочные активы, Финансовое состояние, Платежеспособность предприятия, Финансовое планирование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96) 65.290 П49 </w:t>
      </w:r>
    </w:p>
    <w:p w:rsidR="00401A04" w:rsidRDefault="00401A04" w:rsidP="00401A04">
      <w:pPr>
        <w:rPr>
          <w:rFonts w:ascii="Courier New" w:hAnsi="Courier New" w:cs="Courier New"/>
          <w:bCs/>
          <w:szCs w:val="28"/>
        </w:rPr>
      </w:pPr>
      <w:r>
        <w:rPr>
          <w:rFonts w:ascii="Courier New" w:hAnsi="Courier New" w:cs="Courier New"/>
          <w:bCs/>
          <w:szCs w:val="28"/>
        </w:rPr>
        <w:t>Полетаева, Наталья Ивановна Предприниматели Беларуси в конце XIX — XX в. и в 1920-е гг. : монография / Н. И. Полетаева. – Минск : БГЭУ, 2023. – 254 с. – ISBN 978-985-564-408-9 : 46.31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Предприниматели, Предпринимательская деятельность, Предпринимательство в Беларуси, История предпринимательства, Династии, Частный капитал, Историографические источники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97) 65.9(4Беи) Т33 </w:t>
      </w:r>
    </w:p>
    <w:p w:rsidR="00401A04" w:rsidRDefault="00401A04" w:rsidP="00401A04">
      <w:pPr>
        <w:rPr>
          <w:rFonts w:ascii="Courier New" w:hAnsi="Courier New" w:cs="Courier New"/>
          <w:bCs/>
          <w:szCs w:val="28"/>
        </w:rPr>
      </w:pPr>
      <w:r>
        <w:rPr>
          <w:rFonts w:ascii="Courier New" w:hAnsi="Courier New" w:cs="Courier New"/>
          <w:bCs/>
          <w:szCs w:val="28"/>
        </w:rPr>
        <w:t xml:space="preserve"> Теоретико-методологические основы совершенствования правового обеспечения экономической безопасности : [монография] / Н. С. Минько [и др.]; Национальная академия наук Беларуси, Институт экономики; под общ. ред. Н. С. Минько. – Минск : Беларуская навука, 2023. – 261 с. – ISBN 978-985-08-3023-4 : 17.59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Экономическая безопасность, Республика Беларусь, Национальная безопасность, Социально-экономическая безопасность, Правовое обеспечение, Противодействие коррупции, Предпринимательская деятельность, Зарубежный опыт, Защита прав потребителей, Цифровизация экономики, Конкуренция, Нотариальная деятельность, Декриминализация национальной экономики, Незаконный оборот наркотиков</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98) 65.42 Ц37 </w:t>
      </w:r>
    </w:p>
    <w:p w:rsidR="00401A04" w:rsidRDefault="00401A04" w:rsidP="00401A04">
      <w:pPr>
        <w:rPr>
          <w:rFonts w:ascii="Courier New" w:hAnsi="Courier New" w:cs="Courier New"/>
          <w:bCs/>
          <w:szCs w:val="28"/>
        </w:rPr>
      </w:pPr>
      <w:r>
        <w:rPr>
          <w:rFonts w:ascii="Courier New" w:hAnsi="Courier New" w:cs="Courier New"/>
          <w:bCs/>
          <w:szCs w:val="28"/>
        </w:rPr>
        <w:t xml:space="preserve"> Ценообразование в торговле : учебное пособие для студентов учреждений высшего образования / Р. П. Валевич [и др.]; под ред. Р. П. Валевич, А. И. Ерчака. – Минск : РИВШ, 2023. – 391 с. – ISBN 978-985-586-654-2 : 31.13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Ценообразование, Ценообразование в торговле, Магистратура (учебные издания), Ценовая политика, Регулирование цен, Калькулирование цен, Управление ценами, Национальная экономика Беларуси, Торговая организация, Ценовые риски, Ценовой анализ, Ценовая политика в ритейле, Внешнеторговое ценообразование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99) 65.291.2 М20 </w:t>
      </w:r>
    </w:p>
    <w:p w:rsidR="00401A04" w:rsidRDefault="00401A04" w:rsidP="00401A04">
      <w:pPr>
        <w:rPr>
          <w:rFonts w:ascii="Courier New" w:hAnsi="Courier New" w:cs="Courier New"/>
          <w:bCs/>
          <w:szCs w:val="28"/>
        </w:rPr>
      </w:pPr>
      <w:r>
        <w:rPr>
          <w:rFonts w:ascii="Courier New" w:hAnsi="Courier New" w:cs="Courier New"/>
          <w:bCs/>
          <w:szCs w:val="28"/>
        </w:rPr>
        <w:t>Малыхина, Светлана Игоревна Комплаенс-контроль и управление рисками : пособие / С. И. Малыхина; Академия управления при Президенте Республики Беларусь. – Минск : Академия управления при Президенте Республики Беларусь, 2023. – 140 с. – ISBN 978-985-527-658-7 : 18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Корпоративное управление, Управленческие решения, Комплаенс, Отмывание денег, Комплаенс-контроль, Риски, Риск-менеджмент, Управление рисками, Магистратура (учебные издания)</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100) 65.291.6 П56 </w:t>
      </w:r>
    </w:p>
    <w:p w:rsidR="00401A04" w:rsidRDefault="00401A04" w:rsidP="00401A04">
      <w:pPr>
        <w:rPr>
          <w:rFonts w:ascii="Courier New" w:hAnsi="Courier New" w:cs="Courier New"/>
          <w:bCs/>
          <w:szCs w:val="28"/>
        </w:rPr>
      </w:pPr>
      <w:r>
        <w:rPr>
          <w:rFonts w:ascii="Courier New" w:hAnsi="Courier New" w:cs="Courier New"/>
          <w:bCs/>
          <w:szCs w:val="28"/>
        </w:rPr>
        <w:t xml:space="preserve">Пономарева, Марина Авинировна Профессиональный подбор и отбор персонала : учебное пособие для слушателей системы дополнительного образования взрослых по специальности переподготовки "Управление персоналом" / М. А. Пономарева; Академия управления при Президенте Республики Беларусь. – Минск : Академия управления при </w:t>
      </w:r>
      <w:r>
        <w:rPr>
          <w:rFonts w:ascii="Courier New" w:hAnsi="Courier New" w:cs="Courier New"/>
          <w:bCs/>
          <w:szCs w:val="28"/>
        </w:rPr>
        <w:lastRenderedPageBreak/>
        <w:t>Президенте Республики Беларусь, 2023. – 180 с. – ISBN 978-985-527-660-0 : 25.98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Подбор кадров, Отбор персонала, Управление персоналом, Рекрутинг, Резюме, Диагностика личности, Деловые игры + См. Деловая игра, Ролевые игры, Психологическое тестирование, Тесты, Опросники, Интервью, Кадровый резерв, Руководители, Аттестация персонала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101) 65.5 Ш71 </w:t>
      </w:r>
    </w:p>
    <w:p w:rsidR="00401A04" w:rsidRDefault="00401A04" w:rsidP="00401A04">
      <w:pPr>
        <w:rPr>
          <w:rFonts w:ascii="Courier New" w:hAnsi="Courier New" w:cs="Courier New"/>
          <w:bCs/>
          <w:szCs w:val="28"/>
        </w:rPr>
      </w:pPr>
      <w:r>
        <w:rPr>
          <w:rFonts w:ascii="Courier New" w:hAnsi="Courier New" w:cs="Courier New"/>
          <w:bCs/>
          <w:szCs w:val="28"/>
        </w:rPr>
        <w:t>Шмарловская, Галина Александровна Мировая экономика и международный бизнес : учебное пособие для студентов учреждений высшего образования / Г. А. Шмарловская. – Минск : РИВШ, 2023. – 363 с. : табл. – ISBN 978-985-586-716-7 : 23.6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Мировая экономика, Международный бизнес, Международное разделение труда, Неотехнологические теории, Цифровизация экономики, Транснационализация мировой экономики, Интернационализация производства, Централизация капитала, Трансграничные слияния и поглощения, Цифровая корпорация, Экономическая безопасность РБ, Международная кооперация, Международные компании, Международная сетевая экономика, Инвестиционные фонды, Цифровизация банковской сферы, Глокализация, Цифровая глобализация, Внешнеэкономическая политика Беларуси, Трансфертное ценообразование, Международная специализация Республики Беларусь, Международная экономическая интеграция, Европейский союз +См.  ЕС + См. Евросоюз, Интеграционная политика, Глобализация, Циркулярная экономика, Внешнеэкономическая политика, Национальная экономическая безопасность, Мировой рынок, Международная торговля, СНГ+ Содружество Независимых государств, Союзное государство, ЕЭС (Евразийский экономический союз)</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102) 65.428(5Кит) Л25 </w:t>
      </w:r>
    </w:p>
    <w:p w:rsidR="00401A04" w:rsidRDefault="00401A04" w:rsidP="00401A04">
      <w:pPr>
        <w:rPr>
          <w:rFonts w:ascii="Courier New" w:hAnsi="Courier New" w:cs="Courier New"/>
          <w:bCs/>
          <w:szCs w:val="28"/>
        </w:rPr>
      </w:pPr>
      <w:r>
        <w:rPr>
          <w:rFonts w:ascii="Courier New" w:hAnsi="Courier New" w:cs="Courier New"/>
          <w:bCs/>
          <w:szCs w:val="28"/>
        </w:rPr>
        <w:t>Ларионов, Денис Геннадьевич Новый шелковый путь: история и перспективы развития : пособие для магистрантов учреждений высшего образования / Д. Г. Ларионов; Белорусский государственный университет. – Минск : БГУ, 2023. – 127 с. – ISBN 978-985-881-532-5 : 17.07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Магистратура (учебные издания), Регионоведение, Китайская Народная Республика, Китай, Торговые пути, Торговля, История торговли, Торговые связи, Международное сотрудничество, Международная торговля, Внешняя торговля, Международные экономические связи, Геополитика, Геоэкономика, Евразия, Великий шелковый путь, Один пояс и один путь, инициатива, Беларусь - Китай</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103) 65.01 Э40 </w:t>
      </w:r>
    </w:p>
    <w:p w:rsidR="00401A04" w:rsidRDefault="00401A04" w:rsidP="00401A04">
      <w:pPr>
        <w:rPr>
          <w:rFonts w:ascii="Courier New" w:hAnsi="Courier New" w:cs="Courier New"/>
          <w:bCs/>
          <w:szCs w:val="28"/>
        </w:rPr>
      </w:pPr>
      <w:r>
        <w:rPr>
          <w:rFonts w:ascii="Courier New" w:hAnsi="Courier New" w:cs="Courier New"/>
          <w:bCs/>
          <w:szCs w:val="28"/>
        </w:rPr>
        <w:t xml:space="preserve"> Экономическая теория : учебное пособие для студ. учреждений высшего образования по экон. специальностям / А. В. Бондарь [и др.]; под ред. А. В. Бондаря. – Минск : БГЭУ, 2023. – 239 с. – ISBN 978-985-564-403-4 : 23.57 р., 30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Экономическая теория, Экономические системы, Рыночная экономика, Рыночное равновесие, Денежно-кредитная система (ДКС), Финансовая система, Макроэкономическая нестабильность, Безработица, Инфляция, Мировая экономика, Валютный рынок</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104) 65.292 К64 </w:t>
      </w:r>
    </w:p>
    <w:p w:rsidR="00401A04" w:rsidRDefault="00401A04" w:rsidP="00401A04">
      <w:pPr>
        <w:rPr>
          <w:rFonts w:ascii="Courier New" w:hAnsi="Courier New" w:cs="Courier New"/>
          <w:bCs/>
          <w:szCs w:val="28"/>
        </w:rPr>
      </w:pPr>
      <w:r>
        <w:rPr>
          <w:rFonts w:ascii="Courier New" w:hAnsi="Courier New" w:cs="Courier New"/>
          <w:bCs/>
          <w:szCs w:val="28"/>
        </w:rPr>
        <w:t>Коновалов, Денис Леонидович Корпоративное управление организацией с государственным участием: оценка качества и направления совершенствования : [монография] / Д. Л. Коновалов, Е. В. Преснякова; Национальная академия наук Беларуси, Институт экономики. – Минск : Беларуская навука, 2023. – 185 с. –  (Белорусская экономическая школа). – ISBN 978-985-08-3011-1 : 15.18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(научные издания), Основы корпоративного управления, Корпоративное управление, Корпоративное управление организацией, Организации с государственным участием, Организация с долей государственной собственности, Металлургическая отрасль в Беларуси, Белорусская металлургическая компания, Система корпоративного управления, Авторская методика оценки качества</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105) 65.32 Т37 </w:t>
      </w:r>
    </w:p>
    <w:p w:rsidR="00401A04" w:rsidRDefault="00401A04" w:rsidP="00401A04">
      <w:pPr>
        <w:rPr>
          <w:rFonts w:ascii="Courier New" w:hAnsi="Courier New" w:cs="Courier New"/>
          <w:bCs/>
          <w:szCs w:val="28"/>
        </w:rPr>
      </w:pPr>
      <w:r>
        <w:rPr>
          <w:rFonts w:ascii="Courier New" w:hAnsi="Courier New" w:cs="Courier New"/>
          <w:bCs/>
          <w:szCs w:val="28"/>
        </w:rPr>
        <w:t>Тетеринец, Татьяна Анатольевна Управление развитием человеческого капитала в аграрном секторе экономики Беларуси: методология и практика : [монография] / Т. А. Тетеринец; Национальная академия наук Беларуси, Институт экономики. – Минск : Беларуская навука, 2023. – 233 с. : ил. –  (Белорусская экономическая школа). – ISBN 978-985-08-3018-0 : 20.7 р., 1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Человеческий капитал, Аграрная отрасль, Республика Беларусь, Интеллектуальное развитие, Инновационная деятельность, Диверсификация экономики, Аграрное образование, Институциализация, Информационное обеспечение, Сельское население</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106) 65.052 С78 </w:t>
      </w:r>
    </w:p>
    <w:p w:rsidR="00401A04" w:rsidRDefault="00401A04" w:rsidP="00401A04">
      <w:pPr>
        <w:rPr>
          <w:rFonts w:ascii="Courier New" w:hAnsi="Courier New" w:cs="Courier New"/>
          <w:bCs/>
          <w:szCs w:val="28"/>
        </w:rPr>
      </w:pPr>
      <w:r>
        <w:rPr>
          <w:rFonts w:ascii="Courier New" w:hAnsi="Courier New" w:cs="Courier New"/>
          <w:bCs/>
          <w:szCs w:val="28"/>
        </w:rPr>
        <w:t>Статкевич, Дмитрий Аркадьевич Бухгалтерский учет, налогообложение и аудит : учебное пособие для студентов учреждений высшего образования / Д. А. Статкевич. – Минск : РИВШ, 2023. – 367 с. – ISBN 978-985-586-683-2 : 21.96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Бухгалтерский учет, Налогообложение в Республике Беларусь, Аудит, Бухгалтерский баланс, Двойная бухгалтерия, Учет денежных средств, Учет основных средств, Учет производственных запасов, Учет затрат, Учет готовой продукции, Учет финансовых результатов, Учет собственного капитала, Бухгалтерская отчетность, Косвенные налоги, Земельный налог, Налог на недвижимость, Аудит производственных запасов, Аудит основных средств, Аудит расчетов по оплате труда, Аудит финансовых результатов, Аудит затрат на производство</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107) 65.291.2 П30 </w:t>
      </w:r>
    </w:p>
    <w:p w:rsidR="00401A04" w:rsidRDefault="00401A04" w:rsidP="00401A04">
      <w:pPr>
        <w:rPr>
          <w:rFonts w:ascii="Courier New" w:hAnsi="Courier New" w:cs="Courier New"/>
          <w:bCs/>
          <w:szCs w:val="28"/>
        </w:rPr>
      </w:pPr>
      <w:r>
        <w:rPr>
          <w:rFonts w:ascii="Courier New" w:hAnsi="Courier New" w:cs="Courier New"/>
          <w:bCs/>
          <w:szCs w:val="28"/>
        </w:rPr>
        <w:t>Петрович, Михаил Владимирович Управление организацией : учебник для слушателей системы дополнительного образования взрослых по специальностям переподготовки "Деловое администрирование", "Экономика и управление на предприятии промышленности" / М. В. Петрович; Академия управления при Президенте Республики Беларусь. – 4-е изд., доп. и перераб. – Минск : Академия управления при Президенте Республики Беларусь, 2023. – 591 с. – ISBN 978-985-527-661-7 : 54.9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Наука управления, Управление организацией, Организации, Департаментализация, Жизненный цикл организации, Миссии организации, Организационное управление, Стратегическое планирование, Управленческие решения, Мотивационная деятельность, Методы управления, Управленческая культура, Имидж организации, Конкурентоспособность организации, Конфликт в организации, Управление стрессом, Тайм-менеджмент, Политическое поведение, Потребительское поведение, Консьюмеризм, Права потребителей, Контроллинг, Управление знаниями, Кадровая политика, Лидерство, Руководитель организации, Предпринимательская культура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108) 65.26 К73 </w:t>
      </w:r>
    </w:p>
    <w:p w:rsidR="00401A04" w:rsidRDefault="00401A04" w:rsidP="00401A04">
      <w:pPr>
        <w:rPr>
          <w:rFonts w:ascii="Courier New" w:hAnsi="Courier New" w:cs="Courier New"/>
          <w:bCs/>
          <w:szCs w:val="28"/>
        </w:rPr>
      </w:pPr>
      <w:r>
        <w:rPr>
          <w:rFonts w:ascii="Courier New" w:hAnsi="Courier New" w:cs="Courier New"/>
          <w:bCs/>
          <w:szCs w:val="28"/>
        </w:rPr>
        <w:t>Котова, Виктория Анатольевна Рынок ценных бумаг : пособие / В. А. Котова; Академия управления при Президенте Республики Беларусь. – Минск : Академия управления при Президенте Республики Беларусь, 2023. – 175 с. – ISBN 978-985-527-676-1 : 27 р., 3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Магистратура (учебные издания), Ценные бумаги, Вексель, Финансовый рынок, Акции, Вексельное обращение, Акционерный капитал, Инвестиции, Мировой финансовый рынок, Цифровые технологии, Криптовалюта, Деривативы, Фьючерсы, Финансовые активы</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109) 65.с51 К47 </w:t>
      </w:r>
    </w:p>
    <w:p w:rsidR="00401A04" w:rsidRDefault="00401A04" w:rsidP="00401A04">
      <w:pPr>
        <w:rPr>
          <w:rFonts w:ascii="Courier New" w:hAnsi="Courier New" w:cs="Courier New"/>
          <w:bCs/>
          <w:szCs w:val="28"/>
        </w:rPr>
      </w:pPr>
      <w:r>
        <w:rPr>
          <w:rFonts w:ascii="Courier New" w:hAnsi="Courier New" w:cs="Courier New"/>
          <w:bCs/>
          <w:szCs w:val="28"/>
        </w:rPr>
        <w:t xml:space="preserve"> Кластеры в цифровой экономике: методология, тенденции, практика : монография / Г. А. Яшева [и др.]; Учреждение образования "Витебский государственный технологический университет". – Витебск : ВГТУ, 2023. – 218 с. – ISBN 978-985-481-729-3 : 34.88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Цифровая экономика, Кластеры, Магистратура (научные издания), Неокластерная концепция, Четвертая промышленная революция, Кластеризация, Стратегия "умной специализации", Индустрия 4.0 в РБ, Общество 5.0, Кластерная политика, Региональное экосистемное табло, Европейский союз +См.  ЕС + См. Евросоюз, "Умная специализация"</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110) 65.04 Р17 </w:t>
      </w:r>
    </w:p>
    <w:p w:rsidR="00401A04" w:rsidRDefault="00401A04" w:rsidP="00401A04">
      <w:pPr>
        <w:rPr>
          <w:rFonts w:ascii="Courier New" w:hAnsi="Courier New" w:cs="Courier New"/>
          <w:bCs/>
          <w:szCs w:val="28"/>
        </w:rPr>
      </w:pPr>
      <w:r>
        <w:rPr>
          <w:rFonts w:ascii="Courier New" w:hAnsi="Courier New" w:cs="Courier New"/>
          <w:bCs/>
          <w:szCs w:val="28"/>
        </w:rPr>
        <w:t xml:space="preserve"> Разность территорий как фактор экономического анализа : монография / Министерство науки и высшего образования Российской Федерации [и др.]; М. Е. Карпицкая [и др.]; науч. ред. З. В. Горбунова; отв. ред.: О. В. Архипкин, М. М. Плотникова. – Иркутск : Издательство ИГУ, 2023. – 254 с. – ISBN 978-5-9624-2208-4 : 35 р., 1 экз.</w:t>
      </w:r>
    </w:p>
    <w:p w:rsidR="00401A04" w:rsidRDefault="00401A04" w:rsidP="00401A04">
      <w:pPr>
        <w:rPr>
          <w:rFonts w:ascii="Courier New" w:hAnsi="Courier New" w:cs="Courier New"/>
          <w:bCs/>
          <w:szCs w:val="28"/>
        </w:rPr>
      </w:pPr>
      <w:r>
        <w:rPr>
          <w:rFonts w:ascii="Courier New" w:hAnsi="Courier New" w:cs="Courier New"/>
          <w:bCs/>
          <w:szCs w:val="28"/>
        </w:rPr>
        <w:t xml:space="preserve">Ключевые слова:  Сотрудник ГрГУ, Сельское хозяйство Беларуси, Драйвера роста, Экономический рост, Транспортная логистика, Иркутская область, Социально-экономическое развитие, Макроэкономика, Транспортная сеть, Рынок аудиторских услуг, ЕАЭС (Евразийский экономический союз), Демографическая ситуация, Макроэкономическое равновесие, Управление государственным долгом, Рынок </w:t>
      </w:r>
      <w:r>
        <w:rPr>
          <w:rFonts w:ascii="Courier New" w:hAnsi="Courier New" w:cs="Courier New"/>
          <w:bCs/>
          <w:szCs w:val="28"/>
        </w:rPr>
        <w:lastRenderedPageBreak/>
        <w:t>коммерческой недвижимости, Моделирование показателей производственной деятельности, Налоговая нагрузка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Полный текст: Электронная библиотека ГрГУ https://elib.grsu.by/katalog/848063_363000pdf.pdf</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Уч.- изд.л. 13</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111) 65.291.3 К52 </w:t>
      </w:r>
    </w:p>
    <w:p w:rsidR="00401A04" w:rsidRDefault="00401A04" w:rsidP="00401A04">
      <w:pPr>
        <w:rPr>
          <w:rFonts w:ascii="Courier New" w:hAnsi="Courier New" w:cs="Courier New"/>
          <w:bCs/>
          <w:szCs w:val="28"/>
        </w:rPr>
      </w:pPr>
      <w:r>
        <w:rPr>
          <w:rFonts w:ascii="Courier New" w:hAnsi="Courier New" w:cs="Courier New"/>
          <w:bCs/>
          <w:szCs w:val="28"/>
        </w:rPr>
        <w:t>Кметь, Елена Борисовна Цифровой маркетинг : учебник / Е. Б. Кметь, Н. А. Юрченко. – Санкт-Петербург : Лань, 2023. – 123 с. – ISBN 978-5-507-46792-1 : 90.6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Магистратура (учебные издания), Цифровой маркетинг, Кейс-задачи, Веб-аналитика, Сервисы рассылки, Реклама в социальных сетях, Система управления контентом, Реклама в Интернете, Веб-сайт + См. Web-сайт, Контекстная реклама, Прямой маркетинг, Performance-маркетинг, SEO-продвижение сайта, Маркетинговые коммуникации, Стратегия цифрового маркетинга, SEO-сервис, Комплексный анализ, Аудит сайта, Рекламная кампания, Яндекс. Директ, Социальная сеть, Рекламный кабинет в соцсетях, Таргетированная реклама, Имейл-маркетинг, Рекламные услуги, Рекламные услуги сотовых операторов, Яндекс.Метрика, Google Analytics</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112) 65.26 Ф59 </w:t>
      </w:r>
    </w:p>
    <w:p w:rsidR="00401A04" w:rsidRDefault="00401A04" w:rsidP="00401A04">
      <w:pPr>
        <w:rPr>
          <w:rFonts w:ascii="Courier New" w:hAnsi="Courier New" w:cs="Courier New"/>
          <w:bCs/>
          <w:szCs w:val="28"/>
        </w:rPr>
      </w:pPr>
      <w:r>
        <w:rPr>
          <w:rFonts w:ascii="Courier New" w:hAnsi="Courier New" w:cs="Courier New"/>
          <w:bCs/>
          <w:szCs w:val="28"/>
        </w:rPr>
        <w:t xml:space="preserve"> Финансы и финансовый рынок : учебник для студ. учреждений высш. образования по эконом. спец. / Е. Ф. Киреева [и др.]; под ред. О. А. Пузанкевич. – Минск : БГЭУ, 2023. – 423 с. – ISBN 978-985-564-432-4 : 29.75 р., 15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Финансы, Финансовые рынки, Теория финансов, Финансовая система, Финансы Беларуси, Государственный бюджет, Государственный кредит, Финансовая политика, Финансовый контроль, Налогообложение, Налоги, Косвенные налоги, Подоходный налог, Финансы предприятия, Капитал предприятия, Заемный капитал, Долгосрочные активы, Краткосрочные активы, Финансовая деятельность, Финансовое планирование, Рынок ценных бумаг, Кредитный рынок, Валютный рынок, Страхование</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113) 65. П78 </w:t>
      </w:r>
    </w:p>
    <w:p w:rsidR="00401A04" w:rsidRDefault="00401A04" w:rsidP="00401A04">
      <w:pPr>
        <w:rPr>
          <w:rFonts w:ascii="Courier New" w:hAnsi="Courier New" w:cs="Courier New"/>
          <w:bCs/>
          <w:szCs w:val="28"/>
        </w:rPr>
      </w:pPr>
      <w:r>
        <w:rPr>
          <w:rFonts w:ascii="Courier New" w:hAnsi="Courier New" w:cs="Courier New"/>
          <w:bCs/>
          <w:szCs w:val="28"/>
        </w:rPr>
        <w:t xml:space="preserve"> Проблемы современной экономики: глобальный, национальный и региональный контекст : сборник научных статей / Учреждение образования "Гродненский государственный университет имени Янки Купалы"; гл. ред. М. Е. Карпицкая; зам. гл. ред. С. Е. Витун; редкол.: Т. В. Селюжицкая, И. И. Бычек, Л. С. Тарасова. – Гродно : ГрГУ им. Янки Купалы, 2023. – 543 с. – ISBN 978-985-582-581-5 : 45.72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Сотрудник ГрГУ, Магистратура (научные издания), Современная экономика, Проектная деятельность, Валовой региональный продукт, Конкуренция, Внешняя торговля, Научная деятельность, Инновационная деятельность, Электронная коммерция, Рейтинг, Цифровизация образования, Трансформационная экономика, Роботизация, Цифровые технологии, Международная конкурентоспособность, Искусственный интеллект, Маркетплейс, Региональная интеграция, Экспортный потенциал, Продовольственная безопасность, Зеленые технологии, Корпоративное управление, Венчурное финансирование, Внебюджетная деятельность, Туристический потенциал, Интернет вещей, Экологическая экономика, Пандемии, Пенсионное обеспечение, Глобализация, Финансовый анализ, Качество жизни, Предпринимательство, Страны ШОС, Цифровой маркетинг, Аудиторская деятельность, Логистика, Транснациональные корпорации, Государственно-частное партнерство</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Полный текст: Электронная библиотека ГрГУ https://elib.grsu.by/katalog/829834_358599pdf.pdf</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Уч.- изд.л. 40</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114) 65.291.2 Б87 </w:t>
      </w:r>
    </w:p>
    <w:p w:rsidR="00401A04" w:rsidRDefault="00401A04" w:rsidP="00401A04">
      <w:pPr>
        <w:rPr>
          <w:rFonts w:ascii="Courier New" w:hAnsi="Courier New" w:cs="Courier New"/>
          <w:bCs/>
          <w:szCs w:val="28"/>
        </w:rPr>
      </w:pPr>
      <w:r>
        <w:rPr>
          <w:rFonts w:ascii="Courier New" w:hAnsi="Courier New" w:cs="Courier New"/>
          <w:bCs/>
          <w:szCs w:val="28"/>
        </w:rPr>
        <w:t>Брасс, Александр Анатольевич Управление изменениями в корпорации : пособие для обучающихся учреждений высшего образования, осваивающих образовательную программу высшего образования II ступени 1-26 80 04 "Менеджмент" / А. А. Брасс; Академия управления при Президенте Республики Беларусь. – Минск : Академия управления при Президенте Республики Беларусь, 2023. – 223 с. – ISBN 978-985-527-656-3 : 25.5 р., 2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Магистратура (учебные издания), Корпорации, Управление командой, Лидерство, Конфликт корпоративный, Развитие персонала, Тесты, Стили поведения</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115) 65.291.2 Б87 </w:t>
      </w:r>
    </w:p>
    <w:p w:rsidR="00401A04" w:rsidRDefault="00401A04" w:rsidP="00401A04">
      <w:pPr>
        <w:rPr>
          <w:rFonts w:ascii="Courier New" w:hAnsi="Courier New" w:cs="Courier New"/>
          <w:bCs/>
          <w:szCs w:val="28"/>
        </w:rPr>
      </w:pPr>
      <w:r>
        <w:rPr>
          <w:rFonts w:ascii="Courier New" w:hAnsi="Courier New" w:cs="Courier New"/>
          <w:bCs/>
          <w:szCs w:val="28"/>
        </w:rPr>
        <w:t>Брасс, Александр Анатольевич Менеджмент : пособие / А. А. Брасс, Н. И. Климкович; Академия управления при Президенте Республики Беларусь. – Минск : Академия управления при Президенте Республики Беларусь, 2023. – 437 с. – ISBN 978-985-527-673-0 : 42.96 р., 10 экз.</w:t>
      </w:r>
    </w:p>
    <w:p w:rsidR="00401A04" w:rsidRDefault="00401A04" w:rsidP="00401A04">
      <w:pPr>
        <w:rPr>
          <w:rFonts w:ascii="Courier New" w:hAnsi="Courier New" w:cs="Courier New"/>
          <w:bCs/>
          <w:szCs w:val="28"/>
        </w:rPr>
      </w:pPr>
      <w:r>
        <w:rPr>
          <w:rFonts w:ascii="Courier New" w:hAnsi="Courier New" w:cs="Courier New"/>
          <w:bCs/>
          <w:szCs w:val="28"/>
        </w:rPr>
        <w:lastRenderedPageBreak/>
        <w:t>Ключевые слова:  Гриф УМО РБ, Менеджмент, Прогнозирование, Планирование, Принципы управления, Мотивация работников, Организационная деятельность, Менеджмент персонала, Маркетинг персонала, Организационная культура, Тайм-менеджмент, Деятельность менеджера, Руководители, Стиль руководства, Развитие персонала, Адаптация персонала, Контроль деятельности персонала, Мотивационные теории</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116) 65.01 С56 </w:t>
      </w:r>
    </w:p>
    <w:p w:rsidR="00401A04" w:rsidRDefault="00401A04" w:rsidP="00401A04">
      <w:pPr>
        <w:rPr>
          <w:rFonts w:ascii="Courier New" w:hAnsi="Courier New" w:cs="Courier New"/>
          <w:bCs/>
          <w:szCs w:val="28"/>
        </w:rPr>
      </w:pPr>
      <w:r>
        <w:rPr>
          <w:rFonts w:ascii="Courier New" w:hAnsi="Courier New" w:cs="Courier New"/>
          <w:bCs/>
          <w:szCs w:val="28"/>
        </w:rPr>
        <w:t xml:space="preserve"> Современная политэкономия : учебное пособие для студентов учреждений высшего образования / В. Г. Гусаков [и др.]; под ред. В. Г. Гусакова. – 2-е изд. – Минск : РИВШ, 2023. – 463 с. : ил. – ISBN 978-985-586-641-2 : 55 р., 50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Минобразования РБ, Политическая экономия, Эволюция социума, Эволюция экономической сферы, Меркантилизм, Марксизм, Кейнсианство, Неолиберализм, Монетаризм, Теория экономики предложения, Теория индустриального общества, Теория информационного общества, Теория постиндустриального общества, Базовые понятия политэкономии, Система национальных счетов (СНС), Инновации, Индекс человеческого развития, Человеческий капитал, Социальный капитал, Международные экономические отношения, Миграция рабочей силы, Миграция капитала, Международное разделение труда, Национальная экономическая безопасность, Политическая система общества, Экономическая система, Экономическая система общества, Социально-экономические модели развития, Белорусская социально-экономическая модель, Политические системы, Экономическое развитие, Геополитика, Геоэкономика, Глобализация, Глокализация, Цифровая глобализация, Глобальная экономика, Антиглобализм, Концепция устойчивого развития, Миропорядок, Евразийская интеграция, Единая валюта, Военные конфликты</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Минобразования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117) 65.37 И20 </w:t>
      </w:r>
    </w:p>
    <w:p w:rsidR="00401A04" w:rsidRDefault="00401A04" w:rsidP="00401A04">
      <w:pPr>
        <w:rPr>
          <w:rFonts w:ascii="Courier New" w:hAnsi="Courier New" w:cs="Courier New"/>
          <w:bCs/>
          <w:szCs w:val="28"/>
        </w:rPr>
      </w:pPr>
      <w:r>
        <w:rPr>
          <w:rFonts w:ascii="Courier New" w:hAnsi="Courier New" w:cs="Courier New"/>
          <w:bCs/>
          <w:szCs w:val="28"/>
        </w:rPr>
        <w:t>Иванов, Дмитрий Анатольевич Транспортировка в цепях поставок : учебное пособие / Д. А. Иванов, И. В. Охотников, И. В. Сибирко; Российский университет транспорта (МИИТ). – Москва : Макс Пресс, 2023. – 170 с. –  (Универ-Книга). – ISBN 978-5-317-07015-1 : 22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Транспортировка в цепях поставок, Мультимодальные грузоперевозки, Интермодальные перевозки, Транспортно-экспедиционная деятельность, Транспортно-логистическое взаимодействие, Менеджмент качества, Менеджмент качества на транспорте, Глобализация мировой экономики, Международные смешанные грузоперевозки</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118) 65.5 П50 </w:t>
      </w:r>
    </w:p>
    <w:p w:rsidR="00401A04" w:rsidRDefault="00401A04" w:rsidP="00401A04">
      <w:pPr>
        <w:rPr>
          <w:rFonts w:ascii="Courier New" w:hAnsi="Courier New" w:cs="Courier New"/>
          <w:bCs/>
          <w:szCs w:val="28"/>
        </w:rPr>
      </w:pPr>
      <w:r>
        <w:rPr>
          <w:rFonts w:ascii="Courier New" w:hAnsi="Courier New" w:cs="Courier New"/>
          <w:bCs/>
          <w:szCs w:val="28"/>
        </w:rPr>
        <w:t xml:space="preserve"> Политическое измерение глобального экономического развития : пособие / А. О. Буева [и др.]; Академия управления при Президенте Республики Беларусь. – Минск : Академия управления при Президенте Республики Беларусь, 2023. – 199 с. – ISBN 978-985-527-678-5 : 42.96 р., 5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Гриф УМО РБ, Мировая политика, Политическая система, Международные отношения, Внешнеполитическая деятельность, Мировой порядок, Лоббизм, Экономические санкции, Проблемы современности, Интеграционные процессы, Дезинтеграция, Международные конфликты, Международная безопасность, Образование и политика, Цифровые технологии в образовании, Глобализация образования, Дипломатическая деятельность, Дипломатия, Магистратура (учебные издания)</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Гриф УМО РБ</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Default="00401A04" w:rsidP="00401A04">
      <w:pPr>
        <w:rPr>
          <w:rFonts w:ascii="Courier New" w:hAnsi="Courier New" w:cs="Courier New"/>
          <w:bCs/>
          <w:szCs w:val="28"/>
        </w:rPr>
      </w:pPr>
      <w:r>
        <w:rPr>
          <w:rFonts w:ascii="Courier New" w:hAnsi="Courier New" w:cs="Courier New"/>
          <w:bCs/>
          <w:szCs w:val="28"/>
        </w:rPr>
        <w:t xml:space="preserve">119) 65.04 Р17 </w:t>
      </w:r>
    </w:p>
    <w:p w:rsidR="00401A04" w:rsidRDefault="00401A04" w:rsidP="00401A04">
      <w:pPr>
        <w:rPr>
          <w:rFonts w:ascii="Courier New" w:hAnsi="Courier New" w:cs="Courier New"/>
          <w:bCs/>
          <w:szCs w:val="28"/>
        </w:rPr>
      </w:pPr>
      <w:r>
        <w:rPr>
          <w:rFonts w:ascii="Courier New" w:hAnsi="Courier New" w:cs="Courier New"/>
          <w:bCs/>
          <w:szCs w:val="28"/>
        </w:rPr>
        <w:t xml:space="preserve"> Разность территорий как фактор экономического анализа : монография / Министерство науки и высшего образования Российской Федерации [и др.]; М. Е. Карпицкая [и др.]; науч. ред. З. В. Горбунова; отв. ред.: О. В. Архипкин, М. М. Плотникова. – Иркутск : Издательство ИГУ, 2023. – 254 с. – ISBN 978-5-9624-2208-4 : 40.54 р., 1 экз.</w:t>
      </w:r>
    </w:p>
    <w:p w:rsidR="00401A04" w:rsidRDefault="00401A04" w:rsidP="00401A04">
      <w:pPr>
        <w:rPr>
          <w:rFonts w:ascii="Courier New" w:hAnsi="Courier New" w:cs="Courier New"/>
          <w:bCs/>
          <w:szCs w:val="28"/>
        </w:rPr>
      </w:pPr>
      <w:r>
        <w:rPr>
          <w:rFonts w:ascii="Courier New" w:hAnsi="Courier New" w:cs="Courier New"/>
          <w:bCs/>
          <w:szCs w:val="28"/>
        </w:rPr>
        <w:t>Ключевые слова:  Сотрудник ГрГУ, Сельское хозяйство Беларуси, Драйвера роста, Экономический рост, Транспортная логистика, Иркутская область, Социально-экономическое развитие, Макроэкономика, Транспортная сеть, Рынок аудиторских услуг, ЕАЭС (Евразийский экономический союз), Демографическая ситуация, Макроэкономическое равновесие, Управление государственным долгом, Рынок коммерческой недвижимости, Моделирование показателей производственной деятельности, Налоговая нагрузка</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 xml:space="preserve">Полный текст: Электронная библиотека ГрГУ </w:t>
      </w:r>
    </w:p>
    <w:p w:rsidR="00401A04" w:rsidRDefault="00401A04" w:rsidP="00401A04">
      <w:pPr>
        <w:rPr>
          <w:rFonts w:ascii="Courier New" w:hAnsi="Courier New" w:cs="Courier New"/>
          <w:b/>
          <w:bCs/>
          <w:i/>
          <w:sz w:val="16"/>
          <w:szCs w:val="28"/>
        </w:rPr>
      </w:pPr>
      <w:r>
        <w:rPr>
          <w:rFonts w:ascii="Courier New" w:hAnsi="Courier New" w:cs="Courier New"/>
          <w:bCs/>
          <w:szCs w:val="28"/>
        </w:rPr>
        <w:t xml:space="preserve"> </w:t>
      </w:r>
      <w:r>
        <w:rPr>
          <w:rFonts w:ascii="Courier New" w:hAnsi="Courier New" w:cs="Courier New"/>
          <w:bCs/>
          <w:szCs w:val="28"/>
        </w:rPr>
        <w:tab/>
      </w:r>
      <w:r>
        <w:rPr>
          <w:rFonts w:ascii="Courier New" w:hAnsi="Courier New" w:cs="Courier New"/>
          <w:b/>
          <w:bCs/>
          <w:i/>
          <w:sz w:val="16"/>
          <w:szCs w:val="28"/>
        </w:rPr>
        <w:t>Уч.- изд.л. 13</w:t>
      </w:r>
    </w:p>
    <w:p w:rsidR="00401A04" w:rsidRDefault="00401A04" w:rsidP="00401A04">
      <w:pPr>
        <w:rPr>
          <w:rFonts w:ascii="Courier New" w:hAnsi="Courier New" w:cs="Courier New"/>
          <w:bCs/>
          <w:szCs w:val="28"/>
        </w:rPr>
      </w:pPr>
      <w:r>
        <w:rPr>
          <w:rFonts w:ascii="Courier New" w:hAnsi="Courier New" w:cs="Courier New"/>
          <w:bCs/>
          <w:szCs w:val="28"/>
        </w:rPr>
        <w:t xml:space="preserve"> </w:t>
      </w:r>
    </w:p>
    <w:p w:rsidR="00401A04" w:rsidRPr="00401A04" w:rsidRDefault="00401A04" w:rsidP="00401A04">
      <w:pPr>
        <w:rPr>
          <w:rFonts w:ascii="Courier New" w:hAnsi="Courier New" w:cs="Courier New"/>
          <w:bCs/>
          <w:szCs w:val="28"/>
        </w:rPr>
      </w:pPr>
    </w:p>
    <w:sectPr w:rsidR="00401A04" w:rsidRPr="00401A04">
      <w:pgSz w:w="11906" w:h="16838"/>
      <w:pgMar w:top="1134" w:right="567" w:bottom="567" w:left="179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1154"/>
    <w:multiLevelType w:val="singleLevel"/>
    <w:tmpl w:val="28DC075C"/>
    <w:lvl w:ilvl="0">
      <w:start w:val="1"/>
      <w:numFmt w:val="decimal"/>
      <w:lvlText w:val="%1."/>
      <w:lvlJc w:val="left"/>
      <w:pPr>
        <w:tabs>
          <w:tab w:val="num" w:pos="587"/>
        </w:tabs>
        <w:ind w:left="360" w:hanging="133"/>
      </w:pPr>
      <w:rPr>
        <w:rFonts w:ascii="Times New Roman" w:hAnsi="Times New Roman" w:cs="Times New Roman" w:hint="default"/>
        <w:b/>
        <w:bCs/>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A04"/>
    <w:rsid w:val="001070DB"/>
    <w:rsid w:val="00401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22</Pages>
  <Words>13003</Words>
  <Characters>74122</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Список найденной литературы</vt:lpstr>
    </vt:vector>
  </TitlesOfParts>
  <Company>1</Company>
  <LinksUpToDate>false</LinksUpToDate>
  <CharactersWithSpaces>86952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найденной литературы</dc:title>
  <dc:creator>МАКАР АННА НИКОЛАЕВНА</dc:creator>
  <cp:lastModifiedBy>МАКАР АННА НИКОЛАЕВНА</cp:lastModifiedBy>
  <cp:revision>1</cp:revision>
  <dcterms:created xsi:type="dcterms:W3CDTF">2025-11-05T12:20:00Z</dcterms:created>
  <dcterms:modified xsi:type="dcterms:W3CDTF">2025-11-05T12:32:00Z</dcterms:modified>
</cp:coreProperties>
</file>