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1F7" w:rsidRPr="00AB6018" w:rsidRDefault="003C74DE" w:rsidP="003C74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AB6018">
        <w:rPr>
          <w:rFonts w:ascii="Times New Roman" w:hAnsi="Times New Roman" w:cs="Times New Roman"/>
          <w:b/>
          <w:sz w:val="28"/>
          <w:szCs w:val="24"/>
          <w:lang w:val="ru-RU"/>
        </w:rPr>
        <w:t>УЧЕБНО-МЕТОДИЧЕСКАЯ КАРТА УЧЕБНОЙ ДИСЦИПЛИНЫ</w:t>
      </w:r>
    </w:p>
    <w:p w:rsidR="003C74DE" w:rsidRPr="003C74DE" w:rsidRDefault="003C74DE" w:rsidP="003C74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13983" w:type="dxa"/>
        <w:tblInd w:w="-564" w:type="dxa"/>
        <w:tblCellMar>
          <w:top w:w="72" w:type="dxa"/>
          <w:left w:w="47" w:type="dxa"/>
          <w:right w:w="47" w:type="dxa"/>
        </w:tblCellMar>
        <w:tblLook w:val="04A0" w:firstRow="1" w:lastRow="0" w:firstColumn="1" w:lastColumn="0" w:noHBand="0" w:noVBand="1"/>
      </w:tblPr>
      <w:tblGrid>
        <w:gridCol w:w="574"/>
        <w:gridCol w:w="1002"/>
        <w:gridCol w:w="2307"/>
        <w:gridCol w:w="889"/>
        <w:gridCol w:w="965"/>
        <w:gridCol w:w="965"/>
        <w:gridCol w:w="965"/>
        <w:gridCol w:w="1202"/>
        <w:gridCol w:w="2218"/>
        <w:gridCol w:w="1381"/>
        <w:gridCol w:w="1515"/>
      </w:tblGrid>
      <w:tr w:rsidR="003C74DE" w:rsidRPr="003C74DE" w:rsidTr="003C74DE">
        <w:trPr>
          <w:trHeight w:val="256"/>
        </w:trPr>
        <w:tc>
          <w:tcPr>
            <w:tcW w:w="57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00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Семестр</w:t>
            </w:r>
            <w:proofErr w:type="spellEnd"/>
          </w:p>
        </w:tc>
        <w:tc>
          <w:tcPr>
            <w:tcW w:w="230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Название</w:t>
            </w:r>
            <w:proofErr w:type="spellEnd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раздела</w:t>
            </w:r>
            <w:proofErr w:type="spellEnd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37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аудиторных</w:t>
            </w:r>
            <w:proofErr w:type="spellEnd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5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225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Средства</w:t>
            </w:r>
            <w:proofErr w:type="spellEnd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129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151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Формы</w:t>
            </w:r>
            <w:proofErr w:type="spellEnd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контроля</w:t>
            </w:r>
            <w:proofErr w:type="spellEnd"/>
          </w:p>
        </w:tc>
      </w:tr>
      <w:tr w:rsidR="003C74DE" w:rsidRPr="003C74DE" w:rsidTr="003C74DE">
        <w:trPr>
          <w:trHeight w:val="418"/>
        </w:trPr>
        <w:tc>
          <w:tcPr>
            <w:tcW w:w="574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лекции</w:t>
            </w:r>
            <w:proofErr w:type="spellEnd"/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практ</w:t>
            </w:r>
            <w:proofErr w:type="spellEnd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сем</w:t>
            </w:r>
            <w:proofErr w:type="spellEnd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лаб</w:t>
            </w:r>
            <w:proofErr w:type="spellEnd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25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581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Экономическая теория: предмет и метод.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Экономическая теория: предмет и метод.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2F6715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begin"/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instrText xml:space="preserve"> HYPERLINK "../Теоретический%20блок/Тема%201_Экономическая%20теория%20предмет%20и%20метод.pdf" </w:instrText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separate"/>
            </w:r>
            <w:r w:rsidR="003C74DE" w:rsidRPr="002F6715">
              <w:rPr>
                <w:rStyle w:val="a3"/>
                <w:rFonts w:ascii="Times New Roman" w:eastAsia="Calibri" w:hAnsi="Times New Roman" w:cs="Times New Roman"/>
                <w:sz w:val="32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end"/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1, 4, 5, 8, 26, 27, 28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Экономическая теория: предмет и метод.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5B3F8F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begin"/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instrText xml:space="preserve"> HYPERLINK "../Практический%20блок/Тема%201_Экономическая%20теория_предмет%20и%20метод.pdf" </w:instrText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separate"/>
            </w:r>
            <w:r w:rsidR="003C74DE" w:rsidRPr="005B3F8F">
              <w:rPr>
                <w:rStyle w:val="a3"/>
                <w:rFonts w:ascii="Times New Roman" w:eastAsia="Calibri" w:hAnsi="Times New Roman" w:cs="Times New Roman"/>
                <w:sz w:val="32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end"/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1, 2, 4, 8, 9, 26, 27, 28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3C74DE" w:rsidRPr="003C74DE" w:rsidTr="00F14AD4">
        <w:trPr>
          <w:trHeight w:val="581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Потребности и ресурсы. Проблема выбора в экономике.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Потребности и ресурсы. Проблема выбора в экономике.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2F6715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begin"/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instrText xml:space="preserve"> HYPERLINK "../Теоретический%20блок/Тема%202_Потребности%20и%20ресурсы_Проблема%20выбора.pdf" </w:instrText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separate"/>
            </w:r>
            <w:r w:rsidR="003C74DE" w:rsidRPr="002F6715">
              <w:rPr>
                <w:rStyle w:val="a3"/>
                <w:rFonts w:ascii="Times New Roman" w:eastAsia="Calibri" w:hAnsi="Times New Roman" w:cs="Times New Roman"/>
                <w:sz w:val="32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end"/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1, 4, 8, 9, 26, 27, 28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Потребности и ресурсы. Проблема выбора в экономике.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5B3F8F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begin"/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instrText xml:space="preserve"> HYPERLINK "../Практический%20блок/Тема%202_Потребности%20и%20ресурсы_Проблема%20выбора%20в%20экономике.pdf" </w:instrText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separate"/>
            </w:r>
            <w:r w:rsidR="003C74DE" w:rsidRPr="005B3F8F">
              <w:rPr>
                <w:rStyle w:val="a3"/>
                <w:rFonts w:ascii="Times New Roman" w:eastAsia="Calibri" w:hAnsi="Times New Roman" w:cs="Times New Roman"/>
                <w:sz w:val="32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end"/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1, 4, 8, 9, 21, 26, 27, 28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3C74DE" w:rsidRPr="003C74DE" w:rsidTr="00F14AD4">
        <w:trPr>
          <w:trHeight w:val="41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Экономические</w:t>
            </w:r>
            <w:proofErr w:type="spellEnd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Экономические</w:t>
            </w:r>
            <w:proofErr w:type="spellEnd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2F6715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4" w:history="1">
              <w:r w:rsidR="003C74DE" w:rsidRPr="002F6715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1, 4, 8, 9, 12,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17, 26, 27,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32, 36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Экономические</w:t>
            </w:r>
            <w:proofErr w:type="spellEnd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5B3F8F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5" w:history="1">
              <w:r w:rsidR="003C74DE" w:rsidRPr="005B3F8F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1, 2, 3, 6, 7,</w:t>
            </w:r>
          </w:p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8, 9, 12, 17,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23, 26, 27, 36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41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Рыночная экономика и её модели.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Рыночная экономика и её модели.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2F6715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6" w:history="1">
              <w:r w:rsidR="003C74DE" w:rsidRPr="002F6715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1, 4, 7, 8, 9,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14, 17, 18,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26, 27, 34, 36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743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Рыночная экономика и её модели.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5B3F8F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7" w:history="1">
              <w:r w:rsidR="003C74DE" w:rsidRPr="005B3F8F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Интерактивная</w:t>
            </w:r>
            <w:proofErr w:type="spellEnd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доска</w:t>
            </w:r>
            <w:proofErr w:type="spellEnd"/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Компьютеры</w:t>
            </w:r>
            <w:proofErr w:type="spellEnd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</w:t>
            </w:r>
            <w:proofErr w:type="spellEnd"/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1, 4, 5, 6, 7,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14, 17, 26,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27, 28, 31,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32, 33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3C74DE" w:rsidRPr="003C74DE" w:rsidTr="00F14AD4">
        <w:trPr>
          <w:trHeight w:val="581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Спрос, предложение и рыночное равновесие.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Спрос, предложение и рыночное равновесие.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2F6715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8" w:history="1">
              <w:r w:rsidR="003C74DE" w:rsidRPr="002F6715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1, 4, 8, 9, 10, 26, 27, 28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Спрос, предложение и рыночное равновесие.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5B3F8F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9" w:history="1">
              <w:r w:rsidR="003C74DE" w:rsidRPr="005B3F8F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1, 4, 10, 26, 27, 28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Эластичность спроса и предложения.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Эластичность спроса и предложения.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2F6715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begin"/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instrText xml:space="preserve"> HYPERLINK "../Теоретический%20блок/Тема%206_Эластичность%20спроса%20и%20предложения.pdf" </w:instrText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separate"/>
            </w:r>
            <w:r w:rsidR="003C74DE" w:rsidRPr="002F6715">
              <w:rPr>
                <w:rStyle w:val="a3"/>
                <w:rFonts w:ascii="Times New Roman" w:eastAsia="Calibri" w:hAnsi="Times New Roman" w:cs="Times New Roman"/>
                <w:sz w:val="32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end"/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1, 4, 8, 9, 10,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26, 27, 28, 34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Эластичность спроса и предложения.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5B3F8F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begin"/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instrText xml:space="preserve"> HYPERLINK "../Практический%20блок/Тема%206_Эластичность%20спроса%20и%20предложения.pdf" </w:instrText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separate"/>
            </w:r>
            <w:r w:rsidR="003C74DE" w:rsidRPr="005B3F8F">
              <w:rPr>
                <w:rStyle w:val="a3"/>
                <w:rFonts w:ascii="Times New Roman" w:eastAsia="Calibri" w:hAnsi="Times New Roman" w:cs="Times New Roman"/>
                <w:sz w:val="32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end"/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1, 4, 10, 34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Основы поведения субъектов рыночной экономики.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6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6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Основы поведения субъектов рыночной экономики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2F6715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10" w:history="1">
              <w:r w:rsidR="003C74DE" w:rsidRPr="002F6715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1, 4, 8, 9, 10,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11, 26, 27, 28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Основы поведения субъектов рыночной экономики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2F6715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11" w:history="1">
              <w:r w:rsidR="003C74DE" w:rsidRPr="002F6715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1, 4, 8, 9, 10,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21, 26, 27, 34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Основы поведения субъектов рыночной экономики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2F6715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12" w:history="1">
              <w:r w:rsidR="003C74DE" w:rsidRPr="002F6715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1, 4, 10, 26,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7.4.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Основы поведения субъектов рыночной экономики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5B3F8F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13" w:history="1">
              <w:r w:rsidR="003C74DE" w:rsidRPr="005B3F8F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1, 4, 10, 11,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21, 26, 27, 28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7.5.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Основы поведения субъектов рыночной экономики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5B3F8F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14" w:history="1">
              <w:r w:rsidR="003C74DE" w:rsidRPr="005B3F8F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1, 4, 8, 9, 10,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26, 27, 28, 31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7.6.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Основы поведения субъектов рыночной экономики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D51192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15" w:history="1">
              <w:r w:rsidR="003C74DE" w:rsidRPr="00D51192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1, 4, 10, 26, 27, 28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Основные макроэкономические показатели.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Основные макроэкономические показатели.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2F6715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16" w:history="1">
              <w:r w:rsidR="003C74DE" w:rsidRPr="002F6715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1, 2, 4, 8, 9,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14, 26, 27, 28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Основные макроэкономические показатели.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D51192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17" w:history="1">
              <w:r w:rsidR="003C74DE" w:rsidRPr="00D51192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1, 4, 8, 9, 26, 27, 28, 32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Денежно-кредитная система.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9.1.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Денежно-кредитная система.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2F6715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18" w:history="1">
              <w:r w:rsidR="003C74DE" w:rsidRPr="002F6715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1, 4, 8, 9, 12, 26, 27, 28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9.2.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Денежно-кредитная система.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2F6715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19" w:history="1">
              <w:r w:rsidR="003C74DE" w:rsidRPr="002F6715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1, 4, 20, 26, 27, 28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9.3.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Денежно-кредитная система.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D51192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20" w:history="1">
              <w:r w:rsidR="003C74DE" w:rsidRPr="00D51192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1, 4, 26, 27,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9.4.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Денежно-кредитная система.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D51192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21" w:history="1">
              <w:r w:rsidR="003C74DE" w:rsidRPr="00D51192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1, 4, 8, 9, 26, 27, 28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Финансовая система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10.1.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Финансовая система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2F6715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22" w:history="1">
              <w:r w:rsidR="003C74DE" w:rsidRPr="002F6715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1, 4, 8, 9, 15, 26, 27, 28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Финансовая система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D51192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23" w:history="1">
              <w:r w:rsidR="003C74DE" w:rsidRPr="00D51192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1, 4, 15, 26, 27, 28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Макроэкономическая нестабильность.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11.1.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Макроэкономическая нестабильность.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2F6715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24" w:history="1">
              <w:r w:rsidR="003C74DE" w:rsidRPr="002F6715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1, 4, 8, 9, 11,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12, 20, 26,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27, 28, 36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11.2.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Макроэкономическая нестабильность.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2F6715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25" w:history="1">
              <w:r w:rsidR="003C74DE" w:rsidRPr="002F6715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1, 4, 12, 15,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18, 26, 27, 28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11.3.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Макроэкономическая нестабильность.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D51192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26" w:history="1">
              <w:r w:rsidR="003C74DE" w:rsidRPr="00D51192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1, 4, 8, 9, 24, 26, 27, 28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Тематическая</w:t>
            </w:r>
            <w:proofErr w:type="spellEnd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дискуссия</w:t>
            </w:r>
            <w:proofErr w:type="spellEnd"/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11.4.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Макроэкономическая нестабильность.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D51192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27" w:history="1">
              <w:r w:rsidR="003C74DE" w:rsidRPr="00D51192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1, 4, 26, 27,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Мировая экономика и современные тенденции ее развития.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12.1.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Мировая экономика и современные тенденции ее развития.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2F6715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begin"/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instrText xml:space="preserve"> HYPERLINK "../Теоретический%20блок/Тема%2012_1_Мировая%20экономика%20и%20современные%20тенденции%20её%20развития.pdf" </w:instrText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separate"/>
            </w:r>
            <w:r w:rsidR="003C74DE" w:rsidRPr="002F6715">
              <w:rPr>
                <w:rStyle w:val="a3"/>
                <w:rFonts w:ascii="Times New Roman" w:eastAsia="Calibri" w:hAnsi="Times New Roman" w:cs="Times New Roman"/>
                <w:sz w:val="32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end"/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1, 4, 5, 13,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16, 17, 18,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19, 21, 22,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23, 24, 25,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12.2.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Мировая экономика и современные тенденции ее развития.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2F6715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28" w:history="1">
              <w:r w:rsidR="003C74DE" w:rsidRPr="002F6715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1, 4, 16, 19,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22, 24, 25,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12.3.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Мировая экономика и современные тенденции ее развития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bookmarkStart w:id="0" w:name="_GoBack"/>
        <w:bookmarkEnd w:id="0"/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D51192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begin"/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instrText xml:space="preserve"> HYPERLINK "../Практический%20блок/Тема%2012_1_Мировая%20экономика%20и%20современные%20тенденции%20ее%20развития.pdf" </w:instrText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separate"/>
            </w:r>
            <w:r w:rsidR="003C74DE" w:rsidRPr="00D51192">
              <w:rPr>
                <w:rStyle w:val="a3"/>
                <w:rFonts w:ascii="Times New Roman" w:eastAsia="Calibri" w:hAnsi="Times New Roman" w:cs="Times New Roman"/>
                <w:sz w:val="32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fldChar w:fldCharType="end"/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1, 4, 16, 18,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19, 22, 23,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24, 25, 26, 27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12.4.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Мировая экономика и современные тенденции ее развития.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  <w:lang w:val="ru-RU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D51192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hyperlink r:id="rId29" w:history="1">
              <w:r w:rsidR="003C74DE" w:rsidRPr="00D51192">
                <w:rPr>
                  <w:rStyle w:val="a3"/>
                  <w:rFonts w:ascii="Times New Roman" w:eastAsia="Calibri" w:hAnsi="Times New Roman" w:cs="Times New Roman"/>
                  <w:sz w:val="32"/>
                  <w:szCs w:val="24"/>
                </w:rPr>
                <w:t>2</w:t>
              </w:r>
            </w:hyperlink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Интерактивная доска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Образовательный портал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Проектор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1, 4, 16, 19,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22, 23, 24,</w:t>
            </w:r>
          </w:p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26, 27, 28</w:t>
            </w: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74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3C74DE" w:rsidRPr="003C74DE" w:rsidTr="00F14AD4">
        <w:trPr>
          <w:trHeight w:val="106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32"/>
                <w:szCs w:val="24"/>
              </w:rPr>
              <w:t>34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24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F14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32"/>
                <w:szCs w:val="24"/>
              </w:rPr>
              <w:t>34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24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C74D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C74DE" w:rsidRPr="003C74DE" w:rsidRDefault="003C74DE" w:rsidP="003C7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4DE" w:rsidRPr="003C74DE" w:rsidRDefault="003C74DE" w:rsidP="003C74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C74DE" w:rsidRPr="003C74DE" w:rsidRDefault="003C74DE" w:rsidP="003C74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C74DE" w:rsidRPr="003C74DE" w:rsidSect="003C74DE">
      <w:pgSz w:w="15840" w:h="12240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4DE"/>
    <w:rsid w:val="002F6715"/>
    <w:rsid w:val="003C74DE"/>
    <w:rsid w:val="005B3F8F"/>
    <w:rsid w:val="00AB6018"/>
    <w:rsid w:val="00B661F7"/>
    <w:rsid w:val="00D51192"/>
    <w:rsid w:val="00F1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B2B0C9-CB16-4FE1-9710-3A97B599C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671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511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&#1058;&#1077;&#1086;&#1088;&#1077;&#1090;&#1080;&#1095;&#1077;&#1089;&#1082;&#1080;&#1081;%20&#1073;&#1083;&#1086;&#1082;/&#1058;&#1077;&#1084;&#1072;%205_&#1057;&#1087;&#1088;&#1086;&#1089;_&#1087;&#1088;&#1077;&#1076;&#1083;&#1086;&#1078;&#1077;&#1085;&#1080;&#1077;_&#1088;&#1099;&#1085;&#1086;&#1095;&#1085;&#1086;&#1077;%20&#1088;&#1072;&#1074;&#1085;&#1086;&#1074;&#1077;&#1089;&#1080;&#1077;.pdf" TargetMode="External"/><Relationship Id="rId13" Type="http://schemas.openxmlformats.org/officeDocument/2006/relationships/hyperlink" Target="../&#1055;&#1088;&#1072;&#1082;&#1090;&#1080;&#1095;&#1077;&#1089;&#1082;&#1080;&#1081;%20&#1073;&#1083;&#1086;&#1082;/&#1058;&#1077;&#1084;&#1072;%207_1_&#1054;&#1089;&#1085;&#1086;&#1074;&#1099;%20&#1087;&#1086;&#1074;&#1077;&#1076;&#1077;&#1085;&#1080;&#1103;%20&#1089;&#1091;&#1073;&#1098;&#1077;&#1082;&#1090;&#1086;&#1074;%20&#1088;&#1099;&#1085;&#1086;&#1095;&#1085;&#1086;&#1081;%20&#1101;&#1082;&#1086;&#1085;&#1086;&#1084;&#1080;&#1082;&#1080;.pdf" TargetMode="External"/><Relationship Id="rId18" Type="http://schemas.openxmlformats.org/officeDocument/2006/relationships/hyperlink" Target="../&#1058;&#1077;&#1086;&#1088;&#1077;&#1090;&#1080;&#1095;&#1077;&#1089;&#1082;&#1080;&#1081;%20&#1073;&#1083;&#1086;&#1082;/&#1058;&#1077;&#1084;&#1072;%209_1_&#1044;&#1077;&#1085;&#1077;&#1078;&#1085;&#1086;-&#1082;&#1088;&#1077;&#1076;&#1080;&#1090;&#1085;&#1072;&#1103;%20&#1089;&#1080;&#1089;&#1090;&#1077;&#1084;&#1072;.pdf" TargetMode="External"/><Relationship Id="rId26" Type="http://schemas.openxmlformats.org/officeDocument/2006/relationships/hyperlink" Target="../&#1055;&#1088;&#1072;&#1082;&#1090;&#1080;&#1095;&#1077;&#1089;&#1082;&#1080;&#1081;%20&#1073;&#1083;&#1086;&#1082;/&#1058;&#1077;&#1084;&#1072;%2011_1_&#1052;&#1072;&#1082;&#1088;&#1086;&#1101;&#1082;&#1086;&#1085;&#1086;&#1084;&#1080;&#1095;&#1077;&#1089;&#1082;&#1072;&#1103;%20&#1085;&#1077;&#1089;&#1090;&#1072;&#1073;&#1080;&#1083;&#1100;&#1085;&#1086;&#1089;&#1090;&#1100;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../&#1055;&#1088;&#1072;&#1082;&#1090;&#1080;&#1095;&#1077;&#1089;&#1082;&#1080;&#1081;%20&#1073;&#1083;&#1086;&#1082;/&#1058;&#1077;&#1084;&#1072;%209_2_&#1044;&#1077;&#1085;&#1077;&#1078;&#1085;&#1086;-&#1082;&#1088;&#1077;&#1076;&#1080;&#1090;&#1085;&#1072;&#1103;%20&#1089;&#1080;&#1089;&#1090;&#1077;&#1084;&#1072;.pdf" TargetMode="External"/><Relationship Id="rId7" Type="http://schemas.openxmlformats.org/officeDocument/2006/relationships/hyperlink" Target="../&#1055;&#1088;&#1072;&#1082;&#1090;&#1080;&#1095;&#1077;&#1089;&#1082;&#1080;&#1081;%20&#1073;&#1083;&#1086;&#1082;/&#1058;&#1077;&#1084;&#1072;%204_&#1056;&#1099;&#1085;&#1086;&#1095;&#1085;&#1072;&#1103;%20&#1101;&#1082;&#1086;&#1085;&#1086;&#1084;&#1080;&#1082;&#1072;%20&#1080;%20&#1077;&#1077;%20&#1084;&#1086;&#1076;&#1077;&#1083;&#1080;.pdf" TargetMode="External"/><Relationship Id="rId12" Type="http://schemas.openxmlformats.org/officeDocument/2006/relationships/hyperlink" Target="../&#1058;&#1077;&#1086;&#1088;&#1077;&#1090;&#1080;&#1095;&#1077;&#1089;&#1082;&#1080;&#1081;%20&#1073;&#1083;&#1086;&#1082;/&#1058;&#1077;&#1084;&#1072;%207_3%20_&#1054;&#1089;&#1085;&#1086;&#1074;&#1099;%20&#1087;&#1086;&#1074;&#1077;&#1076;&#1077;&#1085;&#1080;&#1103;%20&#1089;&#1091;&#1073;&#1098;&#1077;&#1082;&#1090;&#1086;&#1074;%20&#1088;&#1099;&#1085;&#1086;&#1095;&#1085;&#1086;&#1081;%20&#1101;&#1082;&#1086;&#1085;&#1086;&#1084;&#1080;&#1082;&#1080;.pdf" TargetMode="External"/><Relationship Id="rId17" Type="http://schemas.openxmlformats.org/officeDocument/2006/relationships/hyperlink" Target="../&#1055;&#1088;&#1072;&#1082;&#1090;&#1080;&#1095;&#1077;&#1089;&#1082;&#1080;&#1081;%20&#1073;&#1083;&#1086;&#1082;/&#1058;&#1077;&#1084;&#1072;%208_&#1054;&#1089;&#1085;&#1086;&#1074;&#1085;&#1099;&#1077;%20&#1084;&#1072;&#1082;&#1088;&#1086;&#1101;&#1082;&#1086;&#1085;&#1086;&#1084;&#1080;&#1095;&#1077;&#1089;&#1082;&#1080;&#1077;%20&#1087;&#1086;&#1082;&#1072;&#1079;&#1072;&#1090;&#1077;&#1083;&#1080;.pdf" TargetMode="External"/><Relationship Id="rId25" Type="http://schemas.openxmlformats.org/officeDocument/2006/relationships/hyperlink" Target="../&#1058;&#1077;&#1086;&#1088;&#1077;&#1090;&#1080;&#1095;&#1077;&#1089;&#1082;&#1080;&#1081;%20&#1073;&#1083;&#1086;&#1082;/&#1058;&#1077;&#1084;&#1072;%2011_2_&#1052;&#1072;&#1082;&#1088;&#1086;&#1101;&#1082;&#1086;&#1085;&#1086;&#1084;&#1080;&#1095;&#1077;&#1089;&#1082;&#1072;&#1103;%20&#1085;&#1077;&#1089;&#1090;&#1072;&#1073;&#1080;&#1083;&#1100;&#1085;&#1086;&#1089;&#1090;&#1100;.pdf" TargetMode="External"/><Relationship Id="rId2" Type="http://schemas.openxmlformats.org/officeDocument/2006/relationships/settings" Target="settings.xml"/><Relationship Id="rId16" Type="http://schemas.openxmlformats.org/officeDocument/2006/relationships/hyperlink" Target="../&#1058;&#1077;&#1086;&#1088;&#1077;&#1090;&#1080;&#1095;&#1077;&#1089;&#1082;&#1080;&#1081;%20&#1073;&#1083;&#1086;&#1082;/&#1058;&#1077;&#1084;&#1072;%208_&#1054;&#1089;&#1085;&#1086;&#1074;&#1085;&#1099;&#1077;%20&#1084;&#1072;&#1082;&#1088;&#1086;&#1101;&#1082;&#1086;&#1085;&#1086;&#1084;&#1080;&#1095;&#1077;&#1089;&#1082;&#1080;&#1077;%20&#1087;&#1086;&#1082;&#1072;&#1079;&#1072;&#1090;&#1077;&#1083;&#1080;.pdf" TargetMode="External"/><Relationship Id="rId20" Type="http://schemas.openxmlformats.org/officeDocument/2006/relationships/hyperlink" Target="../&#1055;&#1088;&#1072;&#1082;&#1090;&#1080;&#1095;&#1077;&#1089;&#1082;&#1080;&#1081;%20&#1073;&#1083;&#1086;&#1082;/&#1058;&#1077;&#1084;&#1072;%209_1_&#1044;&#1077;&#1085;&#1077;&#1078;&#1085;&#1086;-&#1082;&#1088;&#1077;&#1076;&#1080;&#1090;&#1085;&#1072;&#1103;%20&#1089;&#1080;&#1089;&#1090;&#1077;&#1084;&#1072;.pdf" TargetMode="External"/><Relationship Id="rId29" Type="http://schemas.openxmlformats.org/officeDocument/2006/relationships/hyperlink" Target="../&#1055;&#1088;&#1072;&#1082;&#1090;&#1080;&#1095;&#1077;&#1089;&#1082;&#1080;&#1081;%20&#1073;&#1083;&#1086;&#1082;/&#1058;&#1077;&#1084;&#1072;%2012_2_&#1052;&#1080;&#1088;&#1086;&#1074;&#1072;&#1103;%20&#1101;&#1082;&#1086;&#1085;&#1086;&#1084;&#1080;&#1082;&#1072;%20&#1080;%20&#1089;&#1086;&#1074;&#1088;&#1077;&#1084;&#1077;&#1085;&#1085;&#1099;&#1077;%20&#1090;&#1077;&#1085;&#1076;&#1077;&#1085;&#1094;&#1080;&#1080;%20&#1077;&#1077;%20&#1088;&#1072;&#1079;&#1074;&#1080;&#1090;&#1080;&#1103;.pdf" TargetMode="External"/><Relationship Id="rId1" Type="http://schemas.openxmlformats.org/officeDocument/2006/relationships/styles" Target="styles.xml"/><Relationship Id="rId6" Type="http://schemas.openxmlformats.org/officeDocument/2006/relationships/hyperlink" Target="../&#1058;&#1077;&#1086;&#1088;&#1077;&#1090;&#1080;&#1095;&#1077;&#1089;&#1082;&#1080;&#1081;%20&#1073;&#1083;&#1086;&#1082;/&#1058;&#1077;&#1084;&#1072;%204_&#1056;&#1099;&#1085;&#1086;&#1095;&#1085;&#1072;&#1103;%20&#1101;&#1082;&#1086;&#1085;&#1086;&#1084;&#1080;&#1082;&#1072;%20&#1080;%20&#1077;&#1077;%20&#1084;&#1086;&#1076;&#1077;&#1083;&#1080;.pdf" TargetMode="External"/><Relationship Id="rId11" Type="http://schemas.openxmlformats.org/officeDocument/2006/relationships/hyperlink" Target="../&#1058;&#1077;&#1086;&#1088;&#1077;&#1090;&#1080;&#1095;&#1077;&#1089;&#1082;&#1080;&#1081;%20&#1073;&#1083;&#1086;&#1082;/&#1058;&#1077;&#1084;&#1072;%207_2_&#1054;&#1089;&#1085;&#1086;&#1074;&#1099;%20&#1087;&#1086;&#1074;&#1077;&#1076;&#1077;&#1085;&#1080;&#1103;%20&#1089;&#1091;&#1073;&#1098;&#1077;&#1082;&#1090;&#1086;&#1074;%20&#1088;&#1099;&#1085;&#1086;&#1095;&#1085;&#1086;&#1081;%20&#1101;&#1082;&#1086;&#1085;&#1086;&#1084;&#1080;&#1082;&#1080;.pdf" TargetMode="External"/><Relationship Id="rId24" Type="http://schemas.openxmlformats.org/officeDocument/2006/relationships/hyperlink" Target="../&#1058;&#1077;&#1086;&#1088;&#1077;&#1090;&#1080;&#1095;&#1077;&#1089;&#1082;&#1080;&#1081;%20&#1073;&#1083;&#1086;&#1082;/&#1058;&#1077;&#1084;&#1072;%2011_1_&#1052;&#1072;&#1082;&#1088;&#1086;&#1101;&#1082;&#1086;&#1085;&#1086;&#1084;&#1080;&#1095;&#1077;&#1089;&#1082;&#1072;&#1103;%20&#1085;&#1077;&#1089;&#1090;&#1072;&#1073;&#1080;&#1083;&#1100;&#1085;&#1086;&#1089;&#1090;&#1100;.pdf" TargetMode="External"/><Relationship Id="rId5" Type="http://schemas.openxmlformats.org/officeDocument/2006/relationships/hyperlink" Target="../&#1055;&#1088;&#1072;&#1082;&#1090;&#1080;&#1095;&#1077;&#1089;&#1082;&#1080;&#1081;%20&#1073;&#1083;&#1086;&#1082;/&#1058;&#1077;&#1084;&#1072;%203_&#1069;&#1082;&#1086;&#1085;&#1086;&#1084;&#1080;&#1095;&#1077;&#1089;&#1082;&#1080;&#1077;%20&#1089;&#1080;&#1089;&#1090;&#1077;&#1084;&#1099;.pdf" TargetMode="External"/><Relationship Id="rId15" Type="http://schemas.openxmlformats.org/officeDocument/2006/relationships/hyperlink" Target="../&#1055;&#1088;&#1072;&#1082;&#1090;&#1080;&#1095;&#1077;&#1089;&#1082;&#1080;&#1081;%20&#1073;&#1083;&#1086;&#1082;/&#1058;&#1077;&#1084;&#1072;%207_3_&#1054;&#1089;&#1085;&#1086;&#1074;&#1099;%20&#1087;&#1086;&#1074;&#1077;&#1076;&#1077;&#1085;&#1080;&#1103;%20&#1089;&#1091;&#1073;&#1098;&#1077;&#1082;&#1090;&#1086;&#1074;%20&#1088;&#1099;&#1085;&#1086;&#1095;&#1085;&#1086;&#1081;%20&#1101;&#1082;&#1086;&#1085;&#1086;&#1084;&#1080;&#1082;&#1080;.pdf" TargetMode="External"/><Relationship Id="rId23" Type="http://schemas.openxmlformats.org/officeDocument/2006/relationships/hyperlink" Target="../&#1055;&#1088;&#1072;&#1082;&#1090;&#1080;&#1095;&#1077;&#1089;&#1082;&#1080;&#1081;%20&#1073;&#1083;&#1086;&#1082;/&#1058;&#1077;&#1084;&#1072;%2010_&#1060;&#1080;&#1085;&#1072;&#1085;&#1089;&#1086;&#1074;&#1072;&#1103;%20&#1089;&#1080;&#1089;&#1090;&#1077;&#1084;&#1072;.pdf" TargetMode="External"/><Relationship Id="rId28" Type="http://schemas.openxmlformats.org/officeDocument/2006/relationships/hyperlink" Target="../&#1058;&#1077;&#1086;&#1088;&#1077;&#1090;&#1080;&#1095;&#1077;&#1089;&#1082;&#1080;&#1081;%20&#1073;&#1083;&#1086;&#1082;/&#1058;&#1077;&#1084;&#1072;%2012_2_&#1052;&#1080;&#1088;&#1086;&#1074;&#1072;&#1103;%20&#1101;&#1082;&#1086;&#1085;&#1086;&#1084;&#1080;&#1082;&#1072;%20&#1080;%20&#1089;&#1086;&#1074;&#1088;&#1077;&#1084;&#1077;&#1085;&#1085;&#1099;&#1077;%20&#1090;&#1077;&#1085;&#1076;&#1077;&#1085;&#1094;&#1080;&#1080;%20&#1077;&#1105;%20&#1088;&#1072;&#1079;&#1074;&#1080;&#1090;&#1080;&#1103;.pdf" TargetMode="External"/><Relationship Id="rId10" Type="http://schemas.openxmlformats.org/officeDocument/2006/relationships/hyperlink" Target="../&#1058;&#1077;&#1086;&#1088;&#1077;&#1090;&#1080;&#1095;&#1077;&#1089;&#1082;&#1080;&#1081;%20&#1073;&#1083;&#1086;&#1082;/&#1058;&#1077;&#1084;&#1072;%207_1_&#1054;&#1089;&#1085;&#1086;&#1074;&#1099;%20&#1087;&#1086;&#1074;&#1077;&#1076;&#1077;&#1085;&#1080;&#1103;%20&#1089;&#1091;&#1073;&#1098;&#1077;&#1082;&#1090;&#1086;&#1074;%20&#1088;&#1099;&#1085;&#1086;&#1095;&#1085;&#1086;&#1081;%20&#1101;&#1082;&#1086;&#1085;&#1086;&#1084;&#1080;&#1082;&#1080;.pdf" TargetMode="External"/><Relationship Id="rId19" Type="http://schemas.openxmlformats.org/officeDocument/2006/relationships/hyperlink" Target="../&#1058;&#1077;&#1086;&#1088;&#1077;&#1090;&#1080;&#1095;&#1077;&#1089;&#1082;&#1080;&#1081;%20&#1073;&#1083;&#1086;&#1082;/&#1058;&#1077;&#1084;&#1072;%209_2_&#1044;&#1077;&#1085;&#1077;&#1078;&#1085;&#1086;-&#1082;&#1088;&#1077;&#1076;&#1080;&#1090;&#1085;&#1072;&#1103;%20&#1089;&#1080;&#1089;&#1090;&#1077;&#1084;&#1072;.pdf" TargetMode="External"/><Relationship Id="rId31" Type="http://schemas.openxmlformats.org/officeDocument/2006/relationships/theme" Target="theme/theme1.xml"/><Relationship Id="rId4" Type="http://schemas.openxmlformats.org/officeDocument/2006/relationships/hyperlink" Target="../&#1058;&#1077;&#1086;&#1088;&#1077;&#1090;&#1080;&#1095;&#1077;&#1089;&#1082;&#1080;&#1081;%20&#1073;&#1083;&#1086;&#1082;/&#1058;&#1077;&#1084;&#1072;%203_&#1069;&#1082;&#1086;&#1085;&#1086;&#1084;&#1080;&#1095;&#1077;&#1089;&#1082;&#1080;&#1077;%20&#1089;&#1080;&#1089;&#1090;&#1077;&#1084;&#1099;.pdf" TargetMode="External"/><Relationship Id="rId9" Type="http://schemas.openxmlformats.org/officeDocument/2006/relationships/hyperlink" Target="../&#1055;&#1088;&#1072;&#1082;&#1090;&#1080;&#1095;&#1077;&#1089;&#1082;&#1080;&#1081;%20&#1073;&#1083;&#1086;&#1082;/&#1058;&#1077;&#1084;&#1072;%205_&#1057;&#1087;&#1088;&#1086;&#1089;_&#1087;&#1088;&#1077;&#1076;&#1083;&#1086;&#1078;&#1077;&#1085;&#1080;&#1077;%20&#1080;%20&#1088;&#1099;&#1085;&#1086;&#1095;&#1085;&#1086;&#1077;%20&#1088;&#1072;&#1074;&#1085;&#1086;&#1074;&#1077;&#1089;&#1080;&#1077;.pdf" TargetMode="External"/><Relationship Id="rId14" Type="http://schemas.openxmlformats.org/officeDocument/2006/relationships/hyperlink" Target="../&#1055;&#1088;&#1072;&#1082;&#1090;&#1080;&#1095;&#1077;&#1089;&#1082;&#1080;&#1081;%20&#1073;&#1083;&#1086;&#1082;/&#1058;&#1077;&#1084;&#1072;%207_2_&#1054;&#1089;&#1085;&#1086;&#1074;&#1099;%20&#1087;&#1086;&#1074;&#1077;&#1076;&#1077;&#1085;&#1080;&#1103;%20&#1089;&#1091;&#1073;&#1098;&#1077;&#1082;&#1090;&#1086;&#1074;%20&#1088;&#1099;&#1085;&#1086;&#1095;&#1085;&#1086;&#1081;%20&#1101;&#1082;&#1086;&#1085;&#1086;&#1084;&#1080;&#1082;&#1080;.pdf" TargetMode="External"/><Relationship Id="rId22" Type="http://schemas.openxmlformats.org/officeDocument/2006/relationships/hyperlink" Target="../&#1058;&#1077;&#1086;&#1088;&#1077;&#1090;&#1080;&#1095;&#1077;&#1089;&#1082;&#1080;&#1081;%20&#1073;&#1083;&#1086;&#1082;/&#1058;&#1077;&#1084;&#1072;%2010_&#1060;&#1080;&#1085;&#1072;&#1085;&#1089;&#1086;&#1074;&#1072;&#1103;%20&#1089;&#1080;&#1089;&#1090;&#1077;&#1084;&#1072;.pdf" TargetMode="External"/><Relationship Id="rId27" Type="http://schemas.openxmlformats.org/officeDocument/2006/relationships/hyperlink" Target="../&#1055;&#1088;&#1072;&#1082;&#1090;&#1080;&#1095;&#1077;&#1089;&#1082;&#1080;&#1081;%20&#1073;&#1083;&#1086;&#1082;/&#1058;&#1077;&#1084;&#1072;%2011_2_&#1052;&#1072;&#1082;&#1088;&#1086;&#1101;&#1082;&#1086;&#1085;&#1086;&#1084;&#1080;&#1095;&#1077;&#1089;&#1082;&#1072;&#1103;%20&#1085;&#1077;&#1089;&#1090;&#1072;&#1073;&#1080;&#1083;&#1100;&#1085;&#1086;&#1089;&#1090;&#1100;.pd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Рапецкая</dc:creator>
  <cp:keywords/>
  <dc:description/>
  <cp:lastModifiedBy>Светлана Рапецкая</cp:lastModifiedBy>
  <cp:revision>4</cp:revision>
  <dcterms:created xsi:type="dcterms:W3CDTF">2025-05-20T13:31:00Z</dcterms:created>
  <dcterms:modified xsi:type="dcterms:W3CDTF">2025-05-20T14:42:00Z</dcterms:modified>
</cp:coreProperties>
</file>