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98" w:rsidRPr="00C16698" w:rsidRDefault="00C16698" w:rsidP="00C16698">
      <w:pPr>
        <w:shd w:val="clear" w:color="auto" w:fill="E5E5E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Comic Sans MS" w:eastAsia="Times New Roman" w:hAnsi="Comic Sans MS" w:cs="Arial"/>
          <w:b/>
          <w:bCs/>
          <w:color w:val="000000"/>
          <w:sz w:val="36"/>
          <w:szCs w:val="36"/>
          <w:lang w:eastAsia="ru-RU"/>
        </w:rPr>
        <w:t>Внесены изменения в правила приема лиц для получения высшего образования II ступени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t> 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Постановлением Совета Министров Республики Беларусь от 07.08.2019 № 526 «Об изменении постановления Совета Министров Республики Беларусь от 2 февраля 2012 г. № 11» внесены изменения в Правила приема лиц для получения высшего образования II ступени.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Теперь в конкурсе на получение высшего образования II ступени </w:t>
      </w:r>
      <w:proofErr w:type="gramStart"/>
      <w:r w:rsidRPr="00C16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C16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proofErr w:type="gramStart"/>
      <w:r w:rsidRPr="00C16698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заочной</w:t>
      </w:r>
      <w:proofErr w:type="gramEnd"/>
      <w:r w:rsidRPr="00C16698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 xml:space="preserve"> и вечерней формах получения образования за счет средств бюджета</w:t>
      </w:r>
      <w:r w:rsidRPr="00C16698">
        <w:rPr>
          <w:rFonts w:ascii="Arial" w:eastAsia="Times New Roman" w:hAnsi="Arial" w:cs="Arial"/>
          <w:color w:val="800000"/>
          <w:sz w:val="21"/>
          <w:szCs w:val="21"/>
          <w:lang w:eastAsia="ru-RU"/>
        </w:rPr>
        <w:t> </w:t>
      </w:r>
      <w:r w:rsidRPr="00C16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 участвовать лица, имеющие </w:t>
      </w:r>
      <w:r w:rsidRPr="00C16698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стаж работы не менее 10 месяцев</w:t>
      </w:r>
      <w:r w:rsidRPr="00C16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поступлении в магистратуру абитуриентам, поступающим </w:t>
      </w:r>
      <w:r w:rsidRPr="00C16698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на обучение за счет средств бюджета не в год завершения обучения на I ступени</w:t>
      </w:r>
      <w:r w:rsidRPr="00C16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приемную комиссию необходимо представить </w:t>
      </w:r>
      <w:r w:rsidRPr="00C16698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рекомендацию для обучения на II ступени высшего образования, организации, заинтересованной в подготовке магистра</w:t>
      </w:r>
      <w:r w:rsidRPr="00C1669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места, определенные контрольными цифрами приема (за счет средств бюджета), </w:t>
      </w:r>
      <w:r w:rsidRPr="00C16698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оставшиеся вакантными</w:t>
      </w:r>
      <w:r w:rsidRPr="00C16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после основного зачисления, может осуществляться </w:t>
      </w:r>
      <w:r w:rsidRPr="00C16698">
        <w:rPr>
          <w:rFonts w:ascii="Arial" w:eastAsia="Times New Roman" w:hAnsi="Arial" w:cs="Arial"/>
          <w:b/>
          <w:bCs/>
          <w:color w:val="800000"/>
          <w:sz w:val="21"/>
          <w:szCs w:val="21"/>
          <w:lang w:eastAsia="ru-RU"/>
        </w:rPr>
        <w:t>дополнительный набор</w:t>
      </w:r>
      <w:r w:rsidRPr="00C16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history="1">
        <w:r w:rsidRPr="00C16698">
          <w:rPr>
            <w:rFonts w:ascii="Arial" w:eastAsia="Times New Roman" w:hAnsi="Arial" w:cs="Arial"/>
            <w:b/>
            <w:bCs/>
            <w:color w:val="333399"/>
            <w:sz w:val="24"/>
            <w:szCs w:val="24"/>
            <w:lang w:eastAsia="ru-RU"/>
          </w:rPr>
          <w:t>Правила приема лиц для получения высшего образования II ступени</w:t>
        </w:r>
        <w:r w:rsidRPr="00C16698">
          <w:rPr>
            <w:rFonts w:ascii="Arial" w:eastAsia="Times New Roman" w:hAnsi="Arial" w:cs="Arial"/>
            <w:b/>
            <w:bCs/>
            <w:color w:val="333399"/>
            <w:sz w:val="24"/>
            <w:szCs w:val="24"/>
            <w:lang w:eastAsia="ru-RU"/>
          </w:rPr>
          <w:br/>
        </w:r>
        <w:r w:rsidRPr="00C16698">
          <w:rPr>
            <w:rFonts w:ascii="Arial" w:eastAsia="Times New Roman" w:hAnsi="Arial" w:cs="Arial"/>
            <w:color w:val="333399"/>
            <w:sz w:val="24"/>
            <w:szCs w:val="24"/>
            <w:lang w:eastAsia="ru-RU"/>
          </w:rPr>
          <w:t>(в ред. постановления Совета Министров Республики Беларусь от 07.08.2019 № 523)</w:t>
        </w:r>
      </w:hyperlink>
    </w:p>
    <w:p w:rsidR="00C16698" w:rsidRPr="00C16698" w:rsidRDefault="00C16698" w:rsidP="00C166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1669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36B2F" w:rsidRDefault="00936B2F">
      <w:bookmarkStart w:id="0" w:name="_GoBack"/>
      <w:bookmarkEnd w:id="0"/>
    </w:p>
    <w:sectPr w:rsidR="0093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7B"/>
    <w:rsid w:val="00000EA2"/>
    <w:rsid w:val="0000205A"/>
    <w:rsid w:val="0000452D"/>
    <w:rsid w:val="000100E5"/>
    <w:rsid w:val="00010173"/>
    <w:rsid w:val="000156C4"/>
    <w:rsid w:val="0002019F"/>
    <w:rsid w:val="00027BA8"/>
    <w:rsid w:val="000306B2"/>
    <w:rsid w:val="00052A5C"/>
    <w:rsid w:val="0005567C"/>
    <w:rsid w:val="00065F08"/>
    <w:rsid w:val="000677F6"/>
    <w:rsid w:val="00072F25"/>
    <w:rsid w:val="00075961"/>
    <w:rsid w:val="00075B9F"/>
    <w:rsid w:val="00082EB1"/>
    <w:rsid w:val="0008456E"/>
    <w:rsid w:val="000851DE"/>
    <w:rsid w:val="000860ED"/>
    <w:rsid w:val="00095348"/>
    <w:rsid w:val="0009665D"/>
    <w:rsid w:val="000A02F8"/>
    <w:rsid w:val="000B212A"/>
    <w:rsid w:val="000B5CF0"/>
    <w:rsid w:val="000C5A9F"/>
    <w:rsid w:val="000D3C63"/>
    <w:rsid w:val="000D5CAA"/>
    <w:rsid w:val="000E093E"/>
    <w:rsid w:val="000E0D42"/>
    <w:rsid w:val="000E5AE7"/>
    <w:rsid w:val="000F13DD"/>
    <w:rsid w:val="000F5754"/>
    <w:rsid w:val="001036FD"/>
    <w:rsid w:val="00104164"/>
    <w:rsid w:val="00104C80"/>
    <w:rsid w:val="00106E8C"/>
    <w:rsid w:val="00107D6A"/>
    <w:rsid w:val="00107E41"/>
    <w:rsid w:val="00122BA2"/>
    <w:rsid w:val="0012631C"/>
    <w:rsid w:val="00130972"/>
    <w:rsid w:val="00134720"/>
    <w:rsid w:val="00140E78"/>
    <w:rsid w:val="00141E76"/>
    <w:rsid w:val="0015026F"/>
    <w:rsid w:val="00153334"/>
    <w:rsid w:val="001561ED"/>
    <w:rsid w:val="00156BDC"/>
    <w:rsid w:val="001659B6"/>
    <w:rsid w:val="001774EC"/>
    <w:rsid w:val="00177CEC"/>
    <w:rsid w:val="00180DE9"/>
    <w:rsid w:val="00185AFC"/>
    <w:rsid w:val="00195F5C"/>
    <w:rsid w:val="001A6D83"/>
    <w:rsid w:val="001B3A16"/>
    <w:rsid w:val="001B51E2"/>
    <w:rsid w:val="001B7124"/>
    <w:rsid w:val="001C4971"/>
    <w:rsid w:val="001D6A6C"/>
    <w:rsid w:val="001D6ABD"/>
    <w:rsid w:val="001E0D4B"/>
    <w:rsid w:val="001E2BF8"/>
    <w:rsid w:val="001E346E"/>
    <w:rsid w:val="001F21C8"/>
    <w:rsid w:val="001F3773"/>
    <w:rsid w:val="00202B3F"/>
    <w:rsid w:val="00202F62"/>
    <w:rsid w:val="0021010D"/>
    <w:rsid w:val="002123CA"/>
    <w:rsid w:val="0023276F"/>
    <w:rsid w:val="00243ED2"/>
    <w:rsid w:val="00263D79"/>
    <w:rsid w:val="002648DB"/>
    <w:rsid w:val="00266F03"/>
    <w:rsid w:val="00270410"/>
    <w:rsid w:val="00280263"/>
    <w:rsid w:val="0028396B"/>
    <w:rsid w:val="002877AC"/>
    <w:rsid w:val="002A4DE8"/>
    <w:rsid w:val="002A569E"/>
    <w:rsid w:val="002B392E"/>
    <w:rsid w:val="002B5856"/>
    <w:rsid w:val="002B69D0"/>
    <w:rsid w:val="002C16CE"/>
    <w:rsid w:val="002C65F1"/>
    <w:rsid w:val="002D6C9E"/>
    <w:rsid w:val="002D70BD"/>
    <w:rsid w:val="002F1D4A"/>
    <w:rsid w:val="002F4C79"/>
    <w:rsid w:val="002F5258"/>
    <w:rsid w:val="003030F7"/>
    <w:rsid w:val="00307BBD"/>
    <w:rsid w:val="0031131D"/>
    <w:rsid w:val="00317FAD"/>
    <w:rsid w:val="003236D7"/>
    <w:rsid w:val="00326ED8"/>
    <w:rsid w:val="00336003"/>
    <w:rsid w:val="003450CF"/>
    <w:rsid w:val="00346B78"/>
    <w:rsid w:val="00350E01"/>
    <w:rsid w:val="003522FE"/>
    <w:rsid w:val="00354CBF"/>
    <w:rsid w:val="00356944"/>
    <w:rsid w:val="00356B03"/>
    <w:rsid w:val="00362B79"/>
    <w:rsid w:val="003741C5"/>
    <w:rsid w:val="00376253"/>
    <w:rsid w:val="00377755"/>
    <w:rsid w:val="00380196"/>
    <w:rsid w:val="003817DC"/>
    <w:rsid w:val="00383EEA"/>
    <w:rsid w:val="00387DAF"/>
    <w:rsid w:val="0039389B"/>
    <w:rsid w:val="00397E05"/>
    <w:rsid w:val="003A4AE3"/>
    <w:rsid w:val="003B010E"/>
    <w:rsid w:val="003B65EA"/>
    <w:rsid w:val="003B6C41"/>
    <w:rsid w:val="003B6DDD"/>
    <w:rsid w:val="003B7E28"/>
    <w:rsid w:val="003D2166"/>
    <w:rsid w:val="003D79CC"/>
    <w:rsid w:val="003E10F1"/>
    <w:rsid w:val="003E4573"/>
    <w:rsid w:val="003E69B8"/>
    <w:rsid w:val="003E73FA"/>
    <w:rsid w:val="004009B1"/>
    <w:rsid w:val="00401792"/>
    <w:rsid w:val="00403CE8"/>
    <w:rsid w:val="00403EFD"/>
    <w:rsid w:val="004103B4"/>
    <w:rsid w:val="00417DA2"/>
    <w:rsid w:val="00422379"/>
    <w:rsid w:val="00422C4E"/>
    <w:rsid w:val="004272AB"/>
    <w:rsid w:val="004277B4"/>
    <w:rsid w:val="00430DDB"/>
    <w:rsid w:val="0043186C"/>
    <w:rsid w:val="00433F70"/>
    <w:rsid w:val="00436233"/>
    <w:rsid w:val="00436C1C"/>
    <w:rsid w:val="004430E3"/>
    <w:rsid w:val="00443CC7"/>
    <w:rsid w:val="00455090"/>
    <w:rsid w:val="004629B7"/>
    <w:rsid w:val="004737EC"/>
    <w:rsid w:val="00480C58"/>
    <w:rsid w:val="0048235F"/>
    <w:rsid w:val="004925C6"/>
    <w:rsid w:val="00497F49"/>
    <w:rsid w:val="004A38D3"/>
    <w:rsid w:val="004B34CD"/>
    <w:rsid w:val="004B355A"/>
    <w:rsid w:val="004B6F6C"/>
    <w:rsid w:val="004C2F4B"/>
    <w:rsid w:val="004E6F21"/>
    <w:rsid w:val="004F2FC9"/>
    <w:rsid w:val="004F4BF8"/>
    <w:rsid w:val="00503189"/>
    <w:rsid w:val="00504272"/>
    <w:rsid w:val="005172DC"/>
    <w:rsid w:val="005223DD"/>
    <w:rsid w:val="00525B0B"/>
    <w:rsid w:val="0052666C"/>
    <w:rsid w:val="005304DA"/>
    <w:rsid w:val="00530E2B"/>
    <w:rsid w:val="00530F46"/>
    <w:rsid w:val="0053735A"/>
    <w:rsid w:val="00537ECB"/>
    <w:rsid w:val="00540C2C"/>
    <w:rsid w:val="00551023"/>
    <w:rsid w:val="00551D42"/>
    <w:rsid w:val="00554694"/>
    <w:rsid w:val="00562A91"/>
    <w:rsid w:val="00562E41"/>
    <w:rsid w:val="005707A8"/>
    <w:rsid w:val="00570B11"/>
    <w:rsid w:val="005710EA"/>
    <w:rsid w:val="00577371"/>
    <w:rsid w:val="00581861"/>
    <w:rsid w:val="0058298F"/>
    <w:rsid w:val="00583B41"/>
    <w:rsid w:val="00584912"/>
    <w:rsid w:val="005A5513"/>
    <w:rsid w:val="005A6BC1"/>
    <w:rsid w:val="005A7E85"/>
    <w:rsid w:val="005C608D"/>
    <w:rsid w:val="005C65A4"/>
    <w:rsid w:val="005D296B"/>
    <w:rsid w:val="005D53D5"/>
    <w:rsid w:val="005D704B"/>
    <w:rsid w:val="005E0B24"/>
    <w:rsid w:val="005E5EC3"/>
    <w:rsid w:val="005E7AA4"/>
    <w:rsid w:val="005F09B6"/>
    <w:rsid w:val="005F4447"/>
    <w:rsid w:val="00602375"/>
    <w:rsid w:val="00604C44"/>
    <w:rsid w:val="00611B75"/>
    <w:rsid w:val="00623FC4"/>
    <w:rsid w:val="00626ACF"/>
    <w:rsid w:val="006365A1"/>
    <w:rsid w:val="00640DF9"/>
    <w:rsid w:val="0064107A"/>
    <w:rsid w:val="00644237"/>
    <w:rsid w:val="00647440"/>
    <w:rsid w:val="00647CAF"/>
    <w:rsid w:val="00651708"/>
    <w:rsid w:val="00652814"/>
    <w:rsid w:val="00654253"/>
    <w:rsid w:val="00656D1D"/>
    <w:rsid w:val="0066426E"/>
    <w:rsid w:val="006766D7"/>
    <w:rsid w:val="00686D79"/>
    <w:rsid w:val="006943CE"/>
    <w:rsid w:val="00695E67"/>
    <w:rsid w:val="006A15CA"/>
    <w:rsid w:val="006A1D6E"/>
    <w:rsid w:val="006A2731"/>
    <w:rsid w:val="006A5B92"/>
    <w:rsid w:val="006A6B1B"/>
    <w:rsid w:val="006A7129"/>
    <w:rsid w:val="006A7F7E"/>
    <w:rsid w:val="006C12F9"/>
    <w:rsid w:val="006D2085"/>
    <w:rsid w:val="006D716B"/>
    <w:rsid w:val="006E113D"/>
    <w:rsid w:val="00710D81"/>
    <w:rsid w:val="00714588"/>
    <w:rsid w:val="00726CFE"/>
    <w:rsid w:val="00727B66"/>
    <w:rsid w:val="0073069C"/>
    <w:rsid w:val="007325AE"/>
    <w:rsid w:val="00732AC8"/>
    <w:rsid w:val="00733C9D"/>
    <w:rsid w:val="007362A9"/>
    <w:rsid w:val="00751A50"/>
    <w:rsid w:val="00751B28"/>
    <w:rsid w:val="00754AB7"/>
    <w:rsid w:val="00763000"/>
    <w:rsid w:val="007828A3"/>
    <w:rsid w:val="0078418D"/>
    <w:rsid w:val="00793A8E"/>
    <w:rsid w:val="007941B9"/>
    <w:rsid w:val="007945E5"/>
    <w:rsid w:val="007978DE"/>
    <w:rsid w:val="007A28AE"/>
    <w:rsid w:val="007A50E3"/>
    <w:rsid w:val="007B046E"/>
    <w:rsid w:val="007B2E26"/>
    <w:rsid w:val="007C2132"/>
    <w:rsid w:val="007C2B39"/>
    <w:rsid w:val="007C611C"/>
    <w:rsid w:val="007C7D04"/>
    <w:rsid w:val="007D1C11"/>
    <w:rsid w:val="007D1D39"/>
    <w:rsid w:val="007D49DF"/>
    <w:rsid w:val="007D6790"/>
    <w:rsid w:val="007D682C"/>
    <w:rsid w:val="007E1C22"/>
    <w:rsid w:val="007E40AE"/>
    <w:rsid w:val="007E4140"/>
    <w:rsid w:val="007E44D8"/>
    <w:rsid w:val="008066D1"/>
    <w:rsid w:val="00806E12"/>
    <w:rsid w:val="00827403"/>
    <w:rsid w:val="0083004E"/>
    <w:rsid w:val="00830D76"/>
    <w:rsid w:val="008322CA"/>
    <w:rsid w:val="008379E8"/>
    <w:rsid w:val="00843B29"/>
    <w:rsid w:val="008449FB"/>
    <w:rsid w:val="00844A4C"/>
    <w:rsid w:val="00850214"/>
    <w:rsid w:val="008519F0"/>
    <w:rsid w:val="008619F3"/>
    <w:rsid w:val="008635F8"/>
    <w:rsid w:val="00876DFB"/>
    <w:rsid w:val="00877A33"/>
    <w:rsid w:val="008811C6"/>
    <w:rsid w:val="00881D10"/>
    <w:rsid w:val="00881EF7"/>
    <w:rsid w:val="00887BA5"/>
    <w:rsid w:val="00891A74"/>
    <w:rsid w:val="00892670"/>
    <w:rsid w:val="008941F7"/>
    <w:rsid w:val="00895A7A"/>
    <w:rsid w:val="008960A9"/>
    <w:rsid w:val="00897716"/>
    <w:rsid w:val="008B609C"/>
    <w:rsid w:val="008C76C0"/>
    <w:rsid w:val="008C7C78"/>
    <w:rsid w:val="008D18EA"/>
    <w:rsid w:val="008D1B97"/>
    <w:rsid w:val="008D470D"/>
    <w:rsid w:val="008E08E7"/>
    <w:rsid w:val="00903C66"/>
    <w:rsid w:val="00904E9C"/>
    <w:rsid w:val="009145B4"/>
    <w:rsid w:val="00920D49"/>
    <w:rsid w:val="00925D04"/>
    <w:rsid w:val="0093333E"/>
    <w:rsid w:val="00936B2F"/>
    <w:rsid w:val="009409C5"/>
    <w:rsid w:val="00940B3C"/>
    <w:rsid w:val="00944117"/>
    <w:rsid w:val="00945508"/>
    <w:rsid w:val="0094705A"/>
    <w:rsid w:val="00947110"/>
    <w:rsid w:val="00953297"/>
    <w:rsid w:val="0095372B"/>
    <w:rsid w:val="0095567C"/>
    <w:rsid w:val="00955D08"/>
    <w:rsid w:val="00960596"/>
    <w:rsid w:val="009747C6"/>
    <w:rsid w:val="00976817"/>
    <w:rsid w:val="00983C7B"/>
    <w:rsid w:val="00986DC7"/>
    <w:rsid w:val="00991517"/>
    <w:rsid w:val="00995F01"/>
    <w:rsid w:val="009A46CA"/>
    <w:rsid w:val="009B004E"/>
    <w:rsid w:val="009B2551"/>
    <w:rsid w:val="009B3DDE"/>
    <w:rsid w:val="009C3EFA"/>
    <w:rsid w:val="009C4340"/>
    <w:rsid w:val="009D05D7"/>
    <w:rsid w:val="009E10A0"/>
    <w:rsid w:val="009E38D2"/>
    <w:rsid w:val="009E4753"/>
    <w:rsid w:val="009E7ADA"/>
    <w:rsid w:val="009F2456"/>
    <w:rsid w:val="009F4B02"/>
    <w:rsid w:val="00A0000D"/>
    <w:rsid w:val="00A00A77"/>
    <w:rsid w:val="00A0788B"/>
    <w:rsid w:val="00A10D62"/>
    <w:rsid w:val="00A15354"/>
    <w:rsid w:val="00A31025"/>
    <w:rsid w:val="00A515B9"/>
    <w:rsid w:val="00A571B5"/>
    <w:rsid w:val="00A60F20"/>
    <w:rsid w:val="00A6539B"/>
    <w:rsid w:val="00A77333"/>
    <w:rsid w:val="00AB0921"/>
    <w:rsid w:val="00AB10A3"/>
    <w:rsid w:val="00AB4A61"/>
    <w:rsid w:val="00AD2131"/>
    <w:rsid w:val="00AD5B5F"/>
    <w:rsid w:val="00AD6B59"/>
    <w:rsid w:val="00AF6A7A"/>
    <w:rsid w:val="00B0439D"/>
    <w:rsid w:val="00B05416"/>
    <w:rsid w:val="00B06274"/>
    <w:rsid w:val="00B13B54"/>
    <w:rsid w:val="00B21E70"/>
    <w:rsid w:val="00B267E5"/>
    <w:rsid w:val="00B32876"/>
    <w:rsid w:val="00B45D89"/>
    <w:rsid w:val="00B47C21"/>
    <w:rsid w:val="00B508B8"/>
    <w:rsid w:val="00B519AD"/>
    <w:rsid w:val="00B51E45"/>
    <w:rsid w:val="00B5232B"/>
    <w:rsid w:val="00B576E2"/>
    <w:rsid w:val="00B57E00"/>
    <w:rsid w:val="00B64693"/>
    <w:rsid w:val="00B64913"/>
    <w:rsid w:val="00B6533C"/>
    <w:rsid w:val="00B6564A"/>
    <w:rsid w:val="00B658B3"/>
    <w:rsid w:val="00B722E6"/>
    <w:rsid w:val="00B73F46"/>
    <w:rsid w:val="00B76C74"/>
    <w:rsid w:val="00B829F2"/>
    <w:rsid w:val="00B841F7"/>
    <w:rsid w:val="00B86216"/>
    <w:rsid w:val="00B901B0"/>
    <w:rsid w:val="00B9044B"/>
    <w:rsid w:val="00B9278E"/>
    <w:rsid w:val="00B92A5F"/>
    <w:rsid w:val="00B93761"/>
    <w:rsid w:val="00B9386C"/>
    <w:rsid w:val="00B97FD4"/>
    <w:rsid w:val="00BA0B52"/>
    <w:rsid w:val="00BA0D70"/>
    <w:rsid w:val="00BA53D3"/>
    <w:rsid w:val="00BB1BE1"/>
    <w:rsid w:val="00BB4DDF"/>
    <w:rsid w:val="00BB51A0"/>
    <w:rsid w:val="00BC387F"/>
    <w:rsid w:val="00BC3FA5"/>
    <w:rsid w:val="00BC4210"/>
    <w:rsid w:val="00BC55EE"/>
    <w:rsid w:val="00BC68A1"/>
    <w:rsid w:val="00BD0184"/>
    <w:rsid w:val="00BE1A5B"/>
    <w:rsid w:val="00BE1A7C"/>
    <w:rsid w:val="00BF00A0"/>
    <w:rsid w:val="00BF11A9"/>
    <w:rsid w:val="00C01C39"/>
    <w:rsid w:val="00C07276"/>
    <w:rsid w:val="00C1177F"/>
    <w:rsid w:val="00C14DD5"/>
    <w:rsid w:val="00C16698"/>
    <w:rsid w:val="00C21585"/>
    <w:rsid w:val="00C25375"/>
    <w:rsid w:val="00C26476"/>
    <w:rsid w:val="00C26E9C"/>
    <w:rsid w:val="00C37B3B"/>
    <w:rsid w:val="00C4077F"/>
    <w:rsid w:val="00C43906"/>
    <w:rsid w:val="00C43C4F"/>
    <w:rsid w:val="00C46C6E"/>
    <w:rsid w:val="00C4753F"/>
    <w:rsid w:val="00C50C36"/>
    <w:rsid w:val="00C55361"/>
    <w:rsid w:val="00C64E35"/>
    <w:rsid w:val="00C73FD0"/>
    <w:rsid w:val="00C81540"/>
    <w:rsid w:val="00C81D2B"/>
    <w:rsid w:val="00C91ADA"/>
    <w:rsid w:val="00C924A7"/>
    <w:rsid w:val="00CA183A"/>
    <w:rsid w:val="00CA1910"/>
    <w:rsid w:val="00CA49DD"/>
    <w:rsid w:val="00CB103C"/>
    <w:rsid w:val="00CB49C8"/>
    <w:rsid w:val="00CB589E"/>
    <w:rsid w:val="00CD340E"/>
    <w:rsid w:val="00CD40A8"/>
    <w:rsid w:val="00CD5FCE"/>
    <w:rsid w:val="00CD7BFF"/>
    <w:rsid w:val="00CE0BC1"/>
    <w:rsid w:val="00CE466F"/>
    <w:rsid w:val="00CE6449"/>
    <w:rsid w:val="00CF3590"/>
    <w:rsid w:val="00CF5085"/>
    <w:rsid w:val="00CF6EA0"/>
    <w:rsid w:val="00D008E8"/>
    <w:rsid w:val="00D020AD"/>
    <w:rsid w:val="00D12F56"/>
    <w:rsid w:val="00D14201"/>
    <w:rsid w:val="00D14557"/>
    <w:rsid w:val="00D2020D"/>
    <w:rsid w:val="00D2207F"/>
    <w:rsid w:val="00D25235"/>
    <w:rsid w:val="00D42563"/>
    <w:rsid w:val="00D43F95"/>
    <w:rsid w:val="00D45443"/>
    <w:rsid w:val="00D462EE"/>
    <w:rsid w:val="00D530DB"/>
    <w:rsid w:val="00D53A16"/>
    <w:rsid w:val="00D57CFE"/>
    <w:rsid w:val="00D60FB9"/>
    <w:rsid w:val="00D6124A"/>
    <w:rsid w:val="00D71C12"/>
    <w:rsid w:val="00D74802"/>
    <w:rsid w:val="00D944DA"/>
    <w:rsid w:val="00D96B8E"/>
    <w:rsid w:val="00DB071D"/>
    <w:rsid w:val="00DB7627"/>
    <w:rsid w:val="00DB796A"/>
    <w:rsid w:val="00DC4C1A"/>
    <w:rsid w:val="00DC5972"/>
    <w:rsid w:val="00DC6918"/>
    <w:rsid w:val="00DC7254"/>
    <w:rsid w:val="00DD39A3"/>
    <w:rsid w:val="00DD3A8D"/>
    <w:rsid w:val="00DE1C6F"/>
    <w:rsid w:val="00DE4499"/>
    <w:rsid w:val="00DE4EDE"/>
    <w:rsid w:val="00DF6088"/>
    <w:rsid w:val="00DF7550"/>
    <w:rsid w:val="00DF762A"/>
    <w:rsid w:val="00E02421"/>
    <w:rsid w:val="00E062B0"/>
    <w:rsid w:val="00E1044E"/>
    <w:rsid w:val="00E12754"/>
    <w:rsid w:val="00E15FA0"/>
    <w:rsid w:val="00E176FA"/>
    <w:rsid w:val="00E35302"/>
    <w:rsid w:val="00E35854"/>
    <w:rsid w:val="00E36488"/>
    <w:rsid w:val="00E515EA"/>
    <w:rsid w:val="00E542B9"/>
    <w:rsid w:val="00E56C44"/>
    <w:rsid w:val="00E60C77"/>
    <w:rsid w:val="00E65BF1"/>
    <w:rsid w:val="00E72905"/>
    <w:rsid w:val="00E91E66"/>
    <w:rsid w:val="00EA2896"/>
    <w:rsid w:val="00EA3C38"/>
    <w:rsid w:val="00EA4304"/>
    <w:rsid w:val="00EB39B7"/>
    <w:rsid w:val="00EC48A6"/>
    <w:rsid w:val="00ED2A3A"/>
    <w:rsid w:val="00EE1DBD"/>
    <w:rsid w:val="00EE5517"/>
    <w:rsid w:val="00EF4025"/>
    <w:rsid w:val="00EF4819"/>
    <w:rsid w:val="00EF7DED"/>
    <w:rsid w:val="00F01206"/>
    <w:rsid w:val="00F069DB"/>
    <w:rsid w:val="00F07143"/>
    <w:rsid w:val="00F105CF"/>
    <w:rsid w:val="00F17685"/>
    <w:rsid w:val="00F23A16"/>
    <w:rsid w:val="00F307BB"/>
    <w:rsid w:val="00F316C6"/>
    <w:rsid w:val="00F33631"/>
    <w:rsid w:val="00F34E89"/>
    <w:rsid w:val="00F35E35"/>
    <w:rsid w:val="00F40941"/>
    <w:rsid w:val="00F4584B"/>
    <w:rsid w:val="00F46E5C"/>
    <w:rsid w:val="00F50A09"/>
    <w:rsid w:val="00F54096"/>
    <w:rsid w:val="00F56D91"/>
    <w:rsid w:val="00F60EA6"/>
    <w:rsid w:val="00F6166B"/>
    <w:rsid w:val="00F63AE6"/>
    <w:rsid w:val="00F73A99"/>
    <w:rsid w:val="00F75853"/>
    <w:rsid w:val="00F7592D"/>
    <w:rsid w:val="00F82D38"/>
    <w:rsid w:val="00F83CBA"/>
    <w:rsid w:val="00F90920"/>
    <w:rsid w:val="00F965AD"/>
    <w:rsid w:val="00FA5056"/>
    <w:rsid w:val="00FB1CA4"/>
    <w:rsid w:val="00FB25B0"/>
    <w:rsid w:val="00FC496D"/>
    <w:rsid w:val="00FC6956"/>
    <w:rsid w:val="00FD692E"/>
    <w:rsid w:val="00FE0494"/>
    <w:rsid w:val="00FE6D3D"/>
    <w:rsid w:val="00FE75E1"/>
    <w:rsid w:val="00FF288A"/>
    <w:rsid w:val="00FF431E"/>
    <w:rsid w:val="00FF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698"/>
    <w:rPr>
      <w:b/>
      <w:bCs/>
    </w:rPr>
  </w:style>
  <w:style w:type="paragraph" w:styleId="a4">
    <w:name w:val="Normal (Web)"/>
    <w:basedOn w:val="a"/>
    <w:uiPriority w:val="99"/>
    <w:semiHidden/>
    <w:unhideWhenUsed/>
    <w:rsid w:val="00C1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66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6698"/>
    <w:rPr>
      <w:b/>
      <w:bCs/>
    </w:rPr>
  </w:style>
  <w:style w:type="paragraph" w:styleId="a4">
    <w:name w:val="Normal (Web)"/>
    <w:basedOn w:val="a"/>
    <w:uiPriority w:val="99"/>
    <w:semiHidden/>
    <w:unhideWhenUsed/>
    <w:rsid w:val="00C1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66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871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0000FF"/>
            <w:bottom w:val="none" w:sz="0" w:space="0" w:color="auto"/>
            <w:right w:val="none" w:sz="0" w:space="0" w:color="auto"/>
          </w:divBdr>
        </w:div>
        <w:div w:id="439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bit.grsu.by/magistratura-kak-postupit/33-magistratura/normativnye-dokumenty/151-pravila-priema-v-magistratur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svitun</dc:creator>
  <cp:keywords/>
  <dc:description/>
  <cp:lastModifiedBy>svitun</cp:lastModifiedBy>
  <cp:revision>2</cp:revision>
  <dcterms:created xsi:type="dcterms:W3CDTF">2020-06-10T08:33:00Z</dcterms:created>
  <dcterms:modified xsi:type="dcterms:W3CDTF">2020-06-10T08:33:00Z</dcterms:modified>
</cp:coreProperties>
</file>