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6"/>
        <w:gridCol w:w="7314"/>
        <w:gridCol w:w="1397"/>
      </w:tblGrid>
      <w:tr w:rsidR="000E0DBD" w14:paraId="381BF873" w14:textId="77777777" w:rsidTr="000E0DBD">
        <w:tc>
          <w:tcPr>
            <w:tcW w:w="1426" w:type="dxa"/>
          </w:tcPr>
          <w:p w14:paraId="6C16619D" w14:textId="77777777"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54216FAB" wp14:editId="21C5CDA3">
                  <wp:extent cx="768350" cy="7073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4" w:type="dxa"/>
          </w:tcPr>
          <w:p w14:paraId="4657B257" w14:textId="77777777" w:rsidR="00673A10" w:rsidRDefault="00673A10" w:rsidP="000E0DBD">
            <w:pPr>
              <w:jc w:val="center"/>
            </w:pPr>
            <w:r>
              <w:t xml:space="preserve">Учреждение образования </w:t>
            </w:r>
          </w:p>
          <w:p w14:paraId="69003B23" w14:textId="2D617B2A" w:rsidR="00673A10" w:rsidRDefault="00673A10" w:rsidP="000E0DBD">
            <w:pPr>
              <w:jc w:val="center"/>
            </w:pPr>
            <w:r>
              <w:t>«</w:t>
            </w:r>
            <w:r w:rsidR="000E0DBD" w:rsidRPr="000E0DBD">
              <w:t>Гродненский государственный университет имени Янки Купалы</w:t>
            </w:r>
            <w:r>
              <w:t>»</w:t>
            </w:r>
          </w:p>
          <w:p w14:paraId="31ABB8C6" w14:textId="0FBEBFA5" w:rsidR="00B40E4E" w:rsidRDefault="000E0DBD" w:rsidP="000E0DBD">
            <w:pPr>
              <w:jc w:val="center"/>
            </w:pPr>
            <w:r w:rsidRPr="000E0DBD">
              <w:t>предлагает</w:t>
            </w:r>
            <w:r>
              <w:t xml:space="preserve"> </w:t>
            </w:r>
            <w:r w:rsidRPr="000E0DBD">
              <w:t xml:space="preserve">образовательные программы </w:t>
            </w:r>
          </w:p>
          <w:p w14:paraId="23DC5DC5" w14:textId="37CF9D5A" w:rsidR="002C089E" w:rsidRDefault="002C089E" w:rsidP="000E0DBD">
            <w:pPr>
              <w:jc w:val="center"/>
            </w:pPr>
            <w:r>
              <w:rPr>
                <w:b/>
              </w:rPr>
              <w:t>углубленного</w:t>
            </w:r>
            <w:r w:rsidR="000E0DBD" w:rsidRPr="00B40E4E">
              <w:rPr>
                <w:b/>
              </w:rPr>
              <w:t xml:space="preserve"> высшего образования (магистратур</w:t>
            </w:r>
            <w:r w:rsidR="00673A10">
              <w:rPr>
                <w:b/>
              </w:rPr>
              <w:t>а</w:t>
            </w:r>
            <w:r w:rsidR="000E0DBD" w:rsidRPr="00B40E4E">
              <w:rPr>
                <w:b/>
              </w:rPr>
              <w:t>)</w:t>
            </w:r>
            <w:r w:rsidR="000E0DBD" w:rsidRPr="000E0DBD">
              <w:t xml:space="preserve"> </w:t>
            </w:r>
          </w:p>
          <w:p w14:paraId="5806203D" w14:textId="509AA8DF" w:rsidR="000E0DBD" w:rsidRDefault="000E0DBD" w:rsidP="000E0DBD">
            <w:pPr>
              <w:jc w:val="center"/>
            </w:pPr>
            <w:r w:rsidRPr="000E0DBD">
              <w:t xml:space="preserve">по широкому </w:t>
            </w:r>
            <w:r w:rsidRPr="00892B57">
              <w:t xml:space="preserve">спектру </w:t>
            </w:r>
            <w:r w:rsidR="004B7C76" w:rsidRPr="00892B57">
              <w:t xml:space="preserve">экономических </w:t>
            </w:r>
            <w:r w:rsidRPr="00892B57">
              <w:t>специальностей.</w:t>
            </w:r>
            <w:bookmarkStart w:id="0" w:name="_GoBack"/>
            <w:bookmarkEnd w:id="0"/>
          </w:p>
        </w:tc>
        <w:tc>
          <w:tcPr>
            <w:tcW w:w="1397" w:type="dxa"/>
          </w:tcPr>
          <w:p w14:paraId="7E0F9D8C" w14:textId="77777777" w:rsidR="000E0DBD" w:rsidRDefault="000E0DBD" w:rsidP="000E0DBD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C6EA9E0" wp14:editId="7C77D109">
                  <wp:extent cx="749935" cy="6159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171F88" w14:textId="3C20ACEA" w:rsidR="001B2E1A" w:rsidRPr="003E5ACB" w:rsidRDefault="00060117" w:rsidP="003E5ACB">
      <w:pPr>
        <w:jc w:val="center"/>
      </w:pPr>
      <w:r>
        <w:t>Подробная информация о</w:t>
      </w:r>
      <w:r w:rsidR="0072577E" w:rsidRPr="00B330EB">
        <w:t xml:space="preserve"> </w:t>
      </w:r>
      <w:r w:rsidR="006129A1" w:rsidRPr="00B330EB">
        <w:t xml:space="preserve">специальностях </w:t>
      </w:r>
      <w:r w:rsidR="003E5ACB" w:rsidRPr="003E5ACB">
        <w:t xml:space="preserve">углубленного высшего образования </w:t>
      </w:r>
      <w:r w:rsidR="007E19F4" w:rsidRPr="00B330EB">
        <w:t>размещен</w:t>
      </w:r>
      <w:r w:rsidR="006129A1" w:rsidRPr="00B330EB">
        <w:t>а</w:t>
      </w:r>
      <w:r w:rsidR="007E19F4" w:rsidRPr="00B330EB">
        <w:t xml:space="preserve"> на сайте</w:t>
      </w:r>
      <w:r w:rsidR="00715DAD" w:rsidRPr="00B330EB">
        <w:t>:</w:t>
      </w:r>
      <w:r w:rsidR="003E5ACB">
        <w:t xml:space="preserve">    </w:t>
      </w:r>
      <w:hyperlink r:id="rId8" w:history="1">
        <w:r w:rsidR="00B330EB" w:rsidRPr="00215855">
          <w:rPr>
            <w:rStyle w:val="a6"/>
            <w:b/>
          </w:rPr>
          <w:t>http://www.abit.grsu.by/</w:t>
        </w:r>
      </w:hyperlink>
    </w:p>
    <w:p w14:paraId="26217063" w14:textId="32D460BC" w:rsidR="001B5A11" w:rsidRPr="00F93ED0" w:rsidRDefault="003E5ACB" w:rsidP="00335AB2">
      <w:pPr>
        <w:ind w:firstLine="340"/>
        <w:jc w:val="both"/>
        <w:rPr>
          <w:sz w:val="22"/>
          <w:szCs w:val="22"/>
        </w:rPr>
      </w:pPr>
      <w:r w:rsidRPr="00F93ED0">
        <w:rPr>
          <w:sz w:val="22"/>
          <w:szCs w:val="22"/>
        </w:rPr>
        <w:t>Углубленное высшее образование (м</w:t>
      </w:r>
      <w:r w:rsidR="006129A1" w:rsidRPr="00F93ED0">
        <w:rPr>
          <w:sz w:val="22"/>
          <w:szCs w:val="22"/>
        </w:rPr>
        <w:t>агистратура</w:t>
      </w:r>
      <w:r w:rsidRPr="00F93ED0">
        <w:rPr>
          <w:sz w:val="22"/>
          <w:szCs w:val="22"/>
        </w:rPr>
        <w:t>)</w:t>
      </w:r>
      <w:r w:rsidR="006129A1" w:rsidRPr="00F93ED0">
        <w:rPr>
          <w:sz w:val="22"/>
          <w:szCs w:val="22"/>
        </w:rPr>
        <w:t xml:space="preserve"> – </w:t>
      </w:r>
      <w:r w:rsidR="009E2BE5" w:rsidRPr="00F93ED0">
        <w:rPr>
          <w:sz w:val="22"/>
          <w:szCs w:val="22"/>
        </w:rPr>
        <w:t xml:space="preserve">это </w:t>
      </w:r>
      <w:r w:rsidR="00BF3E0E" w:rsidRPr="00F93ED0">
        <w:rPr>
          <w:sz w:val="22"/>
          <w:szCs w:val="22"/>
        </w:rPr>
        <w:t>современное</w:t>
      </w:r>
      <w:r w:rsidR="009E2BE5" w:rsidRPr="00F93ED0">
        <w:rPr>
          <w:sz w:val="22"/>
          <w:szCs w:val="22"/>
        </w:rPr>
        <w:t xml:space="preserve"> высшее образование, которое </w:t>
      </w:r>
      <w:r w:rsidR="005F033B" w:rsidRPr="00F93ED0">
        <w:rPr>
          <w:sz w:val="22"/>
          <w:szCs w:val="22"/>
        </w:rPr>
        <w:t>расширяет профессиональные компетенции</w:t>
      </w:r>
      <w:r w:rsidR="00335AB2" w:rsidRPr="00F93ED0">
        <w:rPr>
          <w:sz w:val="22"/>
          <w:szCs w:val="22"/>
        </w:rPr>
        <w:t xml:space="preserve"> на базе глубокой теоретической подготовки </w:t>
      </w:r>
      <w:r w:rsidR="009E2BE5" w:rsidRPr="00F93ED0">
        <w:rPr>
          <w:sz w:val="22"/>
          <w:szCs w:val="22"/>
        </w:rPr>
        <w:t xml:space="preserve">в сочетании с практической ориентацией программ </w:t>
      </w:r>
      <w:proofErr w:type="gramStart"/>
      <w:r w:rsidR="009E2BE5" w:rsidRPr="00F93ED0">
        <w:rPr>
          <w:sz w:val="22"/>
          <w:szCs w:val="22"/>
        </w:rPr>
        <w:t>обучения</w:t>
      </w:r>
      <w:r w:rsidR="006936CB" w:rsidRPr="00F93ED0">
        <w:rPr>
          <w:sz w:val="22"/>
          <w:szCs w:val="22"/>
        </w:rPr>
        <w:t xml:space="preserve"> </w:t>
      </w:r>
      <w:r w:rsidR="00335AB2" w:rsidRPr="00F93ED0">
        <w:rPr>
          <w:sz w:val="22"/>
          <w:szCs w:val="22"/>
        </w:rPr>
        <w:t>по</w:t>
      </w:r>
      <w:proofErr w:type="gramEnd"/>
      <w:r w:rsidR="00335AB2" w:rsidRPr="00F93ED0">
        <w:rPr>
          <w:sz w:val="22"/>
          <w:szCs w:val="22"/>
        </w:rPr>
        <w:t xml:space="preserve"> индивидуальной траектории</w:t>
      </w:r>
      <w:r w:rsidR="009E2BE5" w:rsidRPr="00F93ED0">
        <w:rPr>
          <w:sz w:val="22"/>
          <w:szCs w:val="22"/>
        </w:rPr>
        <w:t>.</w:t>
      </w:r>
      <w:r w:rsidR="001B5A11" w:rsidRPr="00F93ED0">
        <w:rPr>
          <w:sz w:val="22"/>
          <w:szCs w:val="22"/>
        </w:rPr>
        <w:t xml:space="preserve"> Получение степени магистра дает возможность сменить профиль деятельности и/или повысить уровень квалификации по выбранной специальности</w:t>
      </w:r>
      <w:r w:rsidR="00335AB2" w:rsidRPr="00F93ED0">
        <w:rPr>
          <w:sz w:val="22"/>
          <w:szCs w:val="22"/>
        </w:rPr>
        <w:t>, что позволит обеспечить конкурентные преимущества на рынке труда</w:t>
      </w:r>
      <w:r w:rsidR="00317FD5" w:rsidRPr="00F93ED0">
        <w:rPr>
          <w:sz w:val="22"/>
          <w:szCs w:val="22"/>
        </w:rPr>
        <w:t>.</w:t>
      </w:r>
    </w:p>
    <w:p w14:paraId="6BE1407B" w14:textId="506AED68" w:rsidR="00E63B47" w:rsidRPr="00E659C5" w:rsidRDefault="001B5A11" w:rsidP="00E659C5">
      <w:pPr>
        <w:ind w:firstLine="567"/>
        <w:jc w:val="both"/>
        <w:rPr>
          <w:b/>
          <w:i/>
        </w:rPr>
      </w:pPr>
      <w:r w:rsidRPr="00E659C5">
        <w:rPr>
          <w:b/>
          <w:i/>
        </w:rPr>
        <w:t>Ли</w:t>
      </w:r>
      <w:r w:rsidR="00317FD5">
        <w:rPr>
          <w:b/>
          <w:i/>
        </w:rPr>
        <w:t xml:space="preserve">дер в сфере </w:t>
      </w:r>
      <w:r w:rsidR="00AD089C">
        <w:rPr>
          <w:b/>
          <w:i/>
        </w:rPr>
        <w:t xml:space="preserve">экономического </w:t>
      </w:r>
      <w:r w:rsidRPr="00E659C5">
        <w:rPr>
          <w:b/>
          <w:i/>
        </w:rPr>
        <w:t>образования в регионе – ф</w:t>
      </w:r>
      <w:r w:rsidR="00E63B47" w:rsidRPr="00E659C5">
        <w:rPr>
          <w:b/>
          <w:i/>
        </w:rPr>
        <w:t xml:space="preserve">акультет экономики и управления приглашает Вас для поступления </w:t>
      </w:r>
      <w:r w:rsidR="00C51EC4" w:rsidRPr="00E659C5">
        <w:rPr>
          <w:b/>
          <w:i/>
        </w:rPr>
        <w:t xml:space="preserve">в </w:t>
      </w:r>
      <w:r w:rsidR="00DB692E">
        <w:rPr>
          <w:b/>
          <w:i/>
        </w:rPr>
        <w:t>магистратуру</w:t>
      </w:r>
    </w:p>
    <w:tbl>
      <w:tblPr>
        <w:tblStyle w:val="a3"/>
        <w:tblW w:w="10673" w:type="dxa"/>
        <w:jc w:val="center"/>
        <w:tblLook w:val="04A0" w:firstRow="1" w:lastRow="0" w:firstColumn="1" w:lastColumn="0" w:noHBand="0" w:noVBand="1"/>
      </w:tblPr>
      <w:tblGrid>
        <w:gridCol w:w="3212"/>
        <w:gridCol w:w="5670"/>
        <w:gridCol w:w="1791"/>
      </w:tblGrid>
      <w:tr w:rsidR="00D8232E" w:rsidRPr="00D8232E" w14:paraId="3EFFBFA3" w14:textId="77777777" w:rsidTr="00673A10">
        <w:trPr>
          <w:trHeight w:val="594"/>
          <w:jc w:val="center"/>
        </w:trPr>
        <w:tc>
          <w:tcPr>
            <w:tcW w:w="3212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B73A991" w14:textId="77777777" w:rsidR="00C97E1E" w:rsidRPr="00D8232E" w:rsidRDefault="00C97E1E" w:rsidP="00F61414">
            <w:pPr>
              <w:jc w:val="center"/>
              <w:rPr>
                <w:b/>
                <w:sz w:val="22"/>
                <w:szCs w:val="20"/>
              </w:rPr>
            </w:pPr>
            <w:r w:rsidRPr="00D8232E">
              <w:rPr>
                <w:b/>
                <w:sz w:val="22"/>
                <w:szCs w:val="20"/>
              </w:rPr>
              <w:t>Специальность</w:t>
            </w:r>
          </w:p>
        </w:tc>
        <w:tc>
          <w:tcPr>
            <w:tcW w:w="5670" w:type="dxa"/>
            <w:shd w:val="clear" w:color="auto" w:fill="EAF1DD" w:themeFill="accent3" w:themeFillTint="33"/>
            <w:vAlign w:val="center"/>
          </w:tcPr>
          <w:p w14:paraId="5F3CF551" w14:textId="3A6134DF" w:rsidR="00C97E1E" w:rsidRPr="00D8232E" w:rsidRDefault="00AD089C" w:rsidP="00F61414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Примерный перечень квалификаций высшего образования 1 ступени</w:t>
            </w:r>
          </w:p>
        </w:tc>
        <w:tc>
          <w:tcPr>
            <w:tcW w:w="1791" w:type="dxa"/>
            <w:shd w:val="clear" w:color="auto" w:fill="EAF1DD" w:themeFill="accent3" w:themeFillTint="33"/>
            <w:vAlign w:val="center"/>
          </w:tcPr>
          <w:p w14:paraId="409C15DE" w14:textId="77777777" w:rsidR="00C97E1E" w:rsidRPr="00D8232E" w:rsidRDefault="00C97E1E" w:rsidP="00F61414">
            <w:pPr>
              <w:jc w:val="center"/>
              <w:rPr>
                <w:b/>
                <w:sz w:val="22"/>
                <w:szCs w:val="20"/>
              </w:rPr>
            </w:pPr>
            <w:r w:rsidRPr="00D8232E">
              <w:rPr>
                <w:b/>
                <w:sz w:val="22"/>
                <w:szCs w:val="20"/>
              </w:rPr>
              <w:t>Формы и сроки обучения</w:t>
            </w:r>
          </w:p>
        </w:tc>
      </w:tr>
      <w:tr w:rsidR="00D1718A" w:rsidRPr="00B17009" w14:paraId="24812DB6" w14:textId="77777777" w:rsidTr="00673A10">
        <w:trPr>
          <w:trHeight w:val="467"/>
          <w:jc w:val="center"/>
        </w:trPr>
        <w:tc>
          <w:tcPr>
            <w:tcW w:w="3212" w:type="dxa"/>
            <w:vAlign w:val="center"/>
          </w:tcPr>
          <w:p w14:paraId="7467AFD2" w14:textId="0B3A72D1" w:rsidR="00D1718A" w:rsidRPr="00F93ED0" w:rsidRDefault="00F93ED0" w:rsidP="00F93ED0">
            <w:pPr>
              <w:rPr>
                <w:sz w:val="22"/>
                <w:szCs w:val="20"/>
              </w:rPr>
            </w:pPr>
            <w:r w:rsidRPr="00F93ED0">
              <w:rPr>
                <w:bCs/>
                <w:iCs/>
                <w:sz w:val="22"/>
                <w:szCs w:val="22"/>
              </w:rPr>
              <w:t>*</w:t>
            </w:r>
            <w:r w:rsidR="00D1718A" w:rsidRPr="00F93ED0">
              <w:rPr>
                <w:sz w:val="22"/>
                <w:szCs w:val="20"/>
              </w:rPr>
              <w:t>7</w:t>
            </w:r>
            <w:r w:rsidR="00673A10" w:rsidRPr="00F93ED0">
              <w:rPr>
                <w:sz w:val="22"/>
                <w:szCs w:val="20"/>
              </w:rPr>
              <w:t xml:space="preserve">-06-0311-01   </w:t>
            </w:r>
            <w:r w:rsidR="00D1718A" w:rsidRPr="00F93ED0">
              <w:rPr>
                <w:sz w:val="22"/>
                <w:szCs w:val="20"/>
              </w:rPr>
              <w:t>Экономика</w:t>
            </w:r>
          </w:p>
        </w:tc>
        <w:tc>
          <w:tcPr>
            <w:tcW w:w="5670" w:type="dxa"/>
            <w:vMerge w:val="restart"/>
            <w:vAlign w:val="center"/>
          </w:tcPr>
          <w:p w14:paraId="48D102CD" w14:textId="6B73CE97" w:rsidR="00D1718A" w:rsidRPr="00D8232E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Экономист; </w:t>
            </w:r>
          </w:p>
          <w:p w14:paraId="15654186" w14:textId="54C971BD" w:rsidR="00D1718A" w:rsidRPr="00D8232E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Экономист. Аналитик; </w:t>
            </w:r>
          </w:p>
          <w:p w14:paraId="688F7D5B" w14:textId="2E92BC6A" w:rsidR="00D1718A" w:rsidRPr="00D8232E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Экономист. Информатик; </w:t>
            </w:r>
          </w:p>
          <w:p w14:paraId="63C8F76E" w14:textId="654B0D02" w:rsidR="00D1718A" w:rsidRPr="00D8232E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Логист. Экономист; </w:t>
            </w:r>
          </w:p>
          <w:p w14:paraId="2FC91BF7" w14:textId="1A261E32" w:rsidR="00D1718A" w:rsidRPr="00D8232E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Менеджер. Экономист; </w:t>
            </w:r>
          </w:p>
          <w:p w14:paraId="5142A6E0" w14:textId="175B9D40" w:rsidR="00D1718A" w:rsidRDefault="00D1718A" w:rsidP="00D1718A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>Маркетолог. Экономист</w:t>
            </w:r>
            <w:r w:rsidR="00AD089C">
              <w:rPr>
                <w:sz w:val="22"/>
                <w:szCs w:val="20"/>
              </w:rPr>
              <w:t>;</w:t>
            </w:r>
          </w:p>
          <w:p w14:paraId="0508B88B" w14:textId="5DAA7D07" w:rsidR="00DC1F40" w:rsidRDefault="00DC1F40" w:rsidP="00D1718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Физик. Преподаватель</w:t>
            </w:r>
            <w:r w:rsidR="00AD089C">
              <w:rPr>
                <w:sz w:val="22"/>
                <w:szCs w:val="20"/>
              </w:rPr>
              <w:t>;</w:t>
            </w:r>
          </w:p>
          <w:p w14:paraId="3A9C65D1" w14:textId="2B3A96BB" w:rsidR="00DC1F40" w:rsidRDefault="00DC1F40" w:rsidP="00D1718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Физик. Программист</w:t>
            </w:r>
            <w:r w:rsidR="00AD089C">
              <w:rPr>
                <w:sz w:val="22"/>
                <w:szCs w:val="20"/>
              </w:rPr>
              <w:t>;</w:t>
            </w:r>
          </w:p>
          <w:p w14:paraId="1CFADB0B" w14:textId="26094489" w:rsidR="00DC1F40" w:rsidRDefault="00DC1F40" w:rsidP="00D1718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Математик. Преподаватель</w:t>
            </w:r>
            <w:r w:rsidR="00AD089C">
              <w:rPr>
                <w:sz w:val="22"/>
                <w:szCs w:val="20"/>
              </w:rPr>
              <w:t>;</w:t>
            </w:r>
          </w:p>
          <w:p w14:paraId="5EB1FFD9" w14:textId="0044AFB3" w:rsidR="00DC1F40" w:rsidRDefault="00DC1F40" w:rsidP="00D1718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Специалист по управлению. Экономист</w:t>
            </w:r>
            <w:r w:rsidR="00673A10">
              <w:rPr>
                <w:sz w:val="22"/>
                <w:szCs w:val="20"/>
              </w:rPr>
              <w:t>;</w:t>
            </w:r>
          </w:p>
          <w:p w14:paraId="6DB11347" w14:textId="330182A4" w:rsidR="00D1718A" w:rsidRPr="00DC1F40" w:rsidRDefault="00DC1F40" w:rsidP="00D1718A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Специалист по таможенному делу </w:t>
            </w:r>
            <w:r w:rsidR="00D1718A" w:rsidRPr="00D8232E">
              <w:rPr>
                <w:sz w:val="22"/>
                <w:szCs w:val="20"/>
              </w:rPr>
              <w:t xml:space="preserve">и </w:t>
            </w:r>
            <w:r w:rsidR="00AD089C">
              <w:rPr>
                <w:sz w:val="22"/>
                <w:szCs w:val="20"/>
              </w:rPr>
              <w:t>др</w:t>
            </w:r>
            <w:r w:rsidR="00D1718A" w:rsidRPr="00D8232E">
              <w:rPr>
                <w:sz w:val="22"/>
                <w:szCs w:val="20"/>
              </w:rPr>
              <w:t>.</w:t>
            </w:r>
            <w:r w:rsidR="00AD089C">
              <w:rPr>
                <w:sz w:val="22"/>
                <w:szCs w:val="20"/>
              </w:rPr>
              <w:t xml:space="preserve"> в соответствии с Правилами приема в Республике Беларусь</w:t>
            </w:r>
            <w:r w:rsidR="00673A10">
              <w:rPr>
                <w:sz w:val="22"/>
                <w:szCs w:val="20"/>
              </w:rPr>
              <w:t>.</w:t>
            </w:r>
            <w:r w:rsidR="00AD089C">
              <w:rPr>
                <w:sz w:val="22"/>
                <w:szCs w:val="20"/>
              </w:rPr>
              <w:t>*</w:t>
            </w:r>
            <w:r w:rsidR="00F93ED0">
              <w:rPr>
                <w:bCs/>
                <w:iCs/>
                <w:sz w:val="22"/>
                <w:szCs w:val="22"/>
              </w:rPr>
              <w:t>*</w:t>
            </w:r>
          </w:p>
        </w:tc>
        <w:tc>
          <w:tcPr>
            <w:tcW w:w="1791" w:type="dxa"/>
            <w:vMerge w:val="restart"/>
          </w:tcPr>
          <w:p w14:paraId="3D3D76C4" w14:textId="77777777" w:rsidR="00D1718A" w:rsidRDefault="00D1718A" w:rsidP="00A6461B">
            <w:pPr>
              <w:rPr>
                <w:sz w:val="22"/>
                <w:szCs w:val="20"/>
              </w:rPr>
            </w:pPr>
          </w:p>
          <w:p w14:paraId="7A020D4C" w14:textId="77777777" w:rsidR="00D1718A" w:rsidRDefault="00D1718A" w:rsidP="00A6461B">
            <w:pPr>
              <w:rPr>
                <w:sz w:val="22"/>
                <w:szCs w:val="20"/>
              </w:rPr>
            </w:pPr>
          </w:p>
          <w:p w14:paraId="3BC5237B" w14:textId="77777777" w:rsidR="00D1718A" w:rsidRDefault="00D1718A" w:rsidP="00A6461B">
            <w:pPr>
              <w:rPr>
                <w:sz w:val="22"/>
                <w:szCs w:val="20"/>
              </w:rPr>
            </w:pPr>
          </w:p>
          <w:p w14:paraId="14EEFDBA" w14:textId="77777777" w:rsidR="00F9635F" w:rsidRDefault="00D1718A" w:rsidP="00A6461B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 xml:space="preserve">Заочная – </w:t>
            </w:r>
          </w:p>
          <w:p w14:paraId="2F888C75" w14:textId="77777777" w:rsidR="00D1718A" w:rsidRPr="00B17009" w:rsidRDefault="00D1718A" w:rsidP="00A6461B">
            <w:pPr>
              <w:rPr>
                <w:sz w:val="22"/>
                <w:szCs w:val="20"/>
                <w:highlight w:val="yellow"/>
              </w:rPr>
            </w:pPr>
            <w:r w:rsidRPr="00D8232E">
              <w:rPr>
                <w:b/>
                <w:sz w:val="22"/>
                <w:szCs w:val="20"/>
              </w:rPr>
              <w:t>1,5</w:t>
            </w:r>
            <w:r w:rsidRPr="00D8232E">
              <w:rPr>
                <w:sz w:val="22"/>
                <w:szCs w:val="20"/>
              </w:rPr>
              <w:t xml:space="preserve"> года</w:t>
            </w:r>
          </w:p>
        </w:tc>
      </w:tr>
      <w:tr w:rsidR="00D1718A" w:rsidRPr="00D8232E" w14:paraId="6572D89F" w14:textId="77777777" w:rsidTr="00673A10">
        <w:trPr>
          <w:trHeight w:val="720"/>
          <w:jc w:val="center"/>
        </w:trPr>
        <w:tc>
          <w:tcPr>
            <w:tcW w:w="3212" w:type="dxa"/>
            <w:vAlign w:val="center"/>
          </w:tcPr>
          <w:p w14:paraId="0AC3645B" w14:textId="07A09733" w:rsidR="00D1718A" w:rsidRPr="00F93ED0" w:rsidRDefault="00F93ED0" w:rsidP="00673A10">
            <w:pPr>
              <w:rPr>
                <w:sz w:val="22"/>
                <w:szCs w:val="20"/>
              </w:rPr>
            </w:pPr>
            <w:r w:rsidRPr="00F93ED0">
              <w:rPr>
                <w:bCs/>
                <w:iCs/>
                <w:sz w:val="22"/>
                <w:szCs w:val="22"/>
              </w:rPr>
              <w:t>*</w:t>
            </w:r>
            <w:r w:rsidR="00D1718A" w:rsidRPr="00F93ED0">
              <w:rPr>
                <w:sz w:val="22"/>
                <w:szCs w:val="20"/>
              </w:rPr>
              <w:t>7-06-0311-02   Мировая экономик</w:t>
            </w:r>
            <w:r w:rsidRPr="00F93ED0">
              <w:rPr>
                <w:sz w:val="22"/>
                <w:szCs w:val="20"/>
              </w:rPr>
              <w:t>а</w:t>
            </w:r>
          </w:p>
        </w:tc>
        <w:tc>
          <w:tcPr>
            <w:tcW w:w="5670" w:type="dxa"/>
            <w:vMerge/>
          </w:tcPr>
          <w:p w14:paraId="04EDA43F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  <w:tc>
          <w:tcPr>
            <w:tcW w:w="1791" w:type="dxa"/>
            <w:vMerge/>
            <w:vAlign w:val="center"/>
          </w:tcPr>
          <w:p w14:paraId="2BC2A64E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</w:tr>
      <w:tr w:rsidR="00D1718A" w:rsidRPr="00D8232E" w14:paraId="23F609A5" w14:textId="77777777" w:rsidTr="00673A10">
        <w:trPr>
          <w:trHeight w:val="798"/>
          <w:jc w:val="center"/>
        </w:trPr>
        <w:tc>
          <w:tcPr>
            <w:tcW w:w="3212" w:type="dxa"/>
            <w:vAlign w:val="center"/>
          </w:tcPr>
          <w:p w14:paraId="01ED473F" w14:textId="620AA278" w:rsidR="00D1718A" w:rsidRPr="00D8232E" w:rsidRDefault="00D1718A" w:rsidP="00673A10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>7-06-0411-02   Финансы, налогообложение и кредит</w:t>
            </w:r>
          </w:p>
        </w:tc>
        <w:tc>
          <w:tcPr>
            <w:tcW w:w="5670" w:type="dxa"/>
            <w:vMerge/>
          </w:tcPr>
          <w:p w14:paraId="06D2FC8E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  <w:tc>
          <w:tcPr>
            <w:tcW w:w="1791" w:type="dxa"/>
            <w:vMerge/>
          </w:tcPr>
          <w:p w14:paraId="672F7DB2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</w:tr>
      <w:tr w:rsidR="00D1718A" w:rsidRPr="00D8232E" w14:paraId="6F4EA0CB" w14:textId="77777777" w:rsidTr="00673A10">
        <w:trPr>
          <w:trHeight w:val="706"/>
          <w:jc w:val="center"/>
        </w:trPr>
        <w:tc>
          <w:tcPr>
            <w:tcW w:w="3212" w:type="dxa"/>
            <w:vAlign w:val="center"/>
          </w:tcPr>
          <w:p w14:paraId="30DCD064" w14:textId="4D07BE45" w:rsidR="00D1718A" w:rsidRPr="00D8232E" w:rsidRDefault="00D1718A" w:rsidP="00673A10">
            <w:pPr>
              <w:rPr>
                <w:sz w:val="22"/>
                <w:szCs w:val="20"/>
              </w:rPr>
            </w:pPr>
            <w:r w:rsidRPr="00D8232E">
              <w:rPr>
                <w:sz w:val="22"/>
                <w:szCs w:val="20"/>
              </w:rPr>
              <w:t>7-06-0412-01   Менеджмент</w:t>
            </w:r>
          </w:p>
        </w:tc>
        <w:tc>
          <w:tcPr>
            <w:tcW w:w="5670" w:type="dxa"/>
            <w:vMerge/>
          </w:tcPr>
          <w:p w14:paraId="223350D1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  <w:tc>
          <w:tcPr>
            <w:tcW w:w="1791" w:type="dxa"/>
            <w:vMerge/>
          </w:tcPr>
          <w:p w14:paraId="25B01627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</w:tr>
      <w:tr w:rsidR="00D1718A" w:rsidRPr="00D8232E" w14:paraId="065E7052" w14:textId="77777777" w:rsidTr="00673A10">
        <w:trPr>
          <w:trHeight w:val="455"/>
          <w:jc w:val="center"/>
        </w:trPr>
        <w:tc>
          <w:tcPr>
            <w:tcW w:w="3212" w:type="dxa"/>
            <w:vAlign w:val="center"/>
          </w:tcPr>
          <w:p w14:paraId="367B88A7" w14:textId="7B6FAE61" w:rsidR="00D1718A" w:rsidRPr="00F93ED0" w:rsidRDefault="00D1718A" w:rsidP="00F93ED0">
            <w:pPr>
              <w:pStyle w:val="a4"/>
              <w:numPr>
                <w:ilvl w:val="3"/>
                <w:numId w:val="4"/>
              </w:numPr>
              <w:rPr>
                <w:sz w:val="22"/>
                <w:szCs w:val="20"/>
              </w:rPr>
            </w:pPr>
            <w:r w:rsidRPr="00F93ED0">
              <w:rPr>
                <w:sz w:val="22"/>
                <w:szCs w:val="20"/>
              </w:rPr>
              <w:t xml:space="preserve"> Маркетинг</w:t>
            </w:r>
          </w:p>
        </w:tc>
        <w:tc>
          <w:tcPr>
            <w:tcW w:w="5670" w:type="dxa"/>
            <w:vMerge/>
          </w:tcPr>
          <w:p w14:paraId="3C3640B7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  <w:tc>
          <w:tcPr>
            <w:tcW w:w="1791" w:type="dxa"/>
            <w:vMerge/>
          </w:tcPr>
          <w:p w14:paraId="085D825A" w14:textId="77777777" w:rsidR="00D1718A" w:rsidRPr="00D8232E" w:rsidRDefault="00D1718A" w:rsidP="00A6461B">
            <w:pPr>
              <w:rPr>
                <w:sz w:val="22"/>
                <w:szCs w:val="20"/>
              </w:rPr>
            </w:pPr>
          </w:p>
        </w:tc>
      </w:tr>
    </w:tbl>
    <w:p w14:paraId="5548075E" w14:textId="5E83A577" w:rsidR="00F93ED0" w:rsidRDefault="00F93ED0" w:rsidP="00F93ED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*Набор на данный специальности в 2025 году не планируется</w:t>
      </w:r>
    </w:p>
    <w:p w14:paraId="739BC4D0" w14:textId="75122CA7" w:rsidR="00AD089C" w:rsidRPr="007974D4" w:rsidRDefault="00AD089C" w:rsidP="00AD089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>
        <w:rPr>
          <w:bCs/>
          <w:iCs/>
          <w:sz w:val="22"/>
          <w:szCs w:val="22"/>
        </w:rPr>
        <w:t>*</w:t>
      </w:r>
      <w:r w:rsidR="00F93ED0">
        <w:rPr>
          <w:bCs/>
          <w:iCs/>
          <w:sz w:val="22"/>
          <w:szCs w:val="22"/>
        </w:rPr>
        <w:t>*</w:t>
      </w:r>
      <w:r w:rsidRPr="00AD08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Перечень соответствующих профильных специальностей и квалификаций размещен на сайте: </w:t>
      </w:r>
      <w:hyperlink r:id="rId9" w:history="1">
        <w:r w:rsidRPr="00D20A53">
          <w:rPr>
            <w:rStyle w:val="a6"/>
          </w:rPr>
          <w:t>https://fem.grsu.by/magistratura/</w:t>
        </w:r>
      </w:hyperlink>
      <w:r>
        <w:rPr>
          <w:sz w:val="23"/>
          <w:szCs w:val="23"/>
        </w:rPr>
        <w:t>.</w:t>
      </w:r>
    </w:p>
    <w:p w14:paraId="7007A10D" w14:textId="50F690B3" w:rsidR="00C97E1E" w:rsidRDefault="00C97E1E" w:rsidP="00E5654C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окончанию программы углубленного высшего образования присваивается квалификация</w:t>
      </w:r>
      <w:proofErr w:type="gramStart"/>
      <w:r>
        <w:rPr>
          <w:bCs/>
          <w:iCs/>
          <w:sz w:val="22"/>
          <w:szCs w:val="22"/>
        </w:rPr>
        <w:t xml:space="preserve"> –– </w:t>
      </w:r>
      <w:proofErr w:type="gramEnd"/>
      <w:r>
        <w:rPr>
          <w:bCs/>
          <w:iCs/>
          <w:sz w:val="22"/>
          <w:szCs w:val="22"/>
        </w:rPr>
        <w:t>МАГИСТР.</w:t>
      </w:r>
    </w:p>
    <w:p w14:paraId="59AD5F29" w14:textId="69A5CE59" w:rsidR="00B0042C" w:rsidRPr="00E659C5" w:rsidRDefault="002847EE" w:rsidP="00E5654C">
      <w:pPr>
        <w:pStyle w:val="a5"/>
        <w:tabs>
          <w:tab w:val="left" w:pos="0"/>
        </w:tabs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proofErr w:type="gramStart"/>
      <w:r w:rsidRPr="00E659C5">
        <w:rPr>
          <w:bCs/>
          <w:iCs/>
          <w:sz w:val="22"/>
          <w:szCs w:val="22"/>
        </w:rPr>
        <w:t xml:space="preserve">Обучение </w:t>
      </w:r>
      <w:r w:rsidR="00673A10">
        <w:rPr>
          <w:bCs/>
          <w:iCs/>
          <w:sz w:val="22"/>
          <w:szCs w:val="22"/>
        </w:rPr>
        <w:t>по программам</w:t>
      </w:r>
      <w:proofErr w:type="gramEnd"/>
      <w:r w:rsidR="00673A10">
        <w:rPr>
          <w:bCs/>
          <w:iCs/>
          <w:sz w:val="22"/>
          <w:szCs w:val="22"/>
        </w:rPr>
        <w:t xml:space="preserve"> углубленного высшего образования (магистратура)</w:t>
      </w:r>
      <w:r w:rsidR="00AD089C" w:rsidRPr="00E659C5">
        <w:rPr>
          <w:bCs/>
          <w:iCs/>
          <w:sz w:val="22"/>
          <w:szCs w:val="22"/>
        </w:rPr>
        <w:t xml:space="preserve"> –</w:t>
      </w:r>
      <w:r w:rsidRPr="00E659C5">
        <w:rPr>
          <w:bCs/>
          <w:iCs/>
          <w:sz w:val="22"/>
          <w:szCs w:val="22"/>
        </w:rPr>
        <w:t xml:space="preserve"> это получение актуальных профессиональных знаний</w:t>
      </w:r>
      <w:r w:rsidR="0064387B" w:rsidRPr="00E659C5">
        <w:rPr>
          <w:bCs/>
          <w:iCs/>
          <w:sz w:val="22"/>
          <w:szCs w:val="22"/>
        </w:rPr>
        <w:t xml:space="preserve"> в рамках мировых тенденций </w:t>
      </w:r>
      <w:r w:rsidRPr="00E659C5">
        <w:rPr>
          <w:bCs/>
          <w:iCs/>
          <w:sz w:val="22"/>
          <w:szCs w:val="22"/>
        </w:rPr>
        <w:t>развития образования</w:t>
      </w:r>
      <w:r w:rsidR="0064387B" w:rsidRPr="00E659C5">
        <w:rPr>
          <w:bCs/>
          <w:iCs/>
          <w:sz w:val="22"/>
          <w:szCs w:val="22"/>
        </w:rPr>
        <w:t xml:space="preserve">, </w:t>
      </w:r>
      <w:r w:rsidRPr="00E659C5">
        <w:rPr>
          <w:bCs/>
          <w:iCs/>
          <w:sz w:val="22"/>
          <w:szCs w:val="22"/>
        </w:rPr>
        <w:t>формирование</w:t>
      </w:r>
      <w:r w:rsidR="0064387B" w:rsidRPr="00E659C5">
        <w:rPr>
          <w:bCs/>
          <w:iCs/>
          <w:sz w:val="22"/>
          <w:szCs w:val="22"/>
        </w:rPr>
        <w:t xml:space="preserve"> </w:t>
      </w:r>
      <w:r w:rsidRPr="00E659C5">
        <w:rPr>
          <w:bCs/>
          <w:iCs/>
          <w:sz w:val="22"/>
          <w:szCs w:val="22"/>
        </w:rPr>
        <w:t>навыков управления своим карьерным ростом, реализация своего личностного потенциала.</w:t>
      </w:r>
    </w:p>
    <w:p w14:paraId="6B288CD2" w14:textId="49EBF6E3" w:rsidR="009165D5" w:rsidRDefault="00C604D0" w:rsidP="009165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3"/>
          <w:szCs w:val="23"/>
        </w:rPr>
      </w:pPr>
      <w:r w:rsidRPr="00E659C5">
        <w:rPr>
          <w:bCs/>
          <w:iCs/>
          <w:sz w:val="23"/>
          <w:szCs w:val="23"/>
        </w:rPr>
        <w:t xml:space="preserve">В конкурсе на получение </w:t>
      </w:r>
      <w:r w:rsidR="00A10D80">
        <w:rPr>
          <w:bCs/>
          <w:iCs/>
          <w:sz w:val="23"/>
          <w:szCs w:val="23"/>
        </w:rPr>
        <w:t xml:space="preserve">углубленного </w:t>
      </w:r>
      <w:r w:rsidRPr="00E659C5">
        <w:rPr>
          <w:bCs/>
          <w:iCs/>
          <w:sz w:val="23"/>
          <w:szCs w:val="23"/>
        </w:rPr>
        <w:t xml:space="preserve">высшего образования </w:t>
      </w:r>
      <w:r w:rsidR="00AD089C">
        <w:rPr>
          <w:bCs/>
          <w:iCs/>
          <w:sz w:val="23"/>
          <w:szCs w:val="23"/>
        </w:rPr>
        <w:t>в</w:t>
      </w:r>
      <w:r w:rsidRPr="00E659C5">
        <w:rPr>
          <w:bCs/>
          <w:iCs/>
          <w:sz w:val="23"/>
          <w:szCs w:val="23"/>
        </w:rPr>
        <w:t xml:space="preserve"> </w:t>
      </w:r>
      <w:r w:rsidRPr="00E659C5">
        <w:rPr>
          <w:b/>
          <w:bCs/>
          <w:i/>
          <w:iCs/>
          <w:sz w:val="23"/>
          <w:szCs w:val="23"/>
        </w:rPr>
        <w:t>заочной форме получения образования</w:t>
      </w:r>
      <w:r w:rsidRPr="00E659C5">
        <w:rPr>
          <w:bCs/>
          <w:iCs/>
          <w:sz w:val="23"/>
          <w:szCs w:val="23"/>
        </w:rPr>
        <w:t xml:space="preserve"> </w:t>
      </w:r>
      <w:r w:rsidR="009165D5" w:rsidRPr="00E659C5">
        <w:rPr>
          <w:b/>
          <w:i/>
          <w:iCs/>
          <w:sz w:val="23"/>
          <w:szCs w:val="23"/>
        </w:rPr>
        <w:t>за счет средств бюджета</w:t>
      </w:r>
      <w:r w:rsidR="009165D5" w:rsidRPr="00E659C5">
        <w:rPr>
          <w:rFonts w:ascii="Arial" w:hAnsi="Arial" w:cs="Arial"/>
          <w:color w:val="800000"/>
          <w:sz w:val="23"/>
          <w:szCs w:val="23"/>
        </w:rPr>
        <w:t> </w:t>
      </w:r>
      <w:r w:rsidR="009165D5" w:rsidRPr="00E659C5">
        <w:rPr>
          <w:bCs/>
          <w:iCs/>
          <w:sz w:val="23"/>
          <w:szCs w:val="23"/>
        </w:rPr>
        <w:t xml:space="preserve"> </w:t>
      </w:r>
      <w:r w:rsidRPr="00E659C5">
        <w:rPr>
          <w:bCs/>
          <w:iCs/>
          <w:sz w:val="23"/>
          <w:szCs w:val="23"/>
        </w:rPr>
        <w:t xml:space="preserve">могут участвовать лица, </w:t>
      </w:r>
      <w:r w:rsidR="00237CC5" w:rsidRPr="00E659C5">
        <w:rPr>
          <w:bCs/>
          <w:iCs/>
          <w:sz w:val="23"/>
          <w:szCs w:val="23"/>
        </w:rPr>
        <w:t xml:space="preserve">работающие на момент подачи документов и </w:t>
      </w:r>
      <w:r w:rsidRPr="00E659C5">
        <w:rPr>
          <w:bCs/>
          <w:iCs/>
          <w:sz w:val="23"/>
          <w:szCs w:val="23"/>
        </w:rPr>
        <w:t xml:space="preserve">имеющие </w:t>
      </w:r>
      <w:r w:rsidRPr="00E659C5">
        <w:rPr>
          <w:b/>
          <w:bCs/>
          <w:i/>
          <w:iCs/>
          <w:sz w:val="23"/>
          <w:szCs w:val="23"/>
        </w:rPr>
        <w:t>стаж работы не менее 10 месяцев</w:t>
      </w:r>
      <w:r w:rsidRPr="00E659C5">
        <w:rPr>
          <w:bCs/>
          <w:iCs/>
          <w:sz w:val="23"/>
          <w:szCs w:val="23"/>
        </w:rPr>
        <w:t>.</w:t>
      </w:r>
      <w:r w:rsidR="009165D5" w:rsidRPr="00E659C5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DAF47D5" w14:textId="18EA1A41" w:rsidR="00D1718A" w:rsidRPr="00D1718A" w:rsidRDefault="00D1718A" w:rsidP="009165D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Cs/>
          <w:iCs/>
          <w:sz w:val="22"/>
          <w:szCs w:val="22"/>
        </w:rPr>
      </w:pPr>
      <w:proofErr w:type="gramStart"/>
      <w:r w:rsidRPr="00D1718A">
        <w:rPr>
          <w:bCs/>
          <w:iCs/>
          <w:sz w:val="22"/>
          <w:szCs w:val="22"/>
        </w:rPr>
        <w:t>В соответствии с Правилами приема</w:t>
      </w:r>
      <w:r w:rsidR="00673A10">
        <w:rPr>
          <w:bCs/>
          <w:iCs/>
          <w:sz w:val="22"/>
          <w:szCs w:val="22"/>
        </w:rPr>
        <w:t>,</w:t>
      </w:r>
      <w:r>
        <w:rPr>
          <w:bCs/>
          <w:iCs/>
          <w:sz w:val="22"/>
          <w:szCs w:val="22"/>
        </w:rPr>
        <w:t xml:space="preserve"> без вступительных испытаний зачисляются: лица</w:t>
      </w:r>
      <w:r w:rsidR="008E1EB0">
        <w:rPr>
          <w:bCs/>
          <w:iCs/>
          <w:sz w:val="22"/>
          <w:szCs w:val="22"/>
        </w:rPr>
        <w:t>,</w:t>
      </w:r>
      <w:r>
        <w:rPr>
          <w:bCs/>
          <w:iCs/>
          <w:sz w:val="22"/>
          <w:szCs w:val="22"/>
        </w:rPr>
        <w:t xml:space="preserve"> имеющие нагрудный знак «</w:t>
      </w:r>
      <w:proofErr w:type="spellStart"/>
      <w:r w:rsidR="008E1EB0">
        <w:rPr>
          <w:bCs/>
          <w:iCs/>
          <w:sz w:val="22"/>
          <w:szCs w:val="22"/>
        </w:rPr>
        <w:t>Ла</w:t>
      </w:r>
      <w:r w:rsidR="008E1EB0" w:rsidRPr="008E1EB0">
        <w:rPr>
          <w:sz w:val="22"/>
          <w:szCs w:val="22"/>
          <w:shd w:val="clear" w:color="auto" w:fill="FFFFFF"/>
        </w:rPr>
        <w:t>ў</w:t>
      </w:r>
      <w:r>
        <w:rPr>
          <w:bCs/>
          <w:iCs/>
          <w:sz w:val="22"/>
          <w:szCs w:val="22"/>
        </w:rPr>
        <w:t>реат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спецыяльнага</w:t>
      </w:r>
      <w:proofErr w:type="spellEnd"/>
      <w:r>
        <w:rPr>
          <w:bCs/>
          <w:iCs/>
          <w:sz w:val="22"/>
          <w:szCs w:val="22"/>
        </w:rPr>
        <w:t xml:space="preserve"> фонду </w:t>
      </w:r>
      <w:proofErr w:type="spellStart"/>
      <w:r>
        <w:rPr>
          <w:bCs/>
          <w:iCs/>
          <w:sz w:val="22"/>
          <w:szCs w:val="22"/>
        </w:rPr>
        <w:t>Прэз</w:t>
      </w:r>
      <w:proofErr w:type="spellEnd"/>
      <w:r>
        <w:rPr>
          <w:bCs/>
          <w:iCs/>
          <w:sz w:val="22"/>
          <w:szCs w:val="22"/>
          <w:lang w:val="en-US"/>
        </w:rPr>
        <w:t>i</w:t>
      </w:r>
      <w:proofErr w:type="spellStart"/>
      <w:r>
        <w:rPr>
          <w:bCs/>
          <w:iCs/>
          <w:sz w:val="22"/>
          <w:szCs w:val="22"/>
        </w:rPr>
        <w:t>дэнта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Рэспубл</w:t>
      </w:r>
      <w:proofErr w:type="spellEnd"/>
      <w:r>
        <w:rPr>
          <w:bCs/>
          <w:iCs/>
          <w:sz w:val="22"/>
          <w:szCs w:val="22"/>
          <w:lang w:val="en-US"/>
        </w:rPr>
        <w:t>i</w:t>
      </w:r>
      <w:r>
        <w:rPr>
          <w:bCs/>
          <w:iCs/>
          <w:sz w:val="22"/>
          <w:szCs w:val="22"/>
        </w:rPr>
        <w:t>к</w:t>
      </w:r>
      <w:r>
        <w:rPr>
          <w:bCs/>
          <w:iCs/>
          <w:sz w:val="22"/>
          <w:szCs w:val="22"/>
          <w:lang w:val="en-US"/>
        </w:rPr>
        <w:t>i</w:t>
      </w:r>
      <w:r w:rsidR="008E1EB0">
        <w:rPr>
          <w:bCs/>
          <w:iCs/>
          <w:sz w:val="22"/>
          <w:szCs w:val="22"/>
        </w:rPr>
        <w:t xml:space="preserve"> Беларусь па </w:t>
      </w:r>
      <w:proofErr w:type="spellStart"/>
      <w:r w:rsidR="008E1EB0">
        <w:rPr>
          <w:bCs/>
          <w:iCs/>
          <w:sz w:val="22"/>
          <w:szCs w:val="22"/>
        </w:rPr>
        <w:t>сац</w:t>
      </w:r>
      <w:r>
        <w:rPr>
          <w:bCs/>
          <w:iCs/>
          <w:sz w:val="22"/>
          <w:szCs w:val="22"/>
        </w:rPr>
        <w:t>ыяльнай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падтрымцы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здольных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навучэнца</w:t>
      </w:r>
      <w:r w:rsidR="008E1EB0" w:rsidRPr="008E1EB0">
        <w:rPr>
          <w:sz w:val="22"/>
          <w:szCs w:val="22"/>
          <w:shd w:val="clear" w:color="auto" w:fill="FFFFFF"/>
        </w:rPr>
        <w:t>ў</w:t>
      </w:r>
      <w:proofErr w:type="spellEnd"/>
      <w:r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  <w:lang w:val="en-US"/>
        </w:rPr>
        <w:t>i</w:t>
      </w:r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студэнта</w:t>
      </w:r>
      <w:r w:rsidR="008E1EB0" w:rsidRPr="008E1EB0">
        <w:rPr>
          <w:sz w:val="22"/>
          <w:szCs w:val="22"/>
          <w:shd w:val="clear" w:color="auto" w:fill="FFFFFF"/>
        </w:rPr>
        <w:t>ў</w:t>
      </w:r>
      <w:proofErr w:type="spellEnd"/>
      <w:r>
        <w:rPr>
          <w:bCs/>
          <w:iCs/>
          <w:sz w:val="22"/>
          <w:szCs w:val="22"/>
        </w:rPr>
        <w:t>» и</w:t>
      </w:r>
      <w:r w:rsidR="008E1EB0">
        <w:rPr>
          <w:bCs/>
          <w:iCs/>
          <w:sz w:val="22"/>
          <w:szCs w:val="22"/>
        </w:rPr>
        <w:t xml:space="preserve"> (или)</w:t>
      </w:r>
      <w:r>
        <w:rPr>
          <w:bCs/>
          <w:iCs/>
          <w:sz w:val="22"/>
          <w:szCs w:val="22"/>
        </w:rPr>
        <w:t xml:space="preserve"> «</w:t>
      </w:r>
      <w:proofErr w:type="spellStart"/>
      <w:r w:rsidR="008E1EB0">
        <w:rPr>
          <w:bCs/>
          <w:iCs/>
          <w:sz w:val="22"/>
          <w:szCs w:val="22"/>
        </w:rPr>
        <w:t>Ла</w:t>
      </w:r>
      <w:r w:rsidR="008E1EB0" w:rsidRPr="008E1EB0">
        <w:rPr>
          <w:sz w:val="22"/>
          <w:szCs w:val="22"/>
          <w:shd w:val="clear" w:color="auto" w:fill="FFFFFF"/>
        </w:rPr>
        <w:t>ў</w:t>
      </w:r>
      <w:r w:rsidR="008E1EB0">
        <w:rPr>
          <w:bCs/>
          <w:iCs/>
          <w:sz w:val="22"/>
          <w:szCs w:val="22"/>
        </w:rPr>
        <w:t>реат</w:t>
      </w:r>
      <w:proofErr w:type="spellEnd"/>
      <w:r w:rsidR="008E1EB0">
        <w:rPr>
          <w:bCs/>
          <w:iCs/>
          <w:sz w:val="22"/>
          <w:szCs w:val="22"/>
        </w:rPr>
        <w:t xml:space="preserve"> </w:t>
      </w:r>
      <w:proofErr w:type="spellStart"/>
      <w:r w:rsidR="008E1EB0">
        <w:rPr>
          <w:bCs/>
          <w:iCs/>
          <w:sz w:val="22"/>
          <w:szCs w:val="22"/>
        </w:rPr>
        <w:t>спецыяльнага</w:t>
      </w:r>
      <w:proofErr w:type="spellEnd"/>
      <w:r w:rsidR="008E1EB0">
        <w:rPr>
          <w:bCs/>
          <w:iCs/>
          <w:sz w:val="22"/>
          <w:szCs w:val="22"/>
        </w:rPr>
        <w:t xml:space="preserve"> фонду </w:t>
      </w:r>
      <w:proofErr w:type="spellStart"/>
      <w:r w:rsidR="008E1EB0">
        <w:rPr>
          <w:bCs/>
          <w:iCs/>
          <w:sz w:val="22"/>
          <w:szCs w:val="22"/>
        </w:rPr>
        <w:t>Прэз</w:t>
      </w:r>
      <w:proofErr w:type="spellEnd"/>
      <w:r w:rsidR="008E1EB0">
        <w:rPr>
          <w:bCs/>
          <w:iCs/>
          <w:sz w:val="22"/>
          <w:szCs w:val="22"/>
          <w:lang w:val="en-US"/>
        </w:rPr>
        <w:t>i</w:t>
      </w:r>
      <w:proofErr w:type="spellStart"/>
      <w:r w:rsidR="008E1EB0">
        <w:rPr>
          <w:bCs/>
          <w:iCs/>
          <w:sz w:val="22"/>
          <w:szCs w:val="22"/>
        </w:rPr>
        <w:t>дэнта</w:t>
      </w:r>
      <w:proofErr w:type="spellEnd"/>
      <w:r w:rsidR="008E1EB0">
        <w:rPr>
          <w:bCs/>
          <w:iCs/>
          <w:sz w:val="22"/>
          <w:szCs w:val="22"/>
        </w:rPr>
        <w:t xml:space="preserve"> </w:t>
      </w:r>
      <w:proofErr w:type="spellStart"/>
      <w:r w:rsidR="008E1EB0">
        <w:rPr>
          <w:bCs/>
          <w:iCs/>
          <w:sz w:val="22"/>
          <w:szCs w:val="22"/>
        </w:rPr>
        <w:t>Рэспубл</w:t>
      </w:r>
      <w:proofErr w:type="spellEnd"/>
      <w:r w:rsidR="008E1EB0">
        <w:rPr>
          <w:bCs/>
          <w:iCs/>
          <w:sz w:val="22"/>
          <w:szCs w:val="22"/>
          <w:lang w:val="en-US"/>
        </w:rPr>
        <w:t>i</w:t>
      </w:r>
      <w:r w:rsidR="008E1EB0">
        <w:rPr>
          <w:bCs/>
          <w:iCs/>
          <w:sz w:val="22"/>
          <w:szCs w:val="22"/>
        </w:rPr>
        <w:t>к</w:t>
      </w:r>
      <w:r w:rsidR="008E1EB0">
        <w:rPr>
          <w:bCs/>
          <w:iCs/>
          <w:sz w:val="22"/>
          <w:szCs w:val="22"/>
          <w:lang w:val="en-US"/>
        </w:rPr>
        <w:t>i</w:t>
      </w:r>
      <w:r w:rsidR="008E1EB0">
        <w:rPr>
          <w:bCs/>
          <w:iCs/>
          <w:sz w:val="22"/>
          <w:szCs w:val="22"/>
        </w:rPr>
        <w:t xml:space="preserve"> Беларусь па </w:t>
      </w:r>
      <w:proofErr w:type="spellStart"/>
      <w:r w:rsidR="008E1EB0">
        <w:rPr>
          <w:bCs/>
          <w:iCs/>
          <w:sz w:val="22"/>
          <w:szCs w:val="22"/>
        </w:rPr>
        <w:t>падтрымцы</w:t>
      </w:r>
      <w:proofErr w:type="spellEnd"/>
      <w:r w:rsidR="008E1EB0">
        <w:rPr>
          <w:bCs/>
          <w:iCs/>
          <w:sz w:val="22"/>
          <w:szCs w:val="22"/>
        </w:rPr>
        <w:t xml:space="preserve"> </w:t>
      </w:r>
      <w:proofErr w:type="spellStart"/>
      <w:r w:rsidR="008E1EB0">
        <w:rPr>
          <w:bCs/>
          <w:iCs/>
          <w:sz w:val="22"/>
          <w:szCs w:val="22"/>
        </w:rPr>
        <w:t>таленав</w:t>
      </w:r>
      <w:proofErr w:type="spellEnd"/>
      <w:r w:rsidR="00676A3D">
        <w:rPr>
          <w:bCs/>
          <w:iCs/>
          <w:sz w:val="22"/>
          <w:szCs w:val="22"/>
          <w:lang w:val="en-US"/>
        </w:rPr>
        <w:t>i</w:t>
      </w:r>
      <w:r w:rsidR="00676A3D">
        <w:rPr>
          <w:bCs/>
          <w:iCs/>
          <w:sz w:val="22"/>
          <w:szCs w:val="22"/>
        </w:rPr>
        <w:t xml:space="preserve">тай </w:t>
      </w:r>
      <w:proofErr w:type="spellStart"/>
      <w:r w:rsidR="00676A3D">
        <w:rPr>
          <w:bCs/>
          <w:iCs/>
          <w:sz w:val="22"/>
          <w:szCs w:val="22"/>
        </w:rPr>
        <w:t>моладз</w:t>
      </w:r>
      <w:proofErr w:type="spellEnd"/>
      <w:r w:rsidR="00676A3D">
        <w:rPr>
          <w:bCs/>
          <w:iCs/>
          <w:sz w:val="22"/>
          <w:szCs w:val="22"/>
          <w:lang w:val="en-US"/>
        </w:rPr>
        <w:t>i</w:t>
      </w:r>
      <w:r>
        <w:rPr>
          <w:bCs/>
          <w:iCs/>
          <w:sz w:val="22"/>
          <w:szCs w:val="22"/>
        </w:rPr>
        <w:t>»</w:t>
      </w:r>
      <w:r w:rsidR="003E5ACB">
        <w:rPr>
          <w:bCs/>
          <w:iCs/>
          <w:sz w:val="22"/>
          <w:szCs w:val="22"/>
        </w:rPr>
        <w:t>; лица, победившие в международных олимпиадах, проводимых Министерством образования по учебным дисциплинам, соответствующим избранной специальности.</w:t>
      </w:r>
      <w:proofErr w:type="gramEnd"/>
    </w:p>
    <w:p w14:paraId="18636D74" w14:textId="08FD37CA" w:rsidR="004C654A" w:rsidRPr="00453FFC" w:rsidRDefault="0099750F" w:rsidP="00453FFC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659C5">
        <w:rPr>
          <w:sz w:val="23"/>
          <w:szCs w:val="23"/>
        </w:rPr>
        <w:t>Абиту</w:t>
      </w:r>
      <w:r w:rsidR="0058183C">
        <w:rPr>
          <w:sz w:val="23"/>
          <w:szCs w:val="23"/>
        </w:rPr>
        <w:t>риенты, предоставившие диплом</w:t>
      </w:r>
      <w:r w:rsidR="00A613DF">
        <w:rPr>
          <w:sz w:val="23"/>
          <w:szCs w:val="23"/>
        </w:rPr>
        <w:t xml:space="preserve"> о</w:t>
      </w:r>
      <w:r w:rsidR="0058183C">
        <w:rPr>
          <w:sz w:val="23"/>
          <w:szCs w:val="23"/>
        </w:rPr>
        <w:t xml:space="preserve"> </w:t>
      </w:r>
      <w:r w:rsidR="00A613DF">
        <w:rPr>
          <w:sz w:val="23"/>
          <w:szCs w:val="23"/>
        </w:rPr>
        <w:t>высшем образовании</w:t>
      </w:r>
      <w:r w:rsidR="007F0423" w:rsidRPr="00E659C5">
        <w:rPr>
          <w:sz w:val="23"/>
          <w:szCs w:val="23"/>
        </w:rPr>
        <w:t xml:space="preserve"> </w:t>
      </w:r>
      <w:r w:rsidR="00673A10">
        <w:rPr>
          <w:sz w:val="23"/>
          <w:szCs w:val="23"/>
        </w:rPr>
        <w:t xml:space="preserve">1 ступени </w:t>
      </w:r>
      <w:r w:rsidR="007F0423" w:rsidRPr="00E659C5">
        <w:rPr>
          <w:sz w:val="23"/>
          <w:szCs w:val="23"/>
        </w:rPr>
        <w:t>(специалист или бакалавр)</w:t>
      </w:r>
      <w:r w:rsidRPr="00E659C5">
        <w:rPr>
          <w:sz w:val="23"/>
          <w:szCs w:val="23"/>
        </w:rPr>
        <w:t xml:space="preserve"> </w:t>
      </w:r>
      <w:r w:rsidRPr="00E659C5">
        <w:rPr>
          <w:b/>
          <w:i/>
          <w:sz w:val="23"/>
          <w:szCs w:val="23"/>
        </w:rPr>
        <w:t>сдают экзамен</w:t>
      </w:r>
      <w:r w:rsidRPr="00E659C5">
        <w:rPr>
          <w:sz w:val="23"/>
          <w:szCs w:val="23"/>
        </w:rPr>
        <w:t xml:space="preserve"> </w:t>
      </w:r>
      <w:r w:rsidR="00673A10">
        <w:rPr>
          <w:b/>
          <w:i/>
          <w:sz w:val="23"/>
          <w:szCs w:val="23"/>
        </w:rPr>
        <w:t>в устной форме</w:t>
      </w:r>
      <w:r w:rsidR="00673A10" w:rsidRPr="00E659C5">
        <w:rPr>
          <w:sz w:val="23"/>
          <w:szCs w:val="23"/>
        </w:rPr>
        <w:t xml:space="preserve"> </w:t>
      </w:r>
      <w:r w:rsidRPr="00E659C5">
        <w:rPr>
          <w:sz w:val="23"/>
          <w:szCs w:val="23"/>
        </w:rPr>
        <w:t>по специальности</w:t>
      </w:r>
      <w:r w:rsidR="00493A60" w:rsidRPr="00E659C5">
        <w:rPr>
          <w:sz w:val="23"/>
          <w:szCs w:val="23"/>
        </w:rPr>
        <w:t xml:space="preserve"> </w:t>
      </w:r>
      <w:r w:rsidR="00340A2B" w:rsidRPr="00062EBD">
        <w:rPr>
          <w:sz w:val="23"/>
          <w:szCs w:val="23"/>
        </w:rPr>
        <w:t>(выбранной специальности</w:t>
      </w:r>
      <w:r w:rsidR="00E659C5" w:rsidRPr="00062EBD">
        <w:rPr>
          <w:sz w:val="23"/>
          <w:szCs w:val="23"/>
        </w:rPr>
        <w:t xml:space="preserve"> </w:t>
      </w:r>
      <w:r w:rsidR="00D1718A">
        <w:rPr>
          <w:sz w:val="23"/>
          <w:szCs w:val="23"/>
        </w:rPr>
        <w:t>углубленного высшего образования</w:t>
      </w:r>
      <w:r w:rsidR="00340A2B" w:rsidRPr="00362C69">
        <w:rPr>
          <w:sz w:val="23"/>
          <w:szCs w:val="23"/>
        </w:rPr>
        <w:t>)</w:t>
      </w:r>
      <w:r w:rsidR="00493A60" w:rsidRPr="00673A10">
        <w:rPr>
          <w:sz w:val="23"/>
          <w:szCs w:val="23"/>
        </w:rPr>
        <w:t>.</w:t>
      </w:r>
    </w:p>
    <w:p w14:paraId="396AC206" w14:textId="77777777" w:rsidR="00DC1F40" w:rsidRDefault="00DC1F40" w:rsidP="00E659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sz w:val="23"/>
          <w:szCs w:val="23"/>
        </w:rPr>
      </w:pPr>
      <w:r w:rsidRPr="00EF2F2D">
        <w:rPr>
          <w:sz w:val="23"/>
          <w:szCs w:val="23"/>
        </w:rPr>
        <w:t xml:space="preserve">Для обучающихся на платной форме предлагается </w:t>
      </w:r>
      <w:r w:rsidR="00EF2F2D" w:rsidRPr="00EF2F2D">
        <w:rPr>
          <w:sz w:val="23"/>
          <w:szCs w:val="23"/>
        </w:rPr>
        <w:t xml:space="preserve">производить </w:t>
      </w:r>
      <w:r w:rsidRPr="00EF2F2D">
        <w:rPr>
          <w:sz w:val="23"/>
          <w:szCs w:val="23"/>
        </w:rPr>
        <w:t>оплат</w:t>
      </w:r>
      <w:r w:rsidR="00EF2F2D" w:rsidRPr="00EF2F2D">
        <w:rPr>
          <w:sz w:val="23"/>
          <w:szCs w:val="23"/>
        </w:rPr>
        <w:t>у</w:t>
      </w:r>
      <w:r w:rsidRPr="00EF2F2D">
        <w:rPr>
          <w:sz w:val="23"/>
          <w:szCs w:val="23"/>
        </w:rPr>
        <w:t xml:space="preserve"> за обучение в 5 или 9 этапов (по заявлению).</w:t>
      </w:r>
    </w:p>
    <w:p w14:paraId="781D3933" w14:textId="590328CB" w:rsidR="008E1702" w:rsidRPr="00654556" w:rsidRDefault="00A71479" w:rsidP="00A71479">
      <w:pPr>
        <w:pStyle w:val="a5"/>
        <w:shd w:val="clear" w:color="auto" w:fill="FFFFFF"/>
        <w:spacing w:before="0" w:beforeAutospacing="0" w:after="0" w:afterAutospacing="0"/>
        <w:ind w:left="1843"/>
        <w:rPr>
          <w:bCs/>
          <w:iCs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B9B3E3B" wp14:editId="0B3EE32A">
            <wp:simplePos x="0" y="0"/>
            <wp:positionH relativeFrom="column">
              <wp:posOffset>5828030</wp:posOffset>
            </wp:positionH>
            <wp:positionV relativeFrom="paragraph">
              <wp:posOffset>69850</wp:posOffset>
            </wp:positionV>
            <wp:extent cx="747395" cy="10223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DAD" w:rsidRPr="00654556">
        <w:rPr>
          <w:b/>
          <w:i/>
        </w:rPr>
        <w:t>Прие</w:t>
      </w:r>
      <w:r w:rsidR="008E1702" w:rsidRPr="00654556">
        <w:rPr>
          <w:b/>
          <w:i/>
        </w:rPr>
        <w:t>м документов</w:t>
      </w:r>
      <w:r w:rsidR="00F93ED0">
        <w:rPr>
          <w:b/>
          <w:i/>
        </w:rPr>
        <w:t xml:space="preserve"> ежегодно</w:t>
      </w:r>
      <w:r w:rsidR="008E1702" w:rsidRPr="00654556">
        <w:rPr>
          <w:b/>
          <w:i/>
        </w:rPr>
        <w:t>:</w:t>
      </w:r>
      <w:r w:rsidR="008E1702" w:rsidRPr="00654556">
        <w:t xml:space="preserve"> </w:t>
      </w:r>
      <w:r w:rsidR="00862004" w:rsidRPr="00654556">
        <w:t xml:space="preserve">27 июня – 5 июля </w:t>
      </w:r>
    </w:p>
    <w:p w14:paraId="14285443" w14:textId="23EAB7A7" w:rsidR="008E1702" w:rsidRPr="00654556" w:rsidRDefault="008E1702" w:rsidP="00A71479">
      <w:pPr>
        <w:ind w:left="-567" w:firstLine="340"/>
        <w:jc w:val="center"/>
      </w:pPr>
      <w:r w:rsidRPr="00654556">
        <w:rPr>
          <w:b/>
          <w:i/>
        </w:rPr>
        <w:t>Вступительные испытания</w:t>
      </w:r>
      <w:r w:rsidR="00F93ED0" w:rsidRPr="00F93ED0">
        <w:rPr>
          <w:b/>
          <w:i/>
        </w:rPr>
        <w:t xml:space="preserve"> </w:t>
      </w:r>
      <w:r w:rsidR="00F93ED0">
        <w:rPr>
          <w:b/>
          <w:i/>
        </w:rPr>
        <w:t>ежегодно</w:t>
      </w:r>
      <w:r w:rsidRPr="00654556">
        <w:rPr>
          <w:b/>
          <w:i/>
        </w:rPr>
        <w:t>:</w:t>
      </w:r>
      <w:r w:rsidRPr="00654556">
        <w:t xml:space="preserve"> </w:t>
      </w:r>
      <w:r w:rsidR="00362C92" w:rsidRPr="00654556">
        <w:t>6</w:t>
      </w:r>
      <w:r w:rsidRPr="00654556">
        <w:t xml:space="preserve"> </w:t>
      </w:r>
      <w:r w:rsidR="006129A1" w:rsidRPr="00654556">
        <w:t>–</w:t>
      </w:r>
      <w:r w:rsidR="00862004" w:rsidRPr="00654556">
        <w:t xml:space="preserve">12 июля </w:t>
      </w:r>
    </w:p>
    <w:p w14:paraId="1B389D6C" w14:textId="207E0787" w:rsidR="008E1702" w:rsidRPr="00654556" w:rsidRDefault="008E1702" w:rsidP="00A71479">
      <w:pPr>
        <w:ind w:left="-567" w:firstLine="340"/>
        <w:jc w:val="center"/>
        <w:rPr>
          <w:b/>
        </w:rPr>
      </w:pPr>
      <w:r w:rsidRPr="00654556">
        <w:t>Информация об условиях приёма на сайте</w:t>
      </w:r>
      <w:r w:rsidR="00715DAD" w:rsidRPr="00654556">
        <w:t>:</w:t>
      </w:r>
      <w:r w:rsidR="00976E52" w:rsidRPr="00654556">
        <w:t xml:space="preserve"> </w:t>
      </w:r>
      <w:hyperlink r:id="rId11" w:history="1">
        <w:r w:rsidRPr="00215855">
          <w:rPr>
            <w:rStyle w:val="a6"/>
            <w:b/>
          </w:rPr>
          <w:t>http://www.abit.grsu.by/</w:t>
        </w:r>
      </w:hyperlink>
    </w:p>
    <w:p w14:paraId="65FC093B" w14:textId="77777777" w:rsidR="00034A9E" w:rsidRDefault="008E1702" w:rsidP="00A71479">
      <w:pPr>
        <w:ind w:left="-567" w:firstLine="340"/>
        <w:jc w:val="center"/>
      </w:pPr>
      <w:r w:rsidRPr="00654556">
        <w:t xml:space="preserve">На Ваши вопросы ответят </w:t>
      </w:r>
      <w:r w:rsidR="00493A60" w:rsidRPr="00654556">
        <w:t xml:space="preserve">специалисты </w:t>
      </w:r>
      <w:r w:rsidRPr="00654556">
        <w:t>по телефон</w:t>
      </w:r>
      <w:r w:rsidR="00493A60" w:rsidRPr="00654556">
        <w:t>ам:</w:t>
      </w:r>
    </w:p>
    <w:p w14:paraId="10FB03D6" w14:textId="63A914BB" w:rsidR="00A6461B" w:rsidRPr="00A6461B" w:rsidRDefault="00976E52" w:rsidP="00A71479">
      <w:pPr>
        <w:ind w:left="-567" w:firstLine="340"/>
        <w:jc w:val="center"/>
      </w:pPr>
      <w:r w:rsidRPr="00654556">
        <w:t xml:space="preserve"> </w:t>
      </w:r>
      <w:r w:rsidR="00034A9E">
        <w:rPr>
          <w:b/>
        </w:rPr>
        <w:t>+375 </w:t>
      </w:r>
      <w:r w:rsidR="00034A9E" w:rsidRPr="00654556">
        <w:rPr>
          <w:b/>
        </w:rPr>
        <w:t>152</w:t>
      </w:r>
      <w:r w:rsidR="00034A9E">
        <w:rPr>
          <w:b/>
        </w:rPr>
        <w:t xml:space="preserve"> </w:t>
      </w:r>
      <w:r w:rsidR="00A67BF3">
        <w:rPr>
          <w:b/>
        </w:rPr>
        <w:t>620945</w:t>
      </w:r>
      <w:r w:rsidR="00A6461B">
        <w:rPr>
          <w:b/>
        </w:rPr>
        <w:t xml:space="preserve"> </w:t>
      </w:r>
      <w:r w:rsidR="00A6461B" w:rsidRPr="00A6461B">
        <w:t xml:space="preserve">(зам. декана </w:t>
      </w:r>
      <w:r w:rsidR="00673A10">
        <w:t>факультета экономики и управления</w:t>
      </w:r>
      <w:r w:rsidR="00A6461B" w:rsidRPr="00A6461B">
        <w:t>)</w:t>
      </w:r>
      <w:r w:rsidR="0064387B" w:rsidRPr="00A6461B">
        <w:t>;</w:t>
      </w:r>
    </w:p>
    <w:p w14:paraId="1CC0FABB" w14:textId="77777777" w:rsidR="00673A10" w:rsidRDefault="00034A9E" w:rsidP="00A71479">
      <w:pPr>
        <w:ind w:left="-567" w:firstLine="340"/>
        <w:jc w:val="center"/>
        <w:rPr>
          <w:b/>
        </w:rPr>
      </w:pPr>
      <w:r>
        <w:rPr>
          <w:b/>
        </w:rPr>
        <w:t>+375 </w:t>
      </w:r>
      <w:r w:rsidRPr="00654556">
        <w:rPr>
          <w:b/>
        </w:rPr>
        <w:t>152</w:t>
      </w:r>
      <w:r>
        <w:rPr>
          <w:b/>
        </w:rPr>
        <w:t xml:space="preserve"> </w:t>
      </w:r>
      <w:r w:rsidR="00A6461B">
        <w:rPr>
          <w:b/>
        </w:rPr>
        <w:t xml:space="preserve">626410 </w:t>
      </w:r>
      <w:r w:rsidR="00A6461B" w:rsidRPr="00A6461B">
        <w:t xml:space="preserve">(декан </w:t>
      </w:r>
      <w:r w:rsidR="00673A10">
        <w:t>факультета экономики и управления</w:t>
      </w:r>
      <w:r w:rsidR="00A6461B" w:rsidRPr="00A6461B">
        <w:t>);</w:t>
      </w:r>
    </w:p>
    <w:p w14:paraId="08CEF5B2" w14:textId="325F8890" w:rsidR="008E1702" w:rsidRPr="00A6461B" w:rsidRDefault="00034A9E" w:rsidP="00A71479">
      <w:pPr>
        <w:ind w:left="-567" w:firstLine="340"/>
        <w:jc w:val="center"/>
      </w:pPr>
      <w:r>
        <w:rPr>
          <w:b/>
        </w:rPr>
        <w:t xml:space="preserve">+375 </w:t>
      </w:r>
      <w:r w:rsidR="008E1702" w:rsidRPr="00654556">
        <w:rPr>
          <w:b/>
        </w:rPr>
        <w:t>152</w:t>
      </w:r>
      <w:r w:rsidR="00A67BF3">
        <w:rPr>
          <w:b/>
        </w:rPr>
        <w:t xml:space="preserve"> 73197</w:t>
      </w:r>
      <w:r w:rsidR="008E1702" w:rsidRPr="00654556">
        <w:rPr>
          <w:b/>
        </w:rPr>
        <w:t>8</w:t>
      </w:r>
      <w:r w:rsidR="00A6461B">
        <w:rPr>
          <w:b/>
        </w:rPr>
        <w:t xml:space="preserve"> </w:t>
      </w:r>
      <w:r w:rsidR="00A6461B" w:rsidRPr="00A6461B">
        <w:t>(приемная комиссия)</w:t>
      </w:r>
      <w:r w:rsidR="00715DAD" w:rsidRPr="00A6461B">
        <w:t>.</w:t>
      </w:r>
    </w:p>
    <w:p w14:paraId="06B4760C" w14:textId="4131E04A" w:rsidR="00A71479" w:rsidRDefault="008E1702" w:rsidP="00A71479">
      <w:pPr>
        <w:ind w:left="-567" w:firstLine="340"/>
        <w:jc w:val="center"/>
        <w:rPr>
          <w:b/>
          <w:i/>
        </w:rPr>
      </w:pPr>
      <w:r w:rsidRPr="00654556">
        <w:t>Документы принимаются по адресу:</w:t>
      </w:r>
      <w:r w:rsidR="0069391C" w:rsidRPr="00654556">
        <w:t xml:space="preserve"> </w:t>
      </w:r>
      <w:r w:rsidRPr="00654556">
        <w:rPr>
          <w:b/>
          <w:i/>
        </w:rPr>
        <w:t xml:space="preserve">ул. </w:t>
      </w:r>
      <w:r w:rsidR="003E5ACB">
        <w:rPr>
          <w:b/>
          <w:i/>
        </w:rPr>
        <w:t>Ленина, 3</w:t>
      </w:r>
      <w:r w:rsidRPr="00654556">
        <w:rPr>
          <w:b/>
          <w:i/>
        </w:rPr>
        <w:t>2</w:t>
      </w:r>
      <w:r w:rsidR="00D41754">
        <w:rPr>
          <w:b/>
          <w:i/>
        </w:rPr>
        <w:t xml:space="preserve"> (с 09.00 до 18.00)</w:t>
      </w:r>
    </w:p>
    <w:sectPr w:rsidR="00A71479" w:rsidSect="00D8232E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79D"/>
    <w:multiLevelType w:val="multilevel"/>
    <w:tmpl w:val="6262D6C6"/>
    <w:lvl w:ilvl="0">
      <w:start w:val="7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6"/>
      <w:numFmt w:val="decimalZero"/>
      <w:lvlText w:val="%1-%2"/>
      <w:lvlJc w:val="left"/>
      <w:pPr>
        <w:ind w:left="1260" w:hanging="1260"/>
      </w:pPr>
      <w:rPr>
        <w:rFonts w:hint="default"/>
      </w:rPr>
    </w:lvl>
    <w:lvl w:ilvl="2">
      <w:start w:val="412"/>
      <w:numFmt w:val="decimalZero"/>
      <w:lvlText w:val="%1-%2-%3"/>
      <w:lvlJc w:val="left"/>
      <w:pPr>
        <w:ind w:left="1260" w:hanging="1260"/>
      </w:pPr>
      <w:rPr>
        <w:rFonts w:hint="default"/>
      </w:rPr>
    </w:lvl>
    <w:lvl w:ilvl="3">
      <w:start w:val="4"/>
      <w:numFmt w:val="decimalZero"/>
      <w:lvlText w:val="%1-%2-%3-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ind w:left="1260" w:hanging="126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477962"/>
    <w:multiLevelType w:val="hybridMultilevel"/>
    <w:tmpl w:val="0428E79A"/>
    <w:lvl w:ilvl="0" w:tplc="CDB06682">
      <w:start w:val="8"/>
      <w:numFmt w:val="bullet"/>
      <w:lvlText w:val=""/>
      <w:lvlJc w:val="left"/>
      <w:pPr>
        <w:ind w:left="13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">
    <w:nsid w:val="4E6E0872"/>
    <w:multiLevelType w:val="multilevel"/>
    <w:tmpl w:val="3AD6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DC308D"/>
    <w:multiLevelType w:val="hybridMultilevel"/>
    <w:tmpl w:val="0D1C25CE"/>
    <w:lvl w:ilvl="0" w:tplc="F63E4810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61"/>
    <w:rsid w:val="00002438"/>
    <w:rsid w:val="000056A1"/>
    <w:rsid w:val="00034A9E"/>
    <w:rsid w:val="00060117"/>
    <w:rsid w:val="00062EBD"/>
    <w:rsid w:val="00070B9C"/>
    <w:rsid w:val="00071BF7"/>
    <w:rsid w:val="000A27A4"/>
    <w:rsid w:val="000A4696"/>
    <w:rsid w:val="000A7B61"/>
    <w:rsid w:val="000B539C"/>
    <w:rsid w:val="000C7D60"/>
    <w:rsid w:val="000D0AEC"/>
    <w:rsid w:val="000D1059"/>
    <w:rsid w:val="000D531B"/>
    <w:rsid w:val="000E0DBD"/>
    <w:rsid w:val="00117E40"/>
    <w:rsid w:val="00127B15"/>
    <w:rsid w:val="00141F7E"/>
    <w:rsid w:val="0014236E"/>
    <w:rsid w:val="00154A31"/>
    <w:rsid w:val="00154CAF"/>
    <w:rsid w:val="001643B7"/>
    <w:rsid w:val="001666B3"/>
    <w:rsid w:val="00167755"/>
    <w:rsid w:val="0018184B"/>
    <w:rsid w:val="0018730E"/>
    <w:rsid w:val="001900C2"/>
    <w:rsid w:val="00192012"/>
    <w:rsid w:val="001A3E53"/>
    <w:rsid w:val="001A6D9E"/>
    <w:rsid w:val="001B2E1A"/>
    <w:rsid w:val="001B5A11"/>
    <w:rsid w:val="001C27E4"/>
    <w:rsid w:val="001C473A"/>
    <w:rsid w:val="001D2E89"/>
    <w:rsid w:val="001E46EC"/>
    <w:rsid w:val="001F3B24"/>
    <w:rsid w:val="00211E88"/>
    <w:rsid w:val="002123A3"/>
    <w:rsid w:val="00215855"/>
    <w:rsid w:val="00223A81"/>
    <w:rsid w:val="00237CC5"/>
    <w:rsid w:val="002434DE"/>
    <w:rsid w:val="00247459"/>
    <w:rsid w:val="00250A91"/>
    <w:rsid w:val="002847EE"/>
    <w:rsid w:val="002A7A4D"/>
    <w:rsid w:val="002C089E"/>
    <w:rsid w:val="002C5DC8"/>
    <w:rsid w:val="002D12DB"/>
    <w:rsid w:val="002D2A6A"/>
    <w:rsid w:val="002D3667"/>
    <w:rsid w:val="002D602C"/>
    <w:rsid w:val="002E30E3"/>
    <w:rsid w:val="002F0553"/>
    <w:rsid w:val="00300EB4"/>
    <w:rsid w:val="00302F47"/>
    <w:rsid w:val="00317FD5"/>
    <w:rsid w:val="00321A1A"/>
    <w:rsid w:val="00335AB2"/>
    <w:rsid w:val="00337533"/>
    <w:rsid w:val="00340A2B"/>
    <w:rsid w:val="00353A7B"/>
    <w:rsid w:val="00362C69"/>
    <w:rsid w:val="00362C92"/>
    <w:rsid w:val="00375DD5"/>
    <w:rsid w:val="003C69C7"/>
    <w:rsid w:val="003D1561"/>
    <w:rsid w:val="003E5ACB"/>
    <w:rsid w:val="0041397E"/>
    <w:rsid w:val="0041516F"/>
    <w:rsid w:val="00423773"/>
    <w:rsid w:val="00444F3D"/>
    <w:rsid w:val="00453FFC"/>
    <w:rsid w:val="004912F2"/>
    <w:rsid w:val="00493A60"/>
    <w:rsid w:val="004A4B02"/>
    <w:rsid w:val="004B5718"/>
    <w:rsid w:val="004B7C76"/>
    <w:rsid w:val="004C5F94"/>
    <w:rsid w:val="004C654A"/>
    <w:rsid w:val="004C6F23"/>
    <w:rsid w:val="004E2A3F"/>
    <w:rsid w:val="004E359B"/>
    <w:rsid w:val="00525DB8"/>
    <w:rsid w:val="0054413E"/>
    <w:rsid w:val="005541BC"/>
    <w:rsid w:val="00560CC3"/>
    <w:rsid w:val="0057009F"/>
    <w:rsid w:val="00571929"/>
    <w:rsid w:val="0058183C"/>
    <w:rsid w:val="005A6459"/>
    <w:rsid w:val="005B552E"/>
    <w:rsid w:val="005C65C7"/>
    <w:rsid w:val="005D6818"/>
    <w:rsid w:val="005F033B"/>
    <w:rsid w:val="006129A1"/>
    <w:rsid w:val="006229F3"/>
    <w:rsid w:val="00624445"/>
    <w:rsid w:val="00627826"/>
    <w:rsid w:val="0064387B"/>
    <w:rsid w:val="00654556"/>
    <w:rsid w:val="00654684"/>
    <w:rsid w:val="0066430F"/>
    <w:rsid w:val="006676AC"/>
    <w:rsid w:val="006706E0"/>
    <w:rsid w:val="00673A10"/>
    <w:rsid w:val="00676A3D"/>
    <w:rsid w:val="00692DD9"/>
    <w:rsid w:val="006936CB"/>
    <w:rsid w:val="0069391C"/>
    <w:rsid w:val="006A464F"/>
    <w:rsid w:val="006E6BBC"/>
    <w:rsid w:val="00700456"/>
    <w:rsid w:val="00715DAD"/>
    <w:rsid w:val="0072232C"/>
    <w:rsid w:val="0072577E"/>
    <w:rsid w:val="00731BD1"/>
    <w:rsid w:val="00737772"/>
    <w:rsid w:val="0074355E"/>
    <w:rsid w:val="00756FB7"/>
    <w:rsid w:val="007571ED"/>
    <w:rsid w:val="00772744"/>
    <w:rsid w:val="00776D98"/>
    <w:rsid w:val="007974D4"/>
    <w:rsid w:val="007E19F4"/>
    <w:rsid w:val="007E5899"/>
    <w:rsid w:val="007E793C"/>
    <w:rsid w:val="007F0423"/>
    <w:rsid w:val="007F48E8"/>
    <w:rsid w:val="007F683F"/>
    <w:rsid w:val="007F74A9"/>
    <w:rsid w:val="008531B5"/>
    <w:rsid w:val="00862004"/>
    <w:rsid w:val="00871ED1"/>
    <w:rsid w:val="00892B57"/>
    <w:rsid w:val="0089337C"/>
    <w:rsid w:val="0089478E"/>
    <w:rsid w:val="00896E97"/>
    <w:rsid w:val="008B3E47"/>
    <w:rsid w:val="008C0E9F"/>
    <w:rsid w:val="008C4CFA"/>
    <w:rsid w:val="008E1702"/>
    <w:rsid w:val="008E1EB0"/>
    <w:rsid w:val="008F18B4"/>
    <w:rsid w:val="0090035E"/>
    <w:rsid w:val="009165D5"/>
    <w:rsid w:val="00945810"/>
    <w:rsid w:val="00961D64"/>
    <w:rsid w:val="009644C2"/>
    <w:rsid w:val="00966D4C"/>
    <w:rsid w:val="009714F9"/>
    <w:rsid w:val="00976E52"/>
    <w:rsid w:val="0098470E"/>
    <w:rsid w:val="0099750F"/>
    <w:rsid w:val="009B4065"/>
    <w:rsid w:val="009B7C3B"/>
    <w:rsid w:val="009E2BE5"/>
    <w:rsid w:val="009F2919"/>
    <w:rsid w:val="009F2B68"/>
    <w:rsid w:val="00A02E35"/>
    <w:rsid w:val="00A10D80"/>
    <w:rsid w:val="00A23576"/>
    <w:rsid w:val="00A27C47"/>
    <w:rsid w:val="00A3164B"/>
    <w:rsid w:val="00A37D8E"/>
    <w:rsid w:val="00A42218"/>
    <w:rsid w:val="00A613DF"/>
    <w:rsid w:val="00A6387C"/>
    <w:rsid w:val="00A63C0F"/>
    <w:rsid w:val="00A6461B"/>
    <w:rsid w:val="00A67BF3"/>
    <w:rsid w:val="00A71479"/>
    <w:rsid w:val="00A73043"/>
    <w:rsid w:val="00A73625"/>
    <w:rsid w:val="00A7659F"/>
    <w:rsid w:val="00A862ED"/>
    <w:rsid w:val="00A86439"/>
    <w:rsid w:val="00A92F6C"/>
    <w:rsid w:val="00A96E92"/>
    <w:rsid w:val="00AA68B4"/>
    <w:rsid w:val="00AB5B8A"/>
    <w:rsid w:val="00AC62E6"/>
    <w:rsid w:val="00AD089C"/>
    <w:rsid w:val="00AD54F4"/>
    <w:rsid w:val="00AF4237"/>
    <w:rsid w:val="00B0042C"/>
    <w:rsid w:val="00B17009"/>
    <w:rsid w:val="00B330EB"/>
    <w:rsid w:val="00B33922"/>
    <w:rsid w:val="00B33AAC"/>
    <w:rsid w:val="00B40E4E"/>
    <w:rsid w:val="00B417EC"/>
    <w:rsid w:val="00B46A4D"/>
    <w:rsid w:val="00B47138"/>
    <w:rsid w:val="00B814CB"/>
    <w:rsid w:val="00B84BA4"/>
    <w:rsid w:val="00B9216B"/>
    <w:rsid w:val="00BC3042"/>
    <w:rsid w:val="00BC6D54"/>
    <w:rsid w:val="00BD60B2"/>
    <w:rsid w:val="00BE2179"/>
    <w:rsid w:val="00BF1BE0"/>
    <w:rsid w:val="00BF242F"/>
    <w:rsid w:val="00BF3E0E"/>
    <w:rsid w:val="00BF4CF5"/>
    <w:rsid w:val="00C01B39"/>
    <w:rsid w:val="00C15120"/>
    <w:rsid w:val="00C2116A"/>
    <w:rsid w:val="00C26CD0"/>
    <w:rsid w:val="00C50E64"/>
    <w:rsid w:val="00C51EC4"/>
    <w:rsid w:val="00C604D0"/>
    <w:rsid w:val="00C64D90"/>
    <w:rsid w:val="00C7358C"/>
    <w:rsid w:val="00C74593"/>
    <w:rsid w:val="00C865CC"/>
    <w:rsid w:val="00C97A09"/>
    <w:rsid w:val="00C97E1E"/>
    <w:rsid w:val="00CA694D"/>
    <w:rsid w:val="00CC6B3D"/>
    <w:rsid w:val="00CF66D4"/>
    <w:rsid w:val="00D05DDB"/>
    <w:rsid w:val="00D16BF0"/>
    <w:rsid w:val="00D1718A"/>
    <w:rsid w:val="00D216E8"/>
    <w:rsid w:val="00D21EE2"/>
    <w:rsid w:val="00D32B43"/>
    <w:rsid w:val="00D41754"/>
    <w:rsid w:val="00D54566"/>
    <w:rsid w:val="00D57CDE"/>
    <w:rsid w:val="00D624FD"/>
    <w:rsid w:val="00D63A0E"/>
    <w:rsid w:val="00D737B6"/>
    <w:rsid w:val="00D77476"/>
    <w:rsid w:val="00D8232E"/>
    <w:rsid w:val="00D85684"/>
    <w:rsid w:val="00D94DFF"/>
    <w:rsid w:val="00D951C7"/>
    <w:rsid w:val="00DB692E"/>
    <w:rsid w:val="00DC1F40"/>
    <w:rsid w:val="00DC6581"/>
    <w:rsid w:val="00DD7DBC"/>
    <w:rsid w:val="00E038D5"/>
    <w:rsid w:val="00E12B9A"/>
    <w:rsid w:val="00E5654C"/>
    <w:rsid w:val="00E6095F"/>
    <w:rsid w:val="00E636B7"/>
    <w:rsid w:val="00E63B47"/>
    <w:rsid w:val="00E659C5"/>
    <w:rsid w:val="00E95B22"/>
    <w:rsid w:val="00EB4692"/>
    <w:rsid w:val="00EB47AB"/>
    <w:rsid w:val="00EC35FD"/>
    <w:rsid w:val="00EE59FD"/>
    <w:rsid w:val="00EE64E9"/>
    <w:rsid w:val="00EF2F2D"/>
    <w:rsid w:val="00F20A97"/>
    <w:rsid w:val="00F27E77"/>
    <w:rsid w:val="00F41764"/>
    <w:rsid w:val="00F42D6A"/>
    <w:rsid w:val="00F4371C"/>
    <w:rsid w:val="00F61414"/>
    <w:rsid w:val="00F6622B"/>
    <w:rsid w:val="00F721D9"/>
    <w:rsid w:val="00F7468F"/>
    <w:rsid w:val="00F83D1A"/>
    <w:rsid w:val="00F93ED0"/>
    <w:rsid w:val="00F9635F"/>
    <w:rsid w:val="00FB464E"/>
    <w:rsid w:val="00FB7FF4"/>
    <w:rsid w:val="00FD18E0"/>
    <w:rsid w:val="00FE1A86"/>
    <w:rsid w:val="00F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34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  <w:style w:type="character" w:styleId="aa">
    <w:name w:val="FollowedHyperlink"/>
    <w:basedOn w:val="a0"/>
    <w:rsid w:val="002158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E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92F6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A92F6C"/>
    <w:rPr>
      <w:color w:val="0000FF"/>
      <w:u w:val="single"/>
    </w:rPr>
  </w:style>
  <w:style w:type="character" w:styleId="a7">
    <w:name w:val="Strong"/>
    <w:basedOn w:val="a0"/>
    <w:uiPriority w:val="22"/>
    <w:qFormat/>
    <w:rsid w:val="00A37D8E"/>
    <w:rPr>
      <w:b/>
      <w:bCs/>
    </w:rPr>
  </w:style>
  <w:style w:type="paragraph" w:styleId="a8">
    <w:name w:val="Balloon Text"/>
    <w:basedOn w:val="a"/>
    <w:link w:val="a9"/>
    <w:rsid w:val="00A235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2357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D2A6A"/>
  </w:style>
  <w:style w:type="character" w:styleId="aa">
    <w:name w:val="FollowedHyperlink"/>
    <w:basedOn w:val="a0"/>
    <w:rsid w:val="002158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t.grsu.by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abit.grsu.by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fem.grsu.by/magistratur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GrSU076399</dc:creator>
  <cp:lastModifiedBy>Витун СВЕТЛАНА ЕМЕЛЬЯНОВНА</cp:lastModifiedBy>
  <cp:revision>12</cp:revision>
  <cp:lastPrinted>2024-11-29T11:04:00Z</cp:lastPrinted>
  <dcterms:created xsi:type="dcterms:W3CDTF">2024-11-06T06:46:00Z</dcterms:created>
  <dcterms:modified xsi:type="dcterms:W3CDTF">2025-03-03T08:59:00Z</dcterms:modified>
</cp:coreProperties>
</file>