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AE" w:rsidRPr="004D60AE" w:rsidRDefault="004D60AE" w:rsidP="004D60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4D60A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План работы методической комиссии </w:t>
      </w:r>
    </w:p>
    <w:p w:rsidR="004D60AE" w:rsidRPr="004D60AE" w:rsidRDefault="004D60AE" w:rsidP="004D60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D60A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 специальностям факультета экономики и управления</w:t>
      </w:r>
    </w:p>
    <w:p w:rsidR="004D60AE" w:rsidRPr="004D60AE" w:rsidRDefault="004D60AE" w:rsidP="004D60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D60A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 202</w:t>
      </w:r>
      <w:r w:rsidRPr="004D60A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D60A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год</w:t>
      </w:r>
    </w:p>
    <w:p w:rsidR="004D60AE" w:rsidRPr="004D60AE" w:rsidRDefault="004D60AE" w:rsidP="004D60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6"/>
        <w:gridCol w:w="1462"/>
        <w:gridCol w:w="5760"/>
        <w:gridCol w:w="2178"/>
      </w:tblGrid>
      <w:tr w:rsidR="004D60AE" w:rsidRPr="00FC0ECF" w:rsidTr="00FC0ECF">
        <w:trPr>
          <w:trHeight w:val="179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0AE" w:rsidRPr="004D60AE" w:rsidRDefault="004D60AE" w:rsidP="004D60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 </w:t>
            </w:r>
          </w:p>
          <w:p w:rsidR="004D60AE" w:rsidRPr="004D60AE" w:rsidRDefault="004D60AE" w:rsidP="004D60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№</w:t>
            </w:r>
          </w:p>
          <w:p w:rsidR="004D60AE" w:rsidRPr="004D60AE" w:rsidRDefault="004D60AE" w:rsidP="004D60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0AE" w:rsidRPr="004D60AE" w:rsidRDefault="004D60AE" w:rsidP="004D60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 </w:t>
            </w:r>
          </w:p>
          <w:p w:rsidR="004D60AE" w:rsidRPr="004D60AE" w:rsidRDefault="004D60AE" w:rsidP="004D60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0AE" w:rsidRPr="004D60AE" w:rsidRDefault="004D60AE" w:rsidP="004D60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 </w:t>
            </w:r>
          </w:p>
          <w:p w:rsidR="004D60AE" w:rsidRPr="004D60AE" w:rsidRDefault="004D60AE" w:rsidP="004D60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Основные вопросы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60AE" w:rsidRPr="004D60AE" w:rsidRDefault="004D60AE" w:rsidP="004D60A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 xml:space="preserve">Ответственный за подготовку вопроса/докладчик </w:t>
            </w:r>
          </w:p>
        </w:tc>
      </w:tr>
      <w:tr w:rsidR="004D60AE" w:rsidRPr="00FC0ECF" w:rsidTr="00FC0ECF">
        <w:trPr>
          <w:trHeight w:val="11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0AE" w:rsidRPr="004D60AE" w:rsidRDefault="004D60AE" w:rsidP="004D6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0AE" w:rsidRPr="004D60AE" w:rsidRDefault="004D60AE" w:rsidP="004D6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0AE" w:rsidRPr="004D60AE" w:rsidRDefault="00BA67D8" w:rsidP="00BA67D8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1.</w:t>
            </w:r>
            <w:r w:rsidR="004D60AE"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Деятельность учебно-методического кабинета ФЭУ: состояние, проблемы, приоритетные задачи. Взаимодействие с МК ФЭУ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0AE" w:rsidRPr="004D60AE" w:rsidRDefault="004D60AE" w:rsidP="004D6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Зав. методическим кабинетом ФЭУ</w:t>
            </w:r>
          </w:p>
          <w:p w:rsidR="004D60AE" w:rsidRPr="004D60AE" w:rsidRDefault="004D60AE" w:rsidP="004D6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Председатель МК</w:t>
            </w:r>
          </w:p>
        </w:tc>
      </w:tr>
      <w:tr w:rsidR="004D60AE" w:rsidRPr="00FC0ECF" w:rsidTr="00FC0ECF">
        <w:trPr>
          <w:trHeight w:val="241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0AE" w:rsidRPr="004D60AE" w:rsidRDefault="004D60AE" w:rsidP="004D6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0AE" w:rsidRPr="004D60AE" w:rsidRDefault="004D60AE" w:rsidP="004D6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0AE" w:rsidRPr="004D60AE" w:rsidRDefault="004D60AE" w:rsidP="00BA67D8">
            <w:pPr>
              <w:numPr>
                <w:ilvl w:val="0"/>
                <w:numId w:val="1"/>
              </w:numPr>
              <w:tabs>
                <w:tab w:val="clear" w:pos="720"/>
                <w:tab w:val="left" w:pos="23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Об итогах взаимодействия кафедр по разработке учебной-методических материалов по учебному процессу с заказчиками кадров на факультете экономики и управления</w:t>
            </w:r>
            <w:r w:rsidR="00FD4F4F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.</w:t>
            </w:r>
          </w:p>
          <w:p w:rsidR="004D60AE" w:rsidRPr="004D60AE" w:rsidRDefault="004D60AE" w:rsidP="00BA67D8">
            <w:pPr>
              <w:numPr>
                <w:ilvl w:val="0"/>
                <w:numId w:val="1"/>
              </w:numPr>
              <w:tabs>
                <w:tab w:val="clear" w:pos="720"/>
                <w:tab w:val="left" w:pos="23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О выполнении плана изданий на 2025 г.</w:t>
            </w:r>
          </w:p>
          <w:p w:rsidR="004D60AE" w:rsidRPr="004D60AE" w:rsidRDefault="004D60AE" w:rsidP="00BA67D8">
            <w:pPr>
              <w:numPr>
                <w:ilvl w:val="0"/>
                <w:numId w:val="1"/>
              </w:numPr>
              <w:tabs>
                <w:tab w:val="clear" w:pos="720"/>
                <w:tab w:val="left" w:pos="237"/>
                <w:tab w:val="left" w:pos="33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Об итогах работы методической комиссии в 2025 г. Проект плана работы методической комиссии на 2026 г.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0AE" w:rsidRPr="004D60AE" w:rsidRDefault="004D60AE" w:rsidP="004D6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Председатель МК,</w:t>
            </w:r>
          </w:p>
          <w:p w:rsidR="004D60AE" w:rsidRPr="004D60AE" w:rsidRDefault="004D60AE" w:rsidP="004D6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60AE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val="ru-RU"/>
              </w:rPr>
              <w:t>Зам. декана по учебной работе</w:t>
            </w:r>
          </w:p>
        </w:tc>
      </w:tr>
    </w:tbl>
    <w:p w:rsidR="004D60AE" w:rsidRPr="004D60AE" w:rsidRDefault="004D60AE" w:rsidP="004D60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D60AE" w:rsidRPr="004D60AE" w:rsidRDefault="004D60AE" w:rsidP="004D6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D60AE" w:rsidRPr="004D60AE" w:rsidRDefault="004D60AE" w:rsidP="004D6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D60AE" w:rsidRPr="004D60AE" w:rsidRDefault="004D60AE" w:rsidP="004D6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Обсужден и рекомендован на заседании </w:t>
      </w:r>
    </w:p>
    <w:p w:rsidR="004D60AE" w:rsidRPr="004D60AE" w:rsidRDefault="004D60AE" w:rsidP="004D6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>методической комиссии по специальностям факультета экономики и управления</w:t>
      </w:r>
    </w:p>
    <w:p w:rsidR="004D60AE" w:rsidRPr="004D60AE" w:rsidRDefault="004D60AE" w:rsidP="004D6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(протокол № </w:t>
      </w:r>
      <w:r w:rsidR="001E4465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="001E4465">
        <w:rPr>
          <w:rFonts w:ascii="Times New Roman" w:eastAsia="Times New Roman" w:hAnsi="Times New Roman"/>
          <w:sz w:val="24"/>
          <w:szCs w:val="24"/>
          <w:lang w:val="ru-RU" w:eastAsia="ru-RU"/>
        </w:rPr>
        <w:t>12</w:t>
      </w: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декабря 202</w:t>
      </w:r>
      <w:r w:rsidRPr="00FC0ECF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г.),</w:t>
      </w:r>
    </w:p>
    <w:p w:rsidR="004D60AE" w:rsidRPr="004D60AE" w:rsidRDefault="004D60AE" w:rsidP="004D6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>на заседании Совета факультета (протокол № 10 от 18 декабря 2024 г.)</w:t>
      </w:r>
    </w:p>
    <w:p w:rsidR="004D60AE" w:rsidRPr="004D60AE" w:rsidRDefault="004D60AE" w:rsidP="004D6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D60AE" w:rsidRPr="004D60AE" w:rsidRDefault="004D60AE" w:rsidP="004D6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>Председатель методической комиссии</w:t>
      </w:r>
    </w:p>
    <w:p w:rsidR="004D60AE" w:rsidRPr="004D60AE" w:rsidRDefault="004D60AE" w:rsidP="004D60AE">
      <w:pPr>
        <w:spacing w:after="0" w:line="240" w:lineRule="auto"/>
        <w:rPr>
          <w:sz w:val="24"/>
          <w:szCs w:val="24"/>
          <w:lang w:val="ru-RU"/>
        </w:rPr>
      </w:pPr>
      <w:r w:rsidRPr="004D60AE">
        <w:rPr>
          <w:rFonts w:ascii="Times New Roman" w:eastAsia="Times New Roman" w:hAnsi="Times New Roman"/>
          <w:sz w:val="24"/>
          <w:szCs w:val="24"/>
          <w:lang w:val="be-BY" w:eastAsia="ru-RU"/>
        </w:rPr>
        <w:t>по специальностям факультета экономики и управления</w:t>
      </w: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/С.И. Рапецкая/</w:t>
      </w:r>
    </w:p>
    <w:p w:rsidR="004D60AE" w:rsidRPr="004D60AE" w:rsidRDefault="004D60AE" w:rsidP="004D60AE">
      <w:pPr>
        <w:spacing w:after="0" w:line="240" w:lineRule="auto"/>
        <w:rPr>
          <w:sz w:val="24"/>
          <w:szCs w:val="24"/>
          <w:lang w:val="ru-RU"/>
        </w:rPr>
      </w:pPr>
    </w:p>
    <w:p w:rsidR="00FD4F4F" w:rsidRDefault="00FD4F4F" w:rsidP="004D60AE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865F6" w:rsidRPr="004D60AE" w:rsidRDefault="004D60AE" w:rsidP="004D60AE">
      <w:pPr>
        <w:rPr>
          <w:sz w:val="24"/>
          <w:szCs w:val="24"/>
          <w:lang w:val="ru-RU"/>
        </w:rPr>
      </w:pPr>
      <w:r w:rsidRPr="004D60A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Декан </w:t>
      </w:r>
      <w:r w:rsidRPr="004D60AE">
        <w:rPr>
          <w:rFonts w:ascii="Times New Roman" w:eastAsia="Times New Roman" w:hAnsi="Times New Roman"/>
          <w:sz w:val="24"/>
          <w:szCs w:val="24"/>
          <w:lang w:val="be-BY" w:eastAsia="ru-RU"/>
        </w:rPr>
        <w:t>факультета экономики и управления                                                 /М.Е. Карпицкая/</w:t>
      </w:r>
    </w:p>
    <w:sectPr w:rsidR="00E865F6" w:rsidRPr="004D60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494D"/>
    <w:multiLevelType w:val="hybridMultilevel"/>
    <w:tmpl w:val="95ECF3AC"/>
    <w:lvl w:ilvl="0" w:tplc="ABAA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4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E5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EB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A8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E1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AF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43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40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AE"/>
    <w:rsid w:val="001E4465"/>
    <w:rsid w:val="004D60AE"/>
    <w:rsid w:val="005C1EEC"/>
    <w:rsid w:val="00782C0D"/>
    <w:rsid w:val="00BA67D8"/>
    <w:rsid w:val="00BE2383"/>
    <w:rsid w:val="00D8374E"/>
    <w:rsid w:val="00E91D40"/>
    <w:rsid w:val="00FC0ECF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0DCC-9211-4AFD-B83E-44C698C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A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60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Рапецкая</dc:creator>
  <cp:keywords/>
  <dc:description/>
  <cp:lastModifiedBy>Светлана Рапецкая</cp:lastModifiedBy>
  <cp:revision>6</cp:revision>
  <dcterms:created xsi:type="dcterms:W3CDTF">2025-01-08T15:32:00Z</dcterms:created>
  <dcterms:modified xsi:type="dcterms:W3CDTF">2025-01-08T16:41:00Z</dcterms:modified>
</cp:coreProperties>
</file>