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2A" w:rsidRPr="00AC24E2" w:rsidRDefault="00AC24E2" w:rsidP="00AC24E2">
      <w:pPr>
        <w:jc w:val="center"/>
        <w:rPr>
          <w:rFonts w:ascii="Times New Roman" w:hAnsi="Times New Roman"/>
          <w:b/>
          <w:sz w:val="32"/>
        </w:rPr>
      </w:pPr>
      <w:r w:rsidRPr="00AC24E2">
        <w:rPr>
          <w:rFonts w:ascii="Times New Roman" w:hAnsi="Times New Roman"/>
          <w:b/>
          <w:sz w:val="32"/>
        </w:rPr>
        <w:t>План набора для магистратуры 2024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2126"/>
        <w:gridCol w:w="993"/>
        <w:gridCol w:w="1235"/>
        <w:gridCol w:w="1134"/>
        <w:gridCol w:w="929"/>
      </w:tblGrid>
      <w:tr w:rsidR="00615B7E" w:rsidRPr="009C584B" w:rsidTr="00615B7E">
        <w:trPr>
          <w:trHeight w:val="550"/>
          <w:jc w:val="center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 xml:space="preserve">Код и наименование специальности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9C584B">
              <w:rPr>
                <w:rFonts w:ascii="Times New Roman" w:hAnsi="Times New Roman"/>
                <w:sz w:val="28"/>
                <w:szCs w:val="28"/>
              </w:rPr>
              <w:t>профилизации</w:t>
            </w:r>
            <w:proofErr w:type="spellEnd"/>
          </w:p>
        </w:tc>
        <w:tc>
          <w:tcPr>
            <w:tcW w:w="4291" w:type="dxa"/>
            <w:gridSpan w:val="4"/>
            <w:shd w:val="clear" w:color="auto" w:fill="auto"/>
            <w:vAlign w:val="center"/>
          </w:tcPr>
          <w:p w:rsidR="00615B7E" w:rsidRPr="009C584B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План набора,</w:t>
            </w:r>
          </w:p>
          <w:p w:rsidR="00615B7E" w:rsidRPr="009C584B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в том числе по формам получения образования</w:t>
            </w:r>
          </w:p>
        </w:tc>
      </w:tr>
      <w:tr w:rsidR="00615B7E" w:rsidRPr="009C584B" w:rsidTr="00615B7E">
        <w:trPr>
          <w:trHeight w:val="144"/>
          <w:jc w:val="center"/>
        </w:trPr>
        <w:tc>
          <w:tcPr>
            <w:tcW w:w="2167" w:type="dxa"/>
            <w:vMerge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615B7E" w:rsidRPr="009C584B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Дневная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615B7E" w:rsidRPr="009C584B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</w:tr>
      <w:tr w:rsidR="00615B7E" w:rsidRPr="009C584B" w:rsidTr="00615B7E">
        <w:trPr>
          <w:trHeight w:val="1807"/>
          <w:jc w:val="center"/>
        </w:trPr>
        <w:tc>
          <w:tcPr>
            <w:tcW w:w="2167" w:type="dxa"/>
            <w:vMerge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15B7E" w:rsidRPr="009C584B" w:rsidRDefault="00615B7E" w:rsidP="00862E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За счет средств бюджета</w:t>
            </w:r>
          </w:p>
        </w:tc>
        <w:tc>
          <w:tcPr>
            <w:tcW w:w="1235" w:type="dxa"/>
            <w:shd w:val="clear" w:color="auto" w:fill="auto"/>
            <w:textDirection w:val="btLr"/>
            <w:vAlign w:val="center"/>
          </w:tcPr>
          <w:p w:rsidR="00615B7E" w:rsidRPr="009C584B" w:rsidRDefault="00615B7E" w:rsidP="00862E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На платной основе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15B7E" w:rsidRPr="009C584B" w:rsidRDefault="00615B7E" w:rsidP="00862E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За счет средств бюджета</w:t>
            </w:r>
          </w:p>
        </w:tc>
        <w:tc>
          <w:tcPr>
            <w:tcW w:w="929" w:type="dxa"/>
            <w:shd w:val="clear" w:color="auto" w:fill="auto"/>
            <w:textDirection w:val="btLr"/>
            <w:vAlign w:val="center"/>
          </w:tcPr>
          <w:p w:rsidR="00615B7E" w:rsidRPr="009C584B" w:rsidRDefault="00615B7E" w:rsidP="00862E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На платной основе</w:t>
            </w:r>
          </w:p>
        </w:tc>
      </w:tr>
      <w:tr w:rsidR="00615B7E" w:rsidRPr="009C584B" w:rsidTr="00615B7E">
        <w:trPr>
          <w:trHeight w:val="750"/>
          <w:jc w:val="center"/>
        </w:trPr>
        <w:tc>
          <w:tcPr>
            <w:tcW w:w="2167" w:type="dxa"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 xml:space="preserve">7-06-0311-01 Экономика </w:t>
            </w:r>
          </w:p>
        </w:tc>
        <w:tc>
          <w:tcPr>
            <w:tcW w:w="2126" w:type="dxa"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Экономика и управление на предприятии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B7E" w:rsidRPr="009C584B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15B7E" w:rsidRPr="009C584B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B7E" w:rsidRPr="009C584B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5B7E" w:rsidRPr="009C584B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5B7E" w:rsidRPr="009C584B" w:rsidTr="00615B7E">
        <w:trPr>
          <w:trHeight w:val="313"/>
          <w:jc w:val="center"/>
        </w:trPr>
        <w:tc>
          <w:tcPr>
            <w:tcW w:w="2167" w:type="dxa"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 xml:space="preserve">7-06-0411-02 Финансы, налогообложение и кредит    </w:t>
            </w:r>
          </w:p>
        </w:tc>
        <w:tc>
          <w:tcPr>
            <w:tcW w:w="2126" w:type="dxa"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5B7E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15B7E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B7E" w:rsidRDefault="00617C22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5B7E" w:rsidRDefault="00617C22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5B7E" w:rsidRPr="009C584B" w:rsidTr="00615B7E">
        <w:trPr>
          <w:trHeight w:val="313"/>
          <w:jc w:val="center"/>
        </w:trPr>
        <w:tc>
          <w:tcPr>
            <w:tcW w:w="2167" w:type="dxa"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7-06-0412-01 Менеджмент</w:t>
            </w:r>
          </w:p>
        </w:tc>
        <w:tc>
          <w:tcPr>
            <w:tcW w:w="2126" w:type="dxa"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5B7E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15B7E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B7E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5B7E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5B7E" w:rsidRPr="009C584B" w:rsidTr="00615B7E">
        <w:trPr>
          <w:trHeight w:val="313"/>
          <w:jc w:val="center"/>
        </w:trPr>
        <w:tc>
          <w:tcPr>
            <w:tcW w:w="2167" w:type="dxa"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 xml:space="preserve">7-06-0412-04 </w:t>
            </w:r>
          </w:p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84B">
              <w:rPr>
                <w:rFonts w:ascii="Times New Roman" w:hAnsi="Times New Roman"/>
                <w:sz w:val="28"/>
                <w:szCs w:val="28"/>
              </w:rPr>
              <w:t>Маркетинг</w:t>
            </w:r>
          </w:p>
        </w:tc>
        <w:tc>
          <w:tcPr>
            <w:tcW w:w="2126" w:type="dxa"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5B7E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15B7E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B7E" w:rsidRDefault="00617C22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5B7E" w:rsidRDefault="00617C22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5B7E" w:rsidRPr="009C584B" w:rsidTr="00615B7E">
        <w:trPr>
          <w:trHeight w:val="313"/>
          <w:jc w:val="center"/>
        </w:trPr>
        <w:tc>
          <w:tcPr>
            <w:tcW w:w="2167" w:type="dxa"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615B7E" w:rsidRPr="009C584B" w:rsidRDefault="00615B7E" w:rsidP="00862E7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5B7E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15B7E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B7E" w:rsidRDefault="00617C22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929" w:type="dxa"/>
            <w:shd w:val="clear" w:color="auto" w:fill="auto"/>
            <w:vAlign w:val="center"/>
          </w:tcPr>
          <w:p w:rsidR="00615B7E" w:rsidRDefault="00615B7E" w:rsidP="0086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C24E2" w:rsidRDefault="00AC24E2"/>
    <w:sectPr w:rsidR="00AC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E2"/>
    <w:rsid w:val="00040998"/>
    <w:rsid w:val="00041DCC"/>
    <w:rsid w:val="00055DD2"/>
    <w:rsid w:val="00060A20"/>
    <w:rsid w:val="0006622B"/>
    <w:rsid w:val="00070B0B"/>
    <w:rsid w:val="000717D9"/>
    <w:rsid w:val="00072B20"/>
    <w:rsid w:val="00083748"/>
    <w:rsid w:val="00086028"/>
    <w:rsid w:val="000968B2"/>
    <w:rsid w:val="000A4F29"/>
    <w:rsid w:val="000B003C"/>
    <w:rsid w:val="000C6425"/>
    <w:rsid w:val="000D1DDF"/>
    <w:rsid w:val="000D29CD"/>
    <w:rsid w:val="000E4624"/>
    <w:rsid w:val="000F014C"/>
    <w:rsid w:val="000F3F87"/>
    <w:rsid w:val="000F46E0"/>
    <w:rsid w:val="00100E4F"/>
    <w:rsid w:val="0010537D"/>
    <w:rsid w:val="0010690F"/>
    <w:rsid w:val="00111A1E"/>
    <w:rsid w:val="00113731"/>
    <w:rsid w:val="00115F88"/>
    <w:rsid w:val="00122525"/>
    <w:rsid w:val="00123276"/>
    <w:rsid w:val="001249BA"/>
    <w:rsid w:val="00132256"/>
    <w:rsid w:val="0015155C"/>
    <w:rsid w:val="00161BA9"/>
    <w:rsid w:val="0016691C"/>
    <w:rsid w:val="00166F12"/>
    <w:rsid w:val="00171A62"/>
    <w:rsid w:val="00173197"/>
    <w:rsid w:val="00180241"/>
    <w:rsid w:val="001809E4"/>
    <w:rsid w:val="00195497"/>
    <w:rsid w:val="001A4F34"/>
    <w:rsid w:val="001B2106"/>
    <w:rsid w:val="001B4A95"/>
    <w:rsid w:val="001B5543"/>
    <w:rsid w:val="001C17E9"/>
    <w:rsid w:val="001D5C73"/>
    <w:rsid w:val="001D700E"/>
    <w:rsid w:val="001E2215"/>
    <w:rsid w:val="001E76A0"/>
    <w:rsid w:val="00216B58"/>
    <w:rsid w:val="0022390F"/>
    <w:rsid w:val="002361AF"/>
    <w:rsid w:val="00237D3D"/>
    <w:rsid w:val="00254F8B"/>
    <w:rsid w:val="00256246"/>
    <w:rsid w:val="00275095"/>
    <w:rsid w:val="00277D47"/>
    <w:rsid w:val="00281453"/>
    <w:rsid w:val="002A68ED"/>
    <w:rsid w:val="002B0614"/>
    <w:rsid w:val="002B2439"/>
    <w:rsid w:val="002E6327"/>
    <w:rsid w:val="00310628"/>
    <w:rsid w:val="003376F2"/>
    <w:rsid w:val="00357B46"/>
    <w:rsid w:val="00362919"/>
    <w:rsid w:val="00363D31"/>
    <w:rsid w:val="00370CFC"/>
    <w:rsid w:val="003774EB"/>
    <w:rsid w:val="003A28CB"/>
    <w:rsid w:val="003B7D87"/>
    <w:rsid w:val="003C27B8"/>
    <w:rsid w:val="003C570A"/>
    <w:rsid w:val="003D56A7"/>
    <w:rsid w:val="003E6E68"/>
    <w:rsid w:val="003F7153"/>
    <w:rsid w:val="00412466"/>
    <w:rsid w:val="00420932"/>
    <w:rsid w:val="00432711"/>
    <w:rsid w:val="00456BF5"/>
    <w:rsid w:val="00464D2A"/>
    <w:rsid w:val="00465068"/>
    <w:rsid w:val="0046659E"/>
    <w:rsid w:val="00476952"/>
    <w:rsid w:val="00484F68"/>
    <w:rsid w:val="004A5F19"/>
    <w:rsid w:val="004B70B5"/>
    <w:rsid w:val="004D4841"/>
    <w:rsid w:val="004D5560"/>
    <w:rsid w:val="00503CEC"/>
    <w:rsid w:val="00504131"/>
    <w:rsid w:val="00523DCB"/>
    <w:rsid w:val="00524824"/>
    <w:rsid w:val="005356E1"/>
    <w:rsid w:val="005422C9"/>
    <w:rsid w:val="00544E41"/>
    <w:rsid w:val="005548CA"/>
    <w:rsid w:val="00570408"/>
    <w:rsid w:val="00573875"/>
    <w:rsid w:val="00584767"/>
    <w:rsid w:val="005866FB"/>
    <w:rsid w:val="00591CAD"/>
    <w:rsid w:val="005939AF"/>
    <w:rsid w:val="005A28FB"/>
    <w:rsid w:val="005A4E64"/>
    <w:rsid w:val="005C0A4D"/>
    <w:rsid w:val="005C787B"/>
    <w:rsid w:val="005D0E35"/>
    <w:rsid w:val="005F27F0"/>
    <w:rsid w:val="0060407C"/>
    <w:rsid w:val="00604B9C"/>
    <w:rsid w:val="0061119F"/>
    <w:rsid w:val="00614B3B"/>
    <w:rsid w:val="00615B7E"/>
    <w:rsid w:val="00616A87"/>
    <w:rsid w:val="006176EA"/>
    <w:rsid w:val="00617C22"/>
    <w:rsid w:val="0062127F"/>
    <w:rsid w:val="006228C4"/>
    <w:rsid w:val="0062502D"/>
    <w:rsid w:val="00644FFA"/>
    <w:rsid w:val="0068695B"/>
    <w:rsid w:val="006A53B6"/>
    <w:rsid w:val="006B40D8"/>
    <w:rsid w:val="006D0600"/>
    <w:rsid w:val="006D0F60"/>
    <w:rsid w:val="006D3EF2"/>
    <w:rsid w:val="006E7217"/>
    <w:rsid w:val="006F4BAF"/>
    <w:rsid w:val="006F6D2F"/>
    <w:rsid w:val="00707DBF"/>
    <w:rsid w:val="0074153C"/>
    <w:rsid w:val="00747E61"/>
    <w:rsid w:val="00751321"/>
    <w:rsid w:val="00764F0C"/>
    <w:rsid w:val="00773DBF"/>
    <w:rsid w:val="007749C3"/>
    <w:rsid w:val="00787E89"/>
    <w:rsid w:val="00797EB5"/>
    <w:rsid w:val="007A1195"/>
    <w:rsid w:val="007A3DA9"/>
    <w:rsid w:val="007C31D8"/>
    <w:rsid w:val="007D4CC6"/>
    <w:rsid w:val="007E0645"/>
    <w:rsid w:val="007E0887"/>
    <w:rsid w:val="00803CD5"/>
    <w:rsid w:val="00803EAD"/>
    <w:rsid w:val="008174E9"/>
    <w:rsid w:val="00824B06"/>
    <w:rsid w:val="0082530D"/>
    <w:rsid w:val="008329D9"/>
    <w:rsid w:val="00833B3C"/>
    <w:rsid w:val="00841F2B"/>
    <w:rsid w:val="00846220"/>
    <w:rsid w:val="00857A43"/>
    <w:rsid w:val="00867A41"/>
    <w:rsid w:val="00870D8C"/>
    <w:rsid w:val="008713EB"/>
    <w:rsid w:val="00876F4B"/>
    <w:rsid w:val="00893909"/>
    <w:rsid w:val="008A67E5"/>
    <w:rsid w:val="008B29C5"/>
    <w:rsid w:val="008C097E"/>
    <w:rsid w:val="008C4374"/>
    <w:rsid w:val="008E2E35"/>
    <w:rsid w:val="008E2F5C"/>
    <w:rsid w:val="008E4C39"/>
    <w:rsid w:val="008E768F"/>
    <w:rsid w:val="008F3400"/>
    <w:rsid w:val="008F448D"/>
    <w:rsid w:val="008F6E1D"/>
    <w:rsid w:val="0090074B"/>
    <w:rsid w:val="00901529"/>
    <w:rsid w:val="00906CA0"/>
    <w:rsid w:val="0092549B"/>
    <w:rsid w:val="009363A2"/>
    <w:rsid w:val="0094418C"/>
    <w:rsid w:val="009652B3"/>
    <w:rsid w:val="0096608D"/>
    <w:rsid w:val="00972962"/>
    <w:rsid w:val="00972E08"/>
    <w:rsid w:val="00975DAB"/>
    <w:rsid w:val="00991023"/>
    <w:rsid w:val="009A2FBE"/>
    <w:rsid w:val="009B3807"/>
    <w:rsid w:val="009C185E"/>
    <w:rsid w:val="009C2096"/>
    <w:rsid w:val="009D1AEF"/>
    <w:rsid w:val="009F7B76"/>
    <w:rsid w:val="00A052C9"/>
    <w:rsid w:val="00A06AD2"/>
    <w:rsid w:val="00A15A52"/>
    <w:rsid w:val="00A2109F"/>
    <w:rsid w:val="00A3418E"/>
    <w:rsid w:val="00A425CB"/>
    <w:rsid w:val="00A6665D"/>
    <w:rsid w:val="00A7500F"/>
    <w:rsid w:val="00A8594D"/>
    <w:rsid w:val="00AA2111"/>
    <w:rsid w:val="00AC14CD"/>
    <w:rsid w:val="00AC225B"/>
    <w:rsid w:val="00AC24E2"/>
    <w:rsid w:val="00AE1B52"/>
    <w:rsid w:val="00AF1BBE"/>
    <w:rsid w:val="00AF60B7"/>
    <w:rsid w:val="00B0322A"/>
    <w:rsid w:val="00B2169E"/>
    <w:rsid w:val="00B25BA9"/>
    <w:rsid w:val="00B313DA"/>
    <w:rsid w:val="00B35F9A"/>
    <w:rsid w:val="00B53FEA"/>
    <w:rsid w:val="00B77F0D"/>
    <w:rsid w:val="00B83FF0"/>
    <w:rsid w:val="00B90B91"/>
    <w:rsid w:val="00BB2F72"/>
    <w:rsid w:val="00BB7637"/>
    <w:rsid w:val="00BD294B"/>
    <w:rsid w:val="00BE0E6A"/>
    <w:rsid w:val="00BF06E8"/>
    <w:rsid w:val="00C04A1A"/>
    <w:rsid w:val="00C04E5D"/>
    <w:rsid w:val="00C129FB"/>
    <w:rsid w:val="00C139B8"/>
    <w:rsid w:val="00C17E0E"/>
    <w:rsid w:val="00C2009F"/>
    <w:rsid w:val="00C35B0D"/>
    <w:rsid w:val="00C41652"/>
    <w:rsid w:val="00C430E9"/>
    <w:rsid w:val="00C46162"/>
    <w:rsid w:val="00C463D6"/>
    <w:rsid w:val="00C46C69"/>
    <w:rsid w:val="00C52189"/>
    <w:rsid w:val="00C820CE"/>
    <w:rsid w:val="00C97DED"/>
    <w:rsid w:val="00CA29D4"/>
    <w:rsid w:val="00CC1696"/>
    <w:rsid w:val="00CC3066"/>
    <w:rsid w:val="00CE4CC8"/>
    <w:rsid w:val="00D00743"/>
    <w:rsid w:val="00D07073"/>
    <w:rsid w:val="00D07CD4"/>
    <w:rsid w:val="00D11C37"/>
    <w:rsid w:val="00D12671"/>
    <w:rsid w:val="00D35CEC"/>
    <w:rsid w:val="00D373AB"/>
    <w:rsid w:val="00D42A37"/>
    <w:rsid w:val="00D60CBB"/>
    <w:rsid w:val="00D6438B"/>
    <w:rsid w:val="00D650DF"/>
    <w:rsid w:val="00D73AFD"/>
    <w:rsid w:val="00D824D4"/>
    <w:rsid w:val="00D8539E"/>
    <w:rsid w:val="00D87F86"/>
    <w:rsid w:val="00D9440F"/>
    <w:rsid w:val="00DA1B1F"/>
    <w:rsid w:val="00DB5EC4"/>
    <w:rsid w:val="00DC743E"/>
    <w:rsid w:val="00DE4ACF"/>
    <w:rsid w:val="00E05A4B"/>
    <w:rsid w:val="00E329A7"/>
    <w:rsid w:val="00E4791C"/>
    <w:rsid w:val="00E56485"/>
    <w:rsid w:val="00E60A2D"/>
    <w:rsid w:val="00E62E60"/>
    <w:rsid w:val="00E63957"/>
    <w:rsid w:val="00E654B4"/>
    <w:rsid w:val="00E67FBD"/>
    <w:rsid w:val="00E74D72"/>
    <w:rsid w:val="00E75E41"/>
    <w:rsid w:val="00E82716"/>
    <w:rsid w:val="00E87115"/>
    <w:rsid w:val="00E93BB6"/>
    <w:rsid w:val="00EA38B3"/>
    <w:rsid w:val="00EA4E89"/>
    <w:rsid w:val="00EB722E"/>
    <w:rsid w:val="00EC0318"/>
    <w:rsid w:val="00ED342A"/>
    <w:rsid w:val="00ED6103"/>
    <w:rsid w:val="00F0203C"/>
    <w:rsid w:val="00F239CE"/>
    <w:rsid w:val="00F32303"/>
    <w:rsid w:val="00F52784"/>
    <w:rsid w:val="00F5421A"/>
    <w:rsid w:val="00F74298"/>
    <w:rsid w:val="00F918DF"/>
    <w:rsid w:val="00F943B9"/>
    <w:rsid w:val="00FA2FD3"/>
    <w:rsid w:val="00FC16AD"/>
    <w:rsid w:val="00FC475A"/>
    <w:rsid w:val="00FD5E1C"/>
    <w:rsid w:val="00FE48B3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Кристина Валерьевна</dc:creator>
  <cp:lastModifiedBy>Лапицкая Кристина Валерьевна</cp:lastModifiedBy>
  <cp:revision>3</cp:revision>
  <dcterms:created xsi:type="dcterms:W3CDTF">2024-02-14T12:39:00Z</dcterms:created>
  <dcterms:modified xsi:type="dcterms:W3CDTF">2024-04-03T14:11:00Z</dcterms:modified>
</cp:coreProperties>
</file>