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A9" w:rsidRDefault="003A41A9" w:rsidP="003A4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Белорусского общества Красного Креста</w:t>
      </w:r>
    </w:p>
    <w:p w:rsidR="003A41A9" w:rsidRDefault="003A41A9" w:rsidP="003A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Бухгоровский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Косенчук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Мазур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Е.С.</w:t>
      </w:r>
    </w:p>
    <w:p w:rsidR="003A41A9" w:rsidRDefault="003A41A9" w:rsidP="003A41A9"/>
    <w:p w:rsidR="003A41A9" w:rsidRPr="00025ED2" w:rsidRDefault="003A41A9" w:rsidP="003A41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4" w:history="1">
        <w:r w:rsidRPr="00025ED2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Белорусское Общество Красного Креста</w:t>
        </w:r>
      </w:hyperlink>
    </w:p>
    <w:p w:rsidR="003A41A9" w:rsidRPr="00A137CE" w:rsidRDefault="003A41A9" w:rsidP="003A4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37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Белорусское Общество Красного Креста является составной частью </w:t>
      </w:r>
      <w:r w:rsidRPr="00A137CE">
        <w:rPr>
          <w:rFonts w:ascii="Times New Roman" w:hAnsi="Times New Roman" w:cs="Times New Roman"/>
          <w:sz w:val="32"/>
          <w:szCs w:val="32"/>
          <w:shd w:val="clear" w:color="auto" w:fill="FFFFFF"/>
        </w:rPr>
        <w:t>Международного движения Красного Креста и Красного Полумесяца.</w:t>
      </w:r>
    </w:p>
    <w:p w:rsidR="003A41A9" w:rsidRPr="00EC7B88" w:rsidRDefault="003A41A9" w:rsidP="003A4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C7B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Председатель гродненской областной организации Белорусского Общества Красного Креста – Толкачева Наталья </w:t>
      </w:r>
      <w:proofErr w:type="spellStart"/>
      <w:r w:rsidRPr="00EC7B88">
        <w:rPr>
          <w:rFonts w:ascii="Times New Roman" w:hAnsi="Times New Roman" w:cs="Times New Roman"/>
          <w:sz w:val="32"/>
          <w:szCs w:val="32"/>
          <w:shd w:val="clear" w:color="auto" w:fill="FFFFFF"/>
        </w:rPr>
        <w:t>Казимировна</w:t>
      </w:r>
      <w:proofErr w:type="spellEnd"/>
    </w:p>
    <w:p w:rsidR="003A41A9" w:rsidRPr="00EF18FD" w:rsidRDefault="003A41A9" w:rsidP="003A4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5" w:history="1">
        <w:r w:rsidRPr="00F519CD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https://www.grsu.by/glavnaya/upbringing/obshchestvennye-organizatsii/item/18074-belorusskij-krasnyj-krest.html</w:t>
        </w:r>
      </w:hyperlink>
    </w:p>
    <w:p w:rsidR="003A41A9" w:rsidRPr="00834CC4" w:rsidRDefault="003A41A9" w:rsidP="003A41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сайт ФЭУ </w:t>
      </w: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студенческая жизнь – студенческий актив</w:t>
      </w:r>
    </w:p>
    <w:p w:rsidR="003A41A9" w:rsidRPr="00EF18FD" w:rsidRDefault="003A41A9" w:rsidP="003A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hyperlink r:id="rId6" w:history="1">
        <w:r w:rsidRPr="004E1F9A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3A41A9" w:rsidRDefault="003A41A9" w:rsidP="003A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Студенты 3 чел.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Бухгоровский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Косенчук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Мазур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Е.С.</w:t>
      </w:r>
    </w:p>
    <w:p w:rsidR="003A41A9" w:rsidRDefault="003A41A9" w:rsidP="003A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1 чел. – Куликов А.М.</w:t>
      </w:r>
    </w:p>
    <w:p w:rsidR="003A41A9" w:rsidRPr="00EF18FD" w:rsidRDefault="003A41A9" w:rsidP="003A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прилагается</w:t>
      </w:r>
    </w:p>
    <w:p w:rsidR="003A41A9" w:rsidRDefault="003A41A9">
      <w:pPr>
        <w:rPr>
          <w:rFonts w:ascii="Times New Roman" w:hAnsi="Times New Roman" w:cs="Times New Roman"/>
          <w:sz w:val="28"/>
          <w:szCs w:val="28"/>
        </w:rPr>
      </w:pPr>
    </w:p>
    <w:p w:rsidR="003A41A9" w:rsidRDefault="003A41A9">
      <w:pPr>
        <w:rPr>
          <w:rFonts w:ascii="Times New Roman" w:hAnsi="Times New Roman" w:cs="Times New Roman"/>
          <w:sz w:val="28"/>
          <w:szCs w:val="28"/>
        </w:rPr>
      </w:pPr>
    </w:p>
    <w:sectPr w:rsidR="003A41A9" w:rsidSect="0060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6B"/>
    <w:rsid w:val="003A41A9"/>
    <w:rsid w:val="00607B78"/>
    <w:rsid w:val="00976F6B"/>
    <w:rsid w:val="00B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m.grsu.by/stud_zhizn/stud_aktiv/" TargetMode="External"/><Relationship Id="rId5" Type="http://schemas.openxmlformats.org/officeDocument/2006/relationships/hyperlink" Target="https://www.grsu.by/glavnaya/upbringing/obshchestvennye-organizatsii/item/18074-belorusskij-krasnyj-krest.html" TargetMode="External"/><Relationship Id="rId4" Type="http://schemas.openxmlformats.org/officeDocument/2006/relationships/hyperlink" Target="https://www.grsu.by/glavnaya/upbringing/obshchestvennye-organizatsii/item/18074-belorusskij-krasnyj-kr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grsu061662</dc:creator>
  <cp:lastModifiedBy>grsu061662</cp:lastModifiedBy>
  <cp:revision>2</cp:revision>
  <dcterms:created xsi:type="dcterms:W3CDTF">2024-04-04T14:48:00Z</dcterms:created>
  <dcterms:modified xsi:type="dcterms:W3CDTF">2024-04-04T14:48:00Z</dcterms:modified>
</cp:coreProperties>
</file>