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E6" w:rsidRPr="0022414E" w:rsidRDefault="00FC4CE6" w:rsidP="00FC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4E">
        <w:rPr>
          <w:rFonts w:ascii="Times New Roman" w:hAnsi="Times New Roman" w:cs="Times New Roman"/>
          <w:b/>
          <w:sz w:val="24"/>
          <w:szCs w:val="24"/>
        </w:rPr>
        <w:t xml:space="preserve">Список студентов, состоящих в профсоюзном комитете студентов УО  «Гродненский государственный университет </w:t>
      </w:r>
    </w:p>
    <w:p w:rsidR="00FC4CE6" w:rsidRPr="0022414E" w:rsidRDefault="00FC4CE6" w:rsidP="00FC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4E">
        <w:rPr>
          <w:rFonts w:ascii="Times New Roman" w:hAnsi="Times New Roman" w:cs="Times New Roman"/>
          <w:b/>
          <w:sz w:val="24"/>
          <w:szCs w:val="24"/>
        </w:rPr>
        <w:t>имени Янки Купалы» 2022 г.</w:t>
      </w:r>
    </w:p>
    <w:tbl>
      <w:tblPr>
        <w:tblW w:w="23718" w:type="dxa"/>
        <w:tblInd w:w="-1134" w:type="dxa"/>
        <w:tblLook w:val="04A0" w:firstRow="1" w:lastRow="0" w:firstColumn="1" w:lastColumn="0" w:noHBand="0" w:noVBand="1"/>
      </w:tblPr>
      <w:tblGrid>
        <w:gridCol w:w="1902"/>
        <w:gridCol w:w="1960"/>
        <w:gridCol w:w="2026"/>
        <w:gridCol w:w="1151"/>
        <w:gridCol w:w="1021"/>
        <w:gridCol w:w="3395"/>
        <w:gridCol w:w="1070"/>
        <w:gridCol w:w="1387"/>
        <w:gridCol w:w="6484"/>
        <w:gridCol w:w="960"/>
        <w:gridCol w:w="1402"/>
        <w:gridCol w:w="960"/>
      </w:tblGrid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АНДРУШКО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СДП-ИСИТ-191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АНИКЕВИЧ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КАРАЧУН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КОРЕЙВО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КУНИЦКИЙ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ЛАНЦЕВИЧ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ЛОКТИОНОВ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МАСЛЯК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ПИКАЛОВИЧ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РОГАЧЕВСКАЯ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ЯКОВЕЦ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БОБОВИК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БОГДЕЛЬ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ГОВЕНКО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МАТУСЕВИЧ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414E" w:rsidRDefault="0022414E"/>
    <w:tbl>
      <w:tblPr>
        <w:tblW w:w="23718" w:type="dxa"/>
        <w:tblInd w:w="-1134" w:type="dxa"/>
        <w:tblLook w:val="04A0" w:firstRow="1" w:lastRow="0" w:firstColumn="1" w:lastColumn="0" w:noHBand="0" w:noVBand="1"/>
      </w:tblPr>
      <w:tblGrid>
        <w:gridCol w:w="1902"/>
        <w:gridCol w:w="1960"/>
        <w:gridCol w:w="2026"/>
        <w:gridCol w:w="1151"/>
        <w:gridCol w:w="1021"/>
        <w:gridCol w:w="3395"/>
        <w:gridCol w:w="1070"/>
        <w:gridCol w:w="1387"/>
        <w:gridCol w:w="6484"/>
        <w:gridCol w:w="960"/>
        <w:gridCol w:w="1402"/>
        <w:gridCol w:w="960"/>
      </w:tblGrid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МЕЛЬНИК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ШЕЙТЕР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ЩЕРБИНА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Информационные системы и технологии (по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(1-40 05 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СДП-ИСИТ-201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КЕДИК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ЛАПИЦКАЯ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МИКЕВИЧ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СИНЯК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ФИЛИПЧУК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АНЦУЛЕВИЧ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БУЛАЙ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ГУСАК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ГУТОВСКАЯ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ДУКШТА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ЕЗЕПОВА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ЖИЧИКОВ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КРИВОДУБСКИЙ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ЛОМАКО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НОВИЦКИЙ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ПАНАСЕНКО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ПИКАЛОВИЧ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РАЧКОВСКАЯ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РЕБИЗОВА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ТОКТЬ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ХАЛЬКО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14E" w:rsidRDefault="0022414E"/>
    <w:tbl>
      <w:tblPr>
        <w:tblW w:w="23718" w:type="dxa"/>
        <w:tblInd w:w="-1134" w:type="dxa"/>
        <w:tblLook w:val="04A0" w:firstRow="1" w:lastRow="0" w:firstColumn="1" w:lastColumn="0" w:noHBand="0" w:noVBand="1"/>
      </w:tblPr>
      <w:tblGrid>
        <w:gridCol w:w="1902"/>
        <w:gridCol w:w="1960"/>
        <w:gridCol w:w="2026"/>
        <w:gridCol w:w="1151"/>
        <w:gridCol w:w="1021"/>
        <w:gridCol w:w="3395"/>
        <w:gridCol w:w="1070"/>
        <w:gridCol w:w="1387"/>
        <w:gridCol w:w="6484"/>
        <w:gridCol w:w="960"/>
        <w:gridCol w:w="1402"/>
        <w:gridCol w:w="960"/>
      </w:tblGrid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ЧЕРКАС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ЧЕЧКОВА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Мировая экономика (1-25 01 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СДП-МЭ-201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ВЫДРА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ЕЗЕПЧИК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КЕВЛЯК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КЕДУК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ОЛЕШКЕВИЧ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АЗИЗОВА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АРЗУ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ТЕЛМАНОВНА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БУРНЕВИЧ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ГОРБАЧ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ДАНИЛЕВИЧ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КЕВИН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КАРАЧЕНКО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КУРИЛОВИЧ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МИЧУРИН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ПАЦКА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ПОЯСОВ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ПРОКОПЕЦ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ТОЛОЧКО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Финансы и кредит (1-25 01 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СДП-ФИК-201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БЕТЕЙКО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414E" w:rsidRDefault="0022414E"/>
    <w:tbl>
      <w:tblPr>
        <w:tblW w:w="23718" w:type="dxa"/>
        <w:tblInd w:w="-1134" w:type="dxa"/>
        <w:tblLook w:val="04A0" w:firstRow="1" w:lastRow="0" w:firstColumn="1" w:lastColumn="0" w:noHBand="0" w:noVBand="1"/>
      </w:tblPr>
      <w:tblGrid>
        <w:gridCol w:w="1902"/>
        <w:gridCol w:w="1960"/>
        <w:gridCol w:w="2026"/>
        <w:gridCol w:w="1151"/>
        <w:gridCol w:w="1021"/>
        <w:gridCol w:w="3395"/>
        <w:gridCol w:w="1070"/>
        <w:gridCol w:w="1387"/>
        <w:gridCol w:w="6484"/>
        <w:gridCol w:w="960"/>
        <w:gridCol w:w="1402"/>
        <w:gridCol w:w="960"/>
      </w:tblGrid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ДАНОВСКАЯ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ИОДКОВСКАЯ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МЕКЕКО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СНЫТКО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ШМУРЕЙ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ЮРКОВЕЦ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АНИСЕНЯ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АРТЮКЕВИЧ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БАЗЫЛЕВИЧ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КАДАЧ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КАСПЕРЧИК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МАТЫЩИК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НАГАЙКО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НАУМИК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ПОЛУНОСИК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ПОНОМАРЦЕВ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ПРОКОПОВИЧ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СОКОЛИНСКАЯ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ТАТАРИНОВИЧ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ХМЫЛОВА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Электронный маркетинг (1-28 01 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СДП-ЭМ-201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БАШУН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ДЕВЯТЫХ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КОЗЯЧАЯ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МАНДРИК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УГЛЯНИЦА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АЛИФИРОВЕЦ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АРДЖЕВАНИДЗЕ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ВЕНЦКЕВИЧ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ГАЛАСЬ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ДЕЖИЦ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ЗИНОВИК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МОРДУХАЙ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ТАРАСЕВИЧ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69FA" w:rsidRPr="0022414E" w:rsidTr="0022414E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ШАЛЬПУК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(1-25 01 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D69FA" w:rsidRPr="0022414E" w:rsidRDefault="003D69FA" w:rsidP="003D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1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СДП-ЭУП-201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2F8A" w:rsidRPr="0022414E" w:rsidRDefault="00CF2F8A">
      <w:pPr>
        <w:rPr>
          <w:sz w:val="24"/>
          <w:szCs w:val="24"/>
        </w:rPr>
      </w:pPr>
    </w:p>
    <w:p w:rsidR="0022414E" w:rsidRPr="0022414E" w:rsidRDefault="0022414E">
      <w:pPr>
        <w:rPr>
          <w:sz w:val="24"/>
          <w:szCs w:val="24"/>
        </w:rPr>
      </w:pPr>
    </w:p>
    <w:sectPr w:rsidR="0022414E" w:rsidRPr="0022414E" w:rsidSect="002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FA"/>
    <w:rsid w:val="0022414E"/>
    <w:rsid w:val="003D69FA"/>
    <w:rsid w:val="007D2C1B"/>
    <w:rsid w:val="00C9268B"/>
    <w:rsid w:val="00CF2F8A"/>
    <w:rsid w:val="00FC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9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69FA"/>
    <w:rPr>
      <w:color w:val="954F72"/>
      <w:u w:val="single"/>
    </w:rPr>
  </w:style>
  <w:style w:type="paragraph" w:customStyle="1" w:styleId="xl65">
    <w:name w:val="xl65"/>
    <w:basedOn w:val="a"/>
    <w:rsid w:val="003D69FA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69FA"/>
    <w:pP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9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69FA"/>
    <w:rPr>
      <w:color w:val="954F72"/>
      <w:u w:val="single"/>
    </w:rPr>
  </w:style>
  <w:style w:type="paragraph" w:customStyle="1" w:styleId="xl65">
    <w:name w:val="xl65"/>
    <w:basedOn w:val="a"/>
    <w:rsid w:val="003D69FA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69FA"/>
    <w:pP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ТРОФИМОВИЧ ДИАНА ИВАНОВНА</dc:creator>
  <cp:lastModifiedBy>Селюжицкая</cp:lastModifiedBy>
  <cp:revision>2</cp:revision>
  <dcterms:created xsi:type="dcterms:W3CDTF">2022-12-02T11:32:00Z</dcterms:created>
  <dcterms:modified xsi:type="dcterms:W3CDTF">2022-12-02T11:32:00Z</dcterms:modified>
</cp:coreProperties>
</file>