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E03" w:rsidRDefault="00526E03" w:rsidP="00A05AB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26E0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59530" cy="5145494"/>
            <wp:effectExtent l="0" t="0" r="7620" b="0"/>
            <wp:docPr id="7" name="Рисунок 7" descr="C:\Users\Admin\Pictures\Международный день бухгалтера 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Международный день бухгалтера фото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3" cy="515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301B" w:rsidRPr="00CF543E" w:rsidRDefault="0067301B" w:rsidP="00A05AB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r w:rsidR="00A05AB8"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афедр</w:t>
      </w:r>
      <w:r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A05AB8"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финансов и бухгалтерского учета факультета экономики и управления Гр</w:t>
      </w:r>
      <w:r w:rsidR="00E21C23"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одненского государственного университета</w:t>
      </w:r>
      <w:r w:rsidR="00A05AB8"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имени Янки Купалы </w:t>
      </w:r>
      <w:r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приглашает учащихся экономических специальностей колледжей принять участие в праздновании Международного дня бухгалтера 10 ноября 2021 года в формате Онлайн (</w:t>
      </w:r>
      <w:r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Zoom</w:t>
      </w:r>
      <w:r w:rsidR="00E21C23"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  <w:r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Начало в</w:t>
      </w:r>
      <w:r w:rsidR="00E21C23"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10.00 и в</w:t>
      </w:r>
      <w:r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</w:t>
      </w:r>
      <w:r w:rsidR="00E21C23"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.00</w:t>
      </w:r>
    </w:p>
    <w:p w:rsidR="00F75DDD" w:rsidRPr="00CF543E" w:rsidRDefault="0067301B" w:rsidP="00F75DDD">
      <w:pPr>
        <w:jc w:val="center"/>
        <w:rPr>
          <w:rFonts w:ascii="Times New Roman" w:hAnsi="Times New Roman" w:cs="Times New Roman"/>
          <w:color w:val="000000" w:themeColor="text1"/>
        </w:rPr>
      </w:pPr>
      <w:r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программе: </w:t>
      </w:r>
      <w:r w:rsidR="007234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презентация факультета, </w:t>
      </w:r>
      <w:r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поздравление </w:t>
      </w:r>
      <w:r w:rsidR="00E21C23"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преподавателей и студентов</w:t>
      </w:r>
      <w:r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викторина об истории</w:t>
      </w:r>
      <w:r w:rsidR="00E21C23"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учета, по итогам которой победит</w:t>
      </w:r>
      <w:r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ели получат памятные призы.</w:t>
      </w:r>
      <w:r w:rsidR="00E21C23" w:rsidRPr="00CF543E">
        <w:rPr>
          <w:rFonts w:ascii="Times New Roman" w:hAnsi="Times New Roman" w:cs="Times New Roman"/>
          <w:color w:val="000000" w:themeColor="text1"/>
        </w:rPr>
        <w:t xml:space="preserve"> </w:t>
      </w:r>
    </w:p>
    <w:p w:rsidR="00F75DDD" w:rsidRPr="00723414" w:rsidRDefault="00723414" w:rsidP="00723414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Сначала у</w:t>
      </w:r>
      <w:r w:rsidR="0067301B" w:rsidRPr="007234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частников просим </w:t>
      </w:r>
      <w:r w:rsidR="00F75DDD" w:rsidRPr="007234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подключиться к конференции </w:t>
      </w:r>
      <w:proofErr w:type="spellStart"/>
      <w:r w:rsidR="00F75DDD" w:rsidRPr="007234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Zoom</w:t>
      </w:r>
      <w:proofErr w:type="spellEnd"/>
    </w:p>
    <w:p w:rsidR="00F75DDD" w:rsidRPr="00CF543E" w:rsidRDefault="00F75DDD" w:rsidP="00F75DD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https://us05web.zoom.us/j/5193833030?pwd=L012YU9aYWxxOElrMDgzR3dpY2JzZz09</w:t>
      </w:r>
    </w:p>
    <w:p w:rsidR="00F75DDD" w:rsidRPr="00CF543E" w:rsidRDefault="00F75DDD" w:rsidP="00F75DD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Идентификатор конференции: 519 383 3030</w:t>
      </w:r>
    </w:p>
    <w:p w:rsidR="009A1D8C" w:rsidRPr="00723414" w:rsidRDefault="00F75DDD" w:rsidP="00F75DDD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Код доступа: </w:t>
      </w:r>
      <w:r w:rsidRPr="0072341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y8WX1k</w:t>
      </w:r>
    </w:p>
    <w:p w:rsidR="00F75DDD" w:rsidRPr="00723414" w:rsidRDefault="00526E03" w:rsidP="00F75DDD">
      <w:pPr>
        <w:jc w:val="center"/>
        <w:rPr>
          <w:rStyle w:val="a4"/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2.</w:t>
      </w:r>
      <w:r w:rsidR="007234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заключении мы предлагаем проверить свои знания истории учета. </w:t>
      </w:r>
      <w:r w:rsidR="00F75DDD"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прохожде</w:t>
      </w:r>
      <w:r w:rsidR="00CF543E"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ния викторины пройти</w:t>
      </w:r>
      <w:r w:rsidR="00F75DDD"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</w:t>
      </w:r>
      <w:proofErr w:type="gramStart"/>
      <w:r w:rsidR="00F75DDD"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ссылке  </w:t>
      </w:r>
      <w:hyperlink r:id="rId6" w:history="1">
        <w:r w:rsidR="00F75DDD" w:rsidRPr="00723414">
          <w:rPr>
            <w:rStyle w:val="a4"/>
            <w:rFonts w:ascii="Times New Roman" w:hAnsi="Times New Roman" w:cs="Times New Roman"/>
            <w:color w:val="002060"/>
            <w:sz w:val="32"/>
            <w:szCs w:val="32"/>
            <w:shd w:val="clear" w:color="auto" w:fill="FFFFFF"/>
          </w:rPr>
          <w:t>https://e-test.grsu.by/</w:t>
        </w:r>
        <w:proofErr w:type="gramEnd"/>
      </w:hyperlink>
    </w:p>
    <w:p w:rsidR="00CF543E" w:rsidRPr="00CF543E" w:rsidRDefault="00CF543E" w:rsidP="00CF543E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разделе “</w:t>
      </w:r>
      <w:r w:rsidRPr="00220650">
        <w:rPr>
          <w:rFonts w:ascii="Times New Roman" w:hAnsi="Times New Roman" w:cs="Times New Roman"/>
          <w:b/>
          <w:color w:val="000000" w:themeColor="text1"/>
          <w:sz w:val="32"/>
          <w:szCs w:val="32"/>
          <w:highlight w:val="yellow"/>
          <w:shd w:val="clear" w:color="auto" w:fill="FFFFFF"/>
        </w:rPr>
        <w:t>Викторина к международному дню бухгалтера</w:t>
      </w:r>
      <w:r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” нажать Подробнее</w:t>
      </w:r>
    </w:p>
    <w:p w:rsidR="00F804D2" w:rsidRPr="00CF543E" w:rsidRDefault="00CF543E" w:rsidP="00CF543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F543E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51A947EB" wp14:editId="6638E3ED">
            <wp:extent cx="6200775" cy="3219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43E" w:rsidRPr="00CF543E" w:rsidRDefault="00CF543E" w:rsidP="00526E0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 w:type="page"/>
      </w:r>
      <w:r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Далее нажать “</w:t>
      </w:r>
      <w:r w:rsidRPr="00723414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  <w:shd w:val="clear" w:color="auto" w:fill="FFFFFF"/>
        </w:rPr>
        <w:t>СОЗДАТЬ УЧЕТНУЮ ЗАПИСЬ</w:t>
      </w:r>
      <w:r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”</w:t>
      </w:r>
    </w:p>
    <w:p w:rsidR="00CF543E" w:rsidRDefault="00CF543E" w:rsidP="00CF543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F543E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F8CE7F8" wp14:editId="4BABEC03">
            <wp:extent cx="5144712" cy="29190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7887" cy="292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650" w:rsidRPr="00CF543E" w:rsidRDefault="00220650" w:rsidP="00CF543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F543E" w:rsidRDefault="00CF543E" w:rsidP="00CF543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Далее заполнить обязательные поля (Помечены *), соблюдая все требования.</w:t>
      </w:r>
      <w:r w:rsidR="007234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23414" w:rsidRPr="0072341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Рекомендуем записать логин и пароль, чтобы не забыть!</w:t>
      </w:r>
    </w:p>
    <w:p w:rsidR="00220650" w:rsidRDefault="00220650" w:rsidP="00220650">
      <w:pPr>
        <w:pStyle w:val="a3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</w:p>
    <w:p w:rsidR="00220650" w:rsidRPr="00723414" w:rsidRDefault="00220650" w:rsidP="00220650">
      <w:pPr>
        <w:pStyle w:val="a3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</w:p>
    <w:p w:rsidR="00CF543E" w:rsidRDefault="00CF543E" w:rsidP="00CF543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F543E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1D89FD8B" wp14:editId="51D077CA">
            <wp:extent cx="5701950" cy="313508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7284" cy="313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650" w:rsidRDefault="00220650" w:rsidP="00CF543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20650" w:rsidRDefault="00220650" w:rsidP="00CF543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20650" w:rsidRDefault="00220650" w:rsidP="00CF543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20650" w:rsidRPr="00CF543E" w:rsidRDefault="00220650" w:rsidP="00CF543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F543E" w:rsidRPr="00CF543E" w:rsidRDefault="00CF543E" w:rsidP="00CF543E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Далее заполнить </w:t>
      </w:r>
      <w:r w:rsidRPr="00723414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дополнительную информацию</w:t>
      </w:r>
      <w:r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нажать “</w:t>
      </w:r>
      <w:r w:rsidRPr="00723414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  <w:shd w:val="clear" w:color="auto" w:fill="FFFFFF"/>
        </w:rPr>
        <w:t>СОХРАНИТЬ”</w:t>
      </w:r>
      <w:r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20650" w:rsidRDefault="00CF543E" w:rsidP="0022065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F543E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4590665C" wp14:editId="4FB3B96D">
            <wp:extent cx="5505450" cy="1257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650" w:rsidRDefault="00220650" w:rsidP="0022065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20650" w:rsidRDefault="00220650" w:rsidP="0022065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F543E" w:rsidRDefault="00220650" w:rsidP="0022065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5). </w:t>
      </w:r>
      <w:r w:rsid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Далее войти, используя</w:t>
      </w:r>
      <w:r w:rsidR="007234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ранее </w:t>
      </w:r>
      <w:r w:rsid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созданные логин</w:t>
      </w:r>
      <w:r w:rsidR="00CF543E" w:rsidRP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/</w:t>
      </w:r>
      <w:r w:rsidR="00CF54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пароль</w:t>
      </w:r>
      <w:r w:rsidR="007234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(см. пункт 3)</w:t>
      </w:r>
    </w:p>
    <w:p w:rsidR="00220650" w:rsidRDefault="00220650" w:rsidP="0022065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F543E" w:rsidRDefault="00CF543E" w:rsidP="00CF543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87C5F44" wp14:editId="3DFA789B">
            <wp:extent cx="5438775" cy="278447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43E" w:rsidRPr="00220650" w:rsidRDefault="00220650" w:rsidP="00220650">
      <w:pPr>
        <w:ind w:left="36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6). </w:t>
      </w:r>
      <w:r w:rsidR="00CF543E" w:rsidRPr="002206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Далее нажать на тест “</w:t>
      </w:r>
      <w:r w:rsidR="00CF543E" w:rsidRPr="00220650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Международный день бухгалтера</w:t>
      </w:r>
      <w:r w:rsidR="00CF543E" w:rsidRPr="002206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” и начать выполнение попытки. (</w:t>
      </w:r>
      <w:r w:rsidR="00CF543E" w:rsidRPr="00220650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Тест для решения будет доступен с 10.11.2021 09:30)</w:t>
      </w:r>
    </w:p>
    <w:p w:rsidR="00CF543E" w:rsidRPr="00CF543E" w:rsidRDefault="00CF543E" w:rsidP="00CF543E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DF393B8" wp14:editId="1B61254C">
            <wp:extent cx="5524500" cy="27095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543E" w:rsidRPr="00CF5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DC25CE"/>
    <w:multiLevelType w:val="hybridMultilevel"/>
    <w:tmpl w:val="1CAAF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2828F1"/>
    <w:multiLevelType w:val="hybridMultilevel"/>
    <w:tmpl w:val="ACE0A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43139D"/>
    <w:multiLevelType w:val="hybridMultilevel"/>
    <w:tmpl w:val="0E82D1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5B6"/>
    <w:rsid w:val="00171296"/>
    <w:rsid w:val="00220650"/>
    <w:rsid w:val="00324CBB"/>
    <w:rsid w:val="00526E03"/>
    <w:rsid w:val="0057757D"/>
    <w:rsid w:val="0067301B"/>
    <w:rsid w:val="00723414"/>
    <w:rsid w:val="00856B4E"/>
    <w:rsid w:val="009A1D8C"/>
    <w:rsid w:val="00A05AB8"/>
    <w:rsid w:val="00CB35B6"/>
    <w:rsid w:val="00CF543E"/>
    <w:rsid w:val="00E21C23"/>
    <w:rsid w:val="00F75DDD"/>
    <w:rsid w:val="00F80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00E05C-BD56-46C6-A840-2188CB251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5DD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75DDD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324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-test.grsu.by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ДЕНЧИК НАТАЛИЯ ИВАНОВНА</dc:creator>
  <cp:lastModifiedBy>Admin</cp:lastModifiedBy>
  <cp:revision>13</cp:revision>
  <cp:lastPrinted>2021-11-05T07:40:00Z</cp:lastPrinted>
  <dcterms:created xsi:type="dcterms:W3CDTF">2021-11-05T07:40:00Z</dcterms:created>
  <dcterms:modified xsi:type="dcterms:W3CDTF">2021-11-09T04:20:00Z</dcterms:modified>
</cp:coreProperties>
</file>