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993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Перечень административных процедур, осуществляемых на факультете</w:t>
      </w:r>
    </w:p>
    <w:tbl>
      <w:tblPr>
        <w:tblStyle w:val="a3"/>
        <w:tblW w:w="158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6"/>
        <w:gridCol w:w="2695"/>
        <w:gridCol w:w="5244"/>
        <w:gridCol w:w="2127"/>
        <w:gridCol w:w="2693"/>
        <w:gridCol w:w="2551"/>
      </w:tblGrid>
      <w:tr>
        <w:trPr/>
        <w:tc>
          <w:tcPr>
            <w:tcW w:w="56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Административная процедура</w:t>
            </w:r>
          </w:p>
        </w:tc>
        <w:tc>
          <w:tcPr>
            <w:tcW w:w="52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Ф.И.О., должность ответственного лица за выдачу документов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Телефон, кабинет ответственного лица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Время работы ответственного лица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35" w:firstLine="35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Перечень документов необходимых для выдачи документов</w:t>
            </w:r>
          </w:p>
        </w:tc>
      </w:tr>
      <w:tr>
        <w:trPr>
          <w:trHeight w:val="1119" w:hRule="atLeast"/>
        </w:trPr>
        <w:tc>
          <w:tcPr>
            <w:tcW w:w="56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1</w:t>
            </w:r>
          </w:p>
        </w:tc>
        <w:tc>
          <w:tcPr>
            <w:tcW w:w="269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Справка о том, что гражданин является обучающимся в ГрГУ</w:t>
            </w:r>
          </w:p>
        </w:tc>
        <w:tc>
          <w:tcPr>
            <w:tcW w:w="52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 специалист деканата(магистратура)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Богданович Татьяна Владимировна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(д/о)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Хох Екатерина Николаевна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каб. 412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тел. 48-72-41</w:t>
            </w:r>
          </w:p>
        </w:tc>
        <w:tc>
          <w:tcPr>
            <w:tcW w:w="26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8:30-17:00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обед 13:00 – 13:30</w:t>
            </w:r>
          </w:p>
        </w:tc>
        <w:tc>
          <w:tcPr>
            <w:tcW w:w="255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Письменная заявка в журнале регистрации справок </w:t>
            </w:r>
          </w:p>
        </w:tc>
      </w:tr>
      <w:tr>
        <w:trPr>
          <w:trHeight w:val="1245" w:hRule="atLeast"/>
        </w:trPr>
        <w:tc>
          <w:tcPr>
            <w:tcW w:w="56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69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(з/о)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Павловская Людмила Фёдоровна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(з/о)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Костевич Жанна Анатольевна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каб. 419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тел. 48-72-38</w:t>
            </w: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5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6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2</w:t>
            </w:r>
          </w:p>
        </w:tc>
        <w:tc>
          <w:tcPr>
            <w:tcW w:w="269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Академическая справка (прием заявления для выдачи академической справки)</w:t>
            </w:r>
          </w:p>
        </w:tc>
        <w:tc>
          <w:tcPr>
            <w:tcW w:w="52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 специалист деканата(магистратура)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Богданович Татьяна Владимировна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(д/о)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Хох Екатерина Николаевна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каб. 412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тел. 48-72-41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6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8:30-17:00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обед 13:00 – 13:30</w:t>
            </w:r>
          </w:p>
        </w:tc>
        <w:tc>
          <w:tcPr>
            <w:tcW w:w="255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Заявление на имя ректора</w:t>
            </w:r>
          </w:p>
        </w:tc>
      </w:tr>
      <w:tr>
        <w:trPr>
          <w:trHeight w:val="825" w:hRule="atLeast"/>
        </w:trPr>
        <w:tc>
          <w:tcPr>
            <w:tcW w:w="56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69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(з/о)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Павловская Людмила Фёдоровна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(з/о)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Костевич Жанна Анатольевна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каб. 419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тел. 48-72-38</w:t>
            </w: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5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56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3</w:t>
            </w:r>
          </w:p>
        </w:tc>
        <w:tc>
          <w:tcPr>
            <w:tcW w:w="269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Выдача дубликатов студенческих билетов, зачетных книжек </w:t>
            </w:r>
          </w:p>
        </w:tc>
        <w:tc>
          <w:tcPr>
            <w:tcW w:w="52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 специалист деканата(магистратура)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Богданович Татьяна Владимировна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(д/о)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Хох Екатерина Николаевна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каб. 412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тел. 48-72-41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6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8:30-17:00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обед 13:00 – 13:30</w:t>
            </w:r>
          </w:p>
        </w:tc>
        <w:tc>
          <w:tcPr>
            <w:tcW w:w="255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Заявление на имя ректора, объяснительная на имя ректора </w:t>
            </w:r>
          </w:p>
        </w:tc>
      </w:tr>
      <w:tr>
        <w:trPr>
          <w:trHeight w:val="825" w:hRule="atLeast"/>
        </w:trPr>
        <w:tc>
          <w:tcPr>
            <w:tcW w:w="56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69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(з/о)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Павловская Людмила Фёдоровна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(з/о)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Костевич Жанна Анатольевна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каб. 419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тел. 48-72-38</w:t>
            </w: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5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555" w:hRule="atLeast"/>
        </w:trPr>
        <w:tc>
          <w:tcPr>
            <w:tcW w:w="56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4</w:t>
            </w:r>
          </w:p>
        </w:tc>
        <w:tc>
          <w:tcPr>
            <w:tcW w:w="269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Справка-вызов об участии в сессии</w:t>
            </w:r>
          </w:p>
        </w:tc>
        <w:tc>
          <w:tcPr>
            <w:tcW w:w="52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 специалист деканата(магистратура)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Богданович Татьяна Владимировна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(д/о)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Хох Екатерина Николаевна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каб. 412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тел. 48-72-41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6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8:30-17:00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обед 13:00 – 13:30</w:t>
            </w:r>
          </w:p>
        </w:tc>
        <w:tc>
          <w:tcPr>
            <w:tcW w:w="255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1123" w:hRule="atLeast"/>
        </w:trPr>
        <w:tc>
          <w:tcPr>
            <w:tcW w:w="56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69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(з/о)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Павловская Людмила Фёдоровна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(з/о)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Костевич Жанна Анатольевна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каб. 419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тел. 48-72-38</w:t>
            </w: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5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1132" w:hRule="atLeast"/>
        </w:trPr>
        <w:tc>
          <w:tcPr>
            <w:tcW w:w="56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5</w:t>
            </w:r>
          </w:p>
        </w:tc>
        <w:tc>
          <w:tcPr>
            <w:tcW w:w="269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Справка-подтверждение об участии в сессии</w:t>
            </w:r>
          </w:p>
        </w:tc>
        <w:tc>
          <w:tcPr>
            <w:tcW w:w="52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 специалист деканата(магистратура)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Богданович Татьяна Владимировна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(д/о)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Хох Екатерина Николаевна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каб. 412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тел. 48-72-41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8:30-17:00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обед 13:00 – 13:30</w:t>
            </w:r>
          </w:p>
        </w:tc>
        <w:tc>
          <w:tcPr>
            <w:tcW w:w="255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Предоставить зачетную книжку</w:t>
            </w:r>
          </w:p>
        </w:tc>
      </w:tr>
      <w:tr>
        <w:trPr>
          <w:trHeight w:val="1121" w:hRule="atLeast"/>
        </w:trPr>
        <w:tc>
          <w:tcPr>
            <w:tcW w:w="56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269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(з/о)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Павловская Людмила Фёдоровна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2 категории (з/о)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Костевич Жанна Анатольевна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каб. 419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тел. 48-72-38</w:t>
            </w: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5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696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6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Характеристика на студента</w:t>
            </w:r>
          </w:p>
        </w:tc>
        <w:tc>
          <w:tcPr>
            <w:tcW w:w="524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Секретарь</w:t>
            </w:r>
          </w:p>
          <w:p>
            <w:pPr>
              <w:pStyle w:val="Normal"/>
              <w:spacing w:lineRule="auto" w:line="240" w:before="0" w:after="0"/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Маленчик Виктория Андреевна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каб. 402а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тел. 48-72-43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8:30-17:00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обед 13:00 – 13:30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Заявление на имя декана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orient="landscape" w:w="16838" w:h="11906"/>
      <w:pgMar w:left="1134" w:right="395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48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0cf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LibreOffice/6.4.5.2$Linux_X86_64 LibreOffice_project/40$Build-2</Application>
  <Pages>2</Pages>
  <Words>305</Words>
  <Characters>2135</Characters>
  <CharactersWithSpaces>2348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2019-04-12T06:27:00Z</dcterms:created>
  <dc:creator>ДЯТЧИК ЮЛИЯ ВИКТОРОВНА</dc:creator>
  <dc:description/>
  <dc:language>en-US</dc:language>
  <cp:lastModifiedBy/>
  <cp:lastPrinted>2018-10-17T08:13:00Z</cp:lastPrinted>
  <dcterms:modified xsi:type="dcterms:W3CDTF">2020-10-01T09:02:17Z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