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802"/>
        <w:gridCol w:w="2976"/>
        <w:gridCol w:w="2694"/>
        <w:gridCol w:w="2268"/>
      </w:tblGrid>
      <w:tr w:rsidR="00832F97" w:rsidRPr="000E662A" w:rsidTr="00BD5ABB">
        <w:tc>
          <w:tcPr>
            <w:tcW w:w="10740" w:type="dxa"/>
            <w:gridSpan w:val="4"/>
          </w:tcPr>
          <w:p w:rsidR="00832F97" w:rsidRDefault="00832F97" w:rsidP="00832F9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Уважаемые абитуриенты магистратуры 2020!</w:t>
            </w:r>
          </w:p>
          <w:p w:rsidR="00832F97" w:rsidRPr="00832F97" w:rsidRDefault="00832F97" w:rsidP="00832F97">
            <w:pPr>
              <w:ind w:firstLine="567"/>
              <w:jc w:val="both"/>
              <w:rPr>
                <w:rFonts w:ascii="Times New Roman" w:hAnsi="Times New Roman" w:cs="Times New Roman"/>
                <w:sz w:val="32"/>
              </w:rPr>
            </w:pPr>
            <w:r w:rsidRPr="00832F97">
              <w:rPr>
                <w:rFonts w:ascii="Times New Roman" w:hAnsi="Times New Roman" w:cs="Times New Roman"/>
                <w:sz w:val="32"/>
              </w:rPr>
              <w:t xml:space="preserve">Если при изучении программы вступительного испытания у вас возникнут вопросы, то вы можете обратить за консультацией к </w:t>
            </w:r>
            <w:proofErr w:type="spellStart"/>
            <w:r w:rsidRPr="00832F97">
              <w:rPr>
                <w:rFonts w:ascii="Times New Roman" w:hAnsi="Times New Roman" w:cs="Times New Roman"/>
                <w:sz w:val="32"/>
              </w:rPr>
              <w:t>тьютерам</w:t>
            </w:r>
            <w:proofErr w:type="spellEnd"/>
            <w:r w:rsidRPr="00832F97">
              <w:rPr>
                <w:rFonts w:ascii="Times New Roman" w:hAnsi="Times New Roman" w:cs="Times New Roman"/>
                <w:sz w:val="32"/>
              </w:rPr>
              <w:t xml:space="preserve"> от профильной кафедры.</w:t>
            </w:r>
            <w:bookmarkStart w:id="0" w:name="_GoBack"/>
            <w:bookmarkEnd w:id="0"/>
          </w:p>
          <w:p w:rsidR="00832F97" w:rsidRPr="000E662A" w:rsidRDefault="00832F97" w:rsidP="00832F97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D7EED" w:rsidRPr="000E662A" w:rsidTr="00BD5ABB">
        <w:tc>
          <w:tcPr>
            <w:tcW w:w="10740" w:type="dxa"/>
            <w:gridSpan w:val="4"/>
          </w:tcPr>
          <w:p w:rsidR="00ED7EED" w:rsidRPr="000E662A" w:rsidRDefault="00ED7EED" w:rsidP="00937AF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 w:rsidRPr="000E662A">
              <w:rPr>
                <w:rFonts w:ascii="Times New Roman" w:hAnsi="Times New Roman" w:cs="Times New Roman"/>
                <w:b/>
                <w:sz w:val="32"/>
              </w:rPr>
              <w:t>Тьюторы</w:t>
            </w:r>
            <w:proofErr w:type="spellEnd"/>
            <w:r w:rsidRPr="000E662A">
              <w:rPr>
                <w:rFonts w:ascii="Times New Roman" w:hAnsi="Times New Roman" w:cs="Times New Roman"/>
                <w:b/>
                <w:sz w:val="32"/>
              </w:rPr>
              <w:t xml:space="preserve"> для работы с абитуриентами 2 ступени получения высшего образования (магистратуры)</w:t>
            </w:r>
          </w:p>
        </w:tc>
      </w:tr>
      <w:tr w:rsidR="00ED7EED" w:rsidRPr="000E662A" w:rsidTr="00ED7EED">
        <w:trPr>
          <w:trHeight w:val="518"/>
        </w:trPr>
        <w:tc>
          <w:tcPr>
            <w:tcW w:w="2802" w:type="dxa"/>
            <w:vAlign w:val="center"/>
          </w:tcPr>
          <w:p w:rsidR="00ED7EED" w:rsidRPr="00FD5C10" w:rsidRDefault="00ED7EED" w:rsidP="00FD5C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5C10">
              <w:rPr>
                <w:rFonts w:ascii="Times New Roman" w:hAnsi="Times New Roman" w:cs="Times New Roman"/>
                <w:b/>
                <w:sz w:val="32"/>
              </w:rPr>
              <w:t>ФИО</w:t>
            </w:r>
          </w:p>
        </w:tc>
        <w:tc>
          <w:tcPr>
            <w:tcW w:w="2976" w:type="dxa"/>
            <w:vAlign w:val="center"/>
          </w:tcPr>
          <w:p w:rsidR="00ED7EED" w:rsidRPr="00FD5C10" w:rsidRDefault="00ED7EED" w:rsidP="00FD5C10">
            <w:pPr>
              <w:ind w:left="-108" w:right="-8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5C10">
              <w:rPr>
                <w:rFonts w:ascii="Times New Roman" w:hAnsi="Times New Roman" w:cs="Times New Roman"/>
                <w:b/>
                <w:sz w:val="32"/>
              </w:rPr>
              <w:t>Кафедра</w:t>
            </w:r>
          </w:p>
        </w:tc>
        <w:tc>
          <w:tcPr>
            <w:tcW w:w="2694" w:type="dxa"/>
            <w:vAlign w:val="center"/>
          </w:tcPr>
          <w:p w:rsidR="00ED7EED" w:rsidRPr="00FD5C10" w:rsidRDefault="00ED7EED" w:rsidP="00FD5C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5C10">
              <w:rPr>
                <w:rFonts w:ascii="Times New Roman" w:hAnsi="Times New Roman" w:cs="Times New Roman"/>
                <w:b/>
                <w:sz w:val="32"/>
              </w:rPr>
              <w:t>Специальность</w:t>
            </w:r>
          </w:p>
        </w:tc>
        <w:tc>
          <w:tcPr>
            <w:tcW w:w="2268" w:type="dxa"/>
          </w:tcPr>
          <w:p w:rsidR="00ED7EED" w:rsidRPr="00FD5C10" w:rsidRDefault="00ED7EED" w:rsidP="00FD5C1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Телефон кафедры</w:t>
            </w:r>
          </w:p>
        </w:tc>
      </w:tr>
      <w:tr w:rsidR="00ED7EED" w:rsidRPr="000E662A" w:rsidTr="00E74375">
        <w:tc>
          <w:tcPr>
            <w:tcW w:w="2802" w:type="dxa"/>
          </w:tcPr>
          <w:p w:rsidR="00ED7EED" w:rsidRDefault="00ED7EED" w:rsidP="00FD5C10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5C10">
              <w:rPr>
                <w:rFonts w:ascii="Times New Roman" w:hAnsi="Times New Roman" w:cs="Times New Roman"/>
                <w:sz w:val="28"/>
              </w:rPr>
              <w:t>Чигрина</w:t>
            </w:r>
            <w:proofErr w:type="spellEnd"/>
            <w:r w:rsidRPr="00FD5C1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D7EED" w:rsidRPr="00FD5C10" w:rsidRDefault="00ED7EED" w:rsidP="00FD5C10">
            <w:pPr>
              <w:ind w:right="-108"/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>Анастасия Игоревна</w:t>
            </w:r>
          </w:p>
        </w:tc>
        <w:tc>
          <w:tcPr>
            <w:tcW w:w="2976" w:type="dxa"/>
          </w:tcPr>
          <w:p w:rsidR="00ED7EED" w:rsidRPr="00FD5C10" w:rsidRDefault="00ED7EED" w:rsidP="00FD5C10">
            <w:pPr>
              <w:ind w:left="-108" w:right="-80"/>
              <w:jc w:val="center"/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>Кафедра финансов и бухгалтерского учета</w:t>
            </w:r>
          </w:p>
        </w:tc>
        <w:tc>
          <w:tcPr>
            <w:tcW w:w="2694" w:type="dxa"/>
          </w:tcPr>
          <w:p w:rsidR="00ED7EED" w:rsidRPr="00FD5C10" w:rsidRDefault="00ED7EED" w:rsidP="008B74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1-25 80 03 </w:t>
            </w:r>
            <w:r w:rsidRPr="00FD5C10">
              <w:rPr>
                <w:rFonts w:ascii="Times New Roman" w:hAnsi="Times New Roman" w:cs="Times New Roman"/>
                <w:sz w:val="28"/>
              </w:rPr>
              <w:t>«Финансы, налогообложение и кредит»</w:t>
            </w:r>
          </w:p>
        </w:tc>
        <w:tc>
          <w:tcPr>
            <w:tcW w:w="2268" w:type="dxa"/>
            <w:vAlign w:val="center"/>
          </w:tcPr>
          <w:p w:rsidR="00ED7EED" w:rsidRDefault="00E74375" w:rsidP="00E74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48-59-33</w:t>
            </w:r>
          </w:p>
        </w:tc>
      </w:tr>
      <w:tr w:rsidR="00ED7EED" w:rsidRPr="000E662A" w:rsidTr="00E74375">
        <w:tc>
          <w:tcPr>
            <w:tcW w:w="2802" w:type="dxa"/>
          </w:tcPr>
          <w:p w:rsidR="00ED7EED" w:rsidRDefault="00ED7EED" w:rsidP="0055384F">
            <w:pPr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 xml:space="preserve">Будько </w:t>
            </w:r>
          </w:p>
          <w:p w:rsidR="00ED7EED" w:rsidRPr="00FD5C10" w:rsidRDefault="00ED7EED" w:rsidP="0055384F">
            <w:pPr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>Ольга Николаевна</w:t>
            </w:r>
          </w:p>
        </w:tc>
        <w:tc>
          <w:tcPr>
            <w:tcW w:w="2976" w:type="dxa"/>
          </w:tcPr>
          <w:p w:rsidR="00ED7EED" w:rsidRPr="00FD5C10" w:rsidRDefault="00ED7EED" w:rsidP="00FD5C10">
            <w:pPr>
              <w:ind w:left="-108" w:right="-80"/>
              <w:jc w:val="center"/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>Кафедра математического и информационного обеспечения экономических систем</w:t>
            </w:r>
          </w:p>
        </w:tc>
        <w:tc>
          <w:tcPr>
            <w:tcW w:w="2694" w:type="dxa"/>
          </w:tcPr>
          <w:p w:rsidR="00832F97" w:rsidRDefault="00ED7EED" w:rsidP="00FD5C10">
            <w:pPr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>1-25 80 01</w:t>
            </w:r>
          </w:p>
          <w:p w:rsidR="00ED7EED" w:rsidRDefault="00ED7EED" w:rsidP="00FD5C10">
            <w:pPr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>«Экономика»</w:t>
            </w:r>
          </w:p>
          <w:p w:rsidR="00ED7EED" w:rsidRPr="00FD5C10" w:rsidRDefault="00ED7EED" w:rsidP="00FD5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Профиль: </w:t>
            </w:r>
            <w:r w:rsidRPr="00FD5C10">
              <w:rPr>
                <w:rFonts w:ascii="Times New Roman" w:hAnsi="Times New Roman" w:cs="Times New Roman"/>
                <w:sz w:val="28"/>
              </w:rPr>
              <w:t>«Математические и инструментальные методы экономики»</w:t>
            </w:r>
          </w:p>
        </w:tc>
        <w:tc>
          <w:tcPr>
            <w:tcW w:w="2268" w:type="dxa"/>
            <w:vMerge w:val="restart"/>
            <w:vAlign w:val="center"/>
          </w:tcPr>
          <w:p w:rsidR="00ED7EED" w:rsidRPr="00FD5C10" w:rsidRDefault="00E74375" w:rsidP="00E74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48-72-35</w:t>
            </w:r>
          </w:p>
        </w:tc>
      </w:tr>
      <w:tr w:rsidR="00ED7EED" w:rsidRPr="000E662A" w:rsidTr="00E74375">
        <w:tc>
          <w:tcPr>
            <w:tcW w:w="2802" w:type="dxa"/>
          </w:tcPr>
          <w:p w:rsidR="00ED7EED" w:rsidRDefault="00ED7EED" w:rsidP="0055384F">
            <w:pPr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>Ляликова</w:t>
            </w:r>
          </w:p>
          <w:p w:rsidR="00ED7EED" w:rsidRPr="00FD5C10" w:rsidRDefault="00ED7EED" w:rsidP="0055384F">
            <w:pPr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>Валентина Ивановна</w:t>
            </w:r>
          </w:p>
        </w:tc>
        <w:tc>
          <w:tcPr>
            <w:tcW w:w="2976" w:type="dxa"/>
          </w:tcPr>
          <w:p w:rsidR="00ED7EED" w:rsidRPr="00FD5C10" w:rsidRDefault="00ED7EED" w:rsidP="00FD5C10">
            <w:pPr>
              <w:ind w:left="-108" w:right="-80"/>
              <w:jc w:val="center"/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>Математического и информационного обеспечения экономических систем</w:t>
            </w:r>
          </w:p>
        </w:tc>
        <w:tc>
          <w:tcPr>
            <w:tcW w:w="2694" w:type="dxa"/>
          </w:tcPr>
          <w:p w:rsidR="00832F97" w:rsidRDefault="00ED7EED" w:rsidP="00FD5C10">
            <w:pPr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>1-31 80 09</w:t>
            </w:r>
          </w:p>
          <w:p w:rsidR="00ED7EED" w:rsidRDefault="00ED7EED" w:rsidP="00FD5C10">
            <w:pPr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 xml:space="preserve">«Прикладная математика и информатика» </w:t>
            </w:r>
          </w:p>
          <w:p w:rsidR="00ED7EED" w:rsidRPr="00FD5C10" w:rsidRDefault="00ED7EED" w:rsidP="00FD5C1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Профиль:  </w:t>
            </w:r>
            <w:r w:rsidRPr="00FD5C10">
              <w:rPr>
                <w:rFonts w:ascii="Times New Roman" w:hAnsi="Times New Roman" w:cs="Times New Roman"/>
                <w:sz w:val="28"/>
              </w:rPr>
              <w:t>«Компьютерный анализ данных»</w:t>
            </w:r>
          </w:p>
        </w:tc>
        <w:tc>
          <w:tcPr>
            <w:tcW w:w="2268" w:type="dxa"/>
            <w:vMerge/>
            <w:vAlign w:val="center"/>
          </w:tcPr>
          <w:p w:rsidR="00ED7EED" w:rsidRPr="00FD5C10" w:rsidRDefault="00ED7EED" w:rsidP="00E743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7EED" w:rsidRPr="000E662A" w:rsidTr="00E74375">
        <w:tc>
          <w:tcPr>
            <w:tcW w:w="2802" w:type="dxa"/>
          </w:tcPr>
          <w:p w:rsidR="00ED7EED" w:rsidRDefault="00ED7EED" w:rsidP="003074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5C10">
              <w:rPr>
                <w:rFonts w:ascii="Times New Roman" w:hAnsi="Times New Roman" w:cs="Times New Roman"/>
                <w:sz w:val="28"/>
              </w:rPr>
              <w:t>Шишко</w:t>
            </w:r>
            <w:proofErr w:type="spellEnd"/>
            <w:r w:rsidRPr="00FD5C1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D7EED" w:rsidRPr="00FD5C10" w:rsidRDefault="00ED7EED" w:rsidP="003074F9">
            <w:pPr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>Валерий Иосифович</w:t>
            </w:r>
          </w:p>
        </w:tc>
        <w:tc>
          <w:tcPr>
            <w:tcW w:w="2976" w:type="dxa"/>
          </w:tcPr>
          <w:p w:rsidR="00ED7EED" w:rsidRPr="00FD5C10" w:rsidRDefault="00ED7EED" w:rsidP="00FD5C10">
            <w:pPr>
              <w:ind w:left="-108" w:right="-80"/>
              <w:jc w:val="center"/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>Кафедра международного бизнеса и маркетинга</w:t>
            </w:r>
          </w:p>
        </w:tc>
        <w:tc>
          <w:tcPr>
            <w:tcW w:w="2694" w:type="dxa"/>
          </w:tcPr>
          <w:p w:rsidR="00ED7EED" w:rsidRPr="00FD5C10" w:rsidRDefault="00ED7EED" w:rsidP="00307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1-25 80 02 «</w:t>
            </w:r>
            <w:r w:rsidRPr="00FD5C10">
              <w:rPr>
                <w:rFonts w:ascii="Times New Roman" w:hAnsi="Times New Roman" w:cs="Times New Roman"/>
                <w:sz w:val="28"/>
              </w:rPr>
              <w:t>Мировая экономика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ED7EED" w:rsidRDefault="00E74375" w:rsidP="00E743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48-72-36</w:t>
            </w:r>
          </w:p>
        </w:tc>
      </w:tr>
      <w:tr w:rsidR="00ED7EED" w:rsidRPr="000E662A" w:rsidTr="00E74375">
        <w:tc>
          <w:tcPr>
            <w:tcW w:w="2802" w:type="dxa"/>
          </w:tcPr>
          <w:p w:rsidR="00ED7EED" w:rsidRDefault="00ED7EED" w:rsidP="003074F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D5C10">
              <w:rPr>
                <w:rFonts w:ascii="Times New Roman" w:hAnsi="Times New Roman" w:cs="Times New Roman"/>
                <w:sz w:val="28"/>
              </w:rPr>
              <w:t>Семенчук</w:t>
            </w:r>
            <w:proofErr w:type="spellEnd"/>
            <w:r w:rsidRPr="00FD5C10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D7EED" w:rsidRPr="00FD5C10" w:rsidRDefault="00ED7EED" w:rsidP="00FD5C10">
            <w:pPr>
              <w:ind w:right="-250"/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>Антонина Владимировна</w:t>
            </w:r>
          </w:p>
        </w:tc>
        <w:tc>
          <w:tcPr>
            <w:tcW w:w="2976" w:type="dxa"/>
          </w:tcPr>
          <w:p w:rsidR="00ED7EED" w:rsidRPr="00FD5C10" w:rsidRDefault="00ED7EED" w:rsidP="00FD5C10">
            <w:pPr>
              <w:ind w:left="-108" w:right="-80"/>
              <w:jc w:val="center"/>
              <w:rPr>
                <w:rFonts w:ascii="Times New Roman" w:hAnsi="Times New Roman" w:cs="Times New Roman"/>
                <w:sz w:val="28"/>
              </w:rPr>
            </w:pPr>
            <w:r w:rsidRPr="00FD5C10">
              <w:rPr>
                <w:rFonts w:ascii="Times New Roman" w:hAnsi="Times New Roman" w:cs="Times New Roman"/>
                <w:sz w:val="28"/>
              </w:rPr>
              <w:t>Кафедра международного бизнеса и маркетинга</w:t>
            </w:r>
          </w:p>
        </w:tc>
        <w:tc>
          <w:tcPr>
            <w:tcW w:w="2694" w:type="dxa"/>
          </w:tcPr>
          <w:p w:rsidR="00ED7EED" w:rsidRPr="00FD5C10" w:rsidRDefault="00ED7EED" w:rsidP="003074F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1-25 80 02 «</w:t>
            </w:r>
            <w:r w:rsidRPr="00FD5C10">
              <w:rPr>
                <w:rFonts w:ascii="Times New Roman" w:hAnsi="Times New Roman" w:cs="Times New Roman"/>
                <w:sz w:val="28"/>
              </w:rPr>
              <w:t>Мировая экономика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  <w:vMerge/>
            <w:vAlign w:val="center"/>
          </w:tcPr>
          <w:p w:rsidR="00ED7EED" w:rsidRDefault="00ED7EED" w:rsidP="00E743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D7EED" w:rsidRPr="000E662A" w:rsidTr="00E74375">
        <w:tc>
          <w:tcPr>
            <w:tcW w:w="2802" w:type="dxa"/>
          </w:tcPr>
          <w:p w:rsidR="00ED7EED" w:rsidRPr="00BB763C" w:rsidRDefault="00ED7EED" w:rsidP="00DA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63C">
              <w:rPr>
                <w:rFonts w:ascii="Times New Roman" w:hAnsi="Times New Roman" w:cs="Times New Roman"/>
                <w:sz w:val="28"/>
                <w:szCs w:val="28"/>
              </w:rPr>
              <w:t>Кречко Светлана Андреевна</w:t>
            </w:r>
          </w:p>
        </w:tc>
        <w:tc>
          <w:tcPr>
            <w:tcW w:w="2976" w:type="dxa"/>
          </w:tcPr>
          <w:p w:rsidR="00ED7EED" w:rsidRPr="00BB763C" w:rsidRDefault="00ED7EED" w:rsidP="00BB76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63C"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</w:t>
            </w:r>
          </w:p>
        </w:tc>
        <w:tc>
          <w:tcPr>
            <w:tcW w:w="2694" w:type="dxa"/>
          </w:tcPr>
          <w:p w:rsidR="00ED7EED" w:rsidRPr="00BB763C" w:rsidRDefault="00ED7EED" w:rsidP="00DA2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1-25 80 01 </w:t>
            </w:r>
            <w:r w:rsidRPr="00BB763C">
              <w:rPr>
                <w:rFonts w:ascii="Times New Roman" w:hAnsi="Times New Roman" w:cs="Times New Roman"/>
                <w:sz w:val="28"/>
                <w:szCs w:val="28"/>
              </w:rPr>
              <w:t>«Экономика»</w:t>
            </w:r>
          </w:p>
        </w:tc>
        <w:tc>
          <w:tcPr>
            <w:tcW w:w="2268" w:type="dxa"/>
            <w:vAlign w:val="center"/>
          </w:tcPr>
          <w:p w:rsidR="00ED7EED" w:rsidRDefault="00E74375" w:rsidP="00E743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48-72-32</w:t>
            </w:r>
          </w:p>
        </w:tc>
      </w:tr>
    </w:tbl>
    <w:p w:rsidR="00DD4883" w:rsidRPr="00937AFA" w:rsidRDefault="00DD4883" w:rsidP="00937AFA">
      <w:pPr>
        <w:jc w:val="center"/>
        <w:rPr>
          <w:rFonts w:ascii="Times New Roman" w:hAnsi="Times New Roman" w:cs="Times New Roman"/>
          <w:sz w:val="28"/>
        </w:rPr>
      </w:pPr>
    </w:p>
    <w:sectPr w:rsidR="00DD4883" w:rsidRPr="00937AFA" w:rsidSect="00937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FA"/>
    <w:rsid w:val="000E662A"/>
    <w:rsid w:val="002D0CF8"/>
    <w:rsid w:val="0045464C"/>
    <w:rsid w:val="00832F97"/>
    <w:rsid w:val="00937AFA"/>
    <w:rsid w:val="00BB763C"/>
    <w:rsid w:val="00DD4883"/>
    <w:rsid w:val="00E74375"/>
    <w:rsid w:val="00ED7EED"/>
    <w:rsid w:val="00EE28F6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КАПЦЕВИЧ ДИАНА ОЛЕГОВНА</dc:creator>
  <cp:lastModifiedBy>svitun</cp:lastModifiedBy>
  <cp:revision>6</cp:revision>
  <dcterms:created xsi:type="dcterms:W3CDTF">2020-05-22T10:12:00Z</dcterms:created>
  <dcterms:modified xsi:type="dcterms:W3CDTF">2020-06-10T08:18:00Z</dcterms:modified>
</cp:coreProperties>
</file>