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4" w:rsidRPr="004C1C10" w:rsidRDefault="004C1C10" w:rsidP="00DB1D6A">
      <w:pPr>
        <w:spacing w:after="0" w:line="240" w:lineRule="auto"/>
        <w:jc w:val="center"/>
        <w:rPr>
          <w:b/>
          <w:sz w:val="52"/>
        </w:rPr>
      </w:pPr>
      <w:r>
        <w:rPr>
          <w:b/>
          <w:sz w:val="52"/>
        </w:rPr>
        <w:t>МЕРОПРИЯТИЯ</w:t>
      </w:r>
      <w:r>
        <w:rPr>
          <w:b/>
          <w:sz w:val="52"/>
          <w:lang w:val="en-US"/>
        </w:rPr>
        <w:t xml:space="preserve"> </w:t>
      </w:r>
      <w:r w:rsidR="00DB1D6A" w:rsidRPr="004C1C10">
        <w:rPr>
          <w:b/>
          <w:sz w:val="52"/>
        </w:rPr>
        <w:t xml:space="preserve">СНО </w:t>
      </w:r>
      <w:r w:rsidR="005C4E34" w:rsidRPr="004C1C10">
        <w:rPr>
          <w:b/>
          <w:sz w:val="52"/>
        </w:rPr>
        <w:t xml:space="preserve">ФЭУ </w:t>
      </w:r>
    </w:p>
    <w:p w:rsidR="00DB1D6A" w:rsidRPr="004C1C10" w:rsidRDefault="005C4E34" w:rsidP="00DB1D6A">
      <w:pPr>
        <w:spacing w:after="0" w:line="240" w:lineRule="auto"/>
        <w:jc w:val="center"/>
        <w:rPr>
          <w:b/>
          <w:sz w:val="52"/>
        </w:rPr>
      </w:pPr>
      <w:r w:rsidRPr="004C1C10">
        <w:rPr>
          <w:b/>
          <w:sz w:val="52"/>
        </w:rPr>
        <w:t>на</w:t>
      </w:r>
      <w:r w:rsidR="00DB1D6A" w:rsidRPr="004C1C10">
        <w:rPr>
          <w:b/>
          <w:sz w:val="52"/>
        </w:rPr>
        <w:t xml:space="preserve"> </w:t>
      </w:r>
      <w:r w:rsidR="005D62D1" w:rsidRPr="004C1C10">
        <w:rPr>
          <w:b/>
          <w:sz w:val="52"/>
        </w:rPr>
        <w:t>2</w:t>
      </w:r>
      <w:r w:rsidRPr="004C1C10">
        <w:rPr>
          <w:b/>
          <w:sz w:val="52"/>
        </w:rPr>
        <w:t xml:space="preserve"> семестр</w:t>
      </w:r>
      <w:r w:rsidR="00D95D47">
        <w:rPr>
          <w:b/>
          <w:sz w:val="52"/>
        </w:rPr>
        <w:t xml:space="preserve"> 20</w:t>
      </w:r>
      <w:r w:rsidR="00D95D47">
        <w:rPr>
          <w:b/>
          <w:sz w:val="52"/>
          <w:lang w:val="en-US"/>
        </w:rPr>
        <w:t>20</w:t>
      </w:r>
      <w:bookmarkStart w:id="0" w:name="_GoBack"/>
      <w:bookmarkEnd w:id="0"/>
      <w:r w:rsidR="00DB1D6A" w:rsidRPr="004C1C10">
        <w:rPr>
          <w:b/>
          <w:sz w:val="52"/>
        </w:rPr>
        <w:t xml:space="preserve"> </w:t>
      </w:r>
      <w:r w:rsidRPr="004C1C10">
        <w:rPr>
          <w:b/>
          <w:sz w:val="52"/>
        </w:rPr>
        <w:t>г.</w:t>
      </w:r>
    </w:p>
    <w:p w:rsidR="00DB1D6A" w:rsidRDefault="00DB1D6A" w:rsidP="00DB1D6A">
      <w:pPr>
        <w:spacing w:after="0" w:line="240" w:lineRule="auto"/>
        <w:jc w:val="center"/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250"/>
        <w:gridCol w:w="1984"/>
        <w:gridCol w:w="11"/>
        <w:gridCol w:w="2847"/>
      </w:tblGrid>
      <w:tr w:rsidR="00DB1D6A" w:rsidTr="000728D2">
        <w:trPr>
          <w:trHeight w:val="54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6A" w:rsidRDefault="00DB1D6A" w:rsidP="000728D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6A" w:rsidRDefault="00DB1D6A" w:rsidP="000728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  <w:p w:rsidR="00DB1D6A" w:rsidRDefault="00DB1D6A" w:rsidP="000728D2">
            <w:pPr>
              <w:spacing w:line="240" w:lineRule="auto"/>
              <w:jc w:val="center"/>
            </w:pPr>
            <w:r>
              <w:rPr>
                <w:b/>
              </w:rPr>
              <w:t>(Дата заседаний)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6A" w:rsidRDefault="00DB1D6A" w:rsidP="000728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728D2" w:rsidTr="000728D2">
        <w:trPr>
          <w:trHeight w:val="129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DA1189" w:rsidP="00DA1189">
            <w:pPr>
              <w:spacing w:line="240" w:lineRule="auto"/>
            </w:pPr>
            <w:r>
              <w:t>Презентация актуальных направлений экономических исследований в вузах ЕС и перспектив академической мобильности в рамках встречи со студенткой из Университета Гранады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  <w:r>
              <w:t>2 марта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  <w:r>
              <w:t>Председатель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Совет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Зам. декана по научной работе</w:t>
            </w:r>
          </w:p>
        </w:tc>
      </w:tr>
      <w:tr w:rsidR="000728D2" w:rsidTr="000728D2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Pr="00DB1D6A" w:rsidRDefault="000728D2" w:rsidP="00437A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B1D6A">
              <w:rPr>
                <w:sz w:val="28"/>
                <w:szCs w:val="28"/>
              </w:rPr>
              <w:t>Организация и проведение обучающих семинаров по написанию и представлению научных работ:</w:t>
            </w:r>
          </w:p>
          <w:p w:rsidR="000728D2" w:rsidRPr="00DB1D6A" w:rsidRDefault="000728D2" w:rsidP="00437A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B1D6A">
              <w:rPr>
                <w:sz w:val="28"/>
                <w:szCs w:val="28"/>
              </w:rPr>
              <w:t>«Как подготовить курсовую работу»;</w:t>
            </w:r>
          </w:p>
          <w:p w:rsidR="000728D2" w:rsidRPr="00DB1D6A" w:rsidRDefault="000728D2" w:rsidP="00437A6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  <w:r w:rsidRPr="00DB1D6A">
              <w:rPr>
                <w:sz w:val="28"/>
                <w:szCs w:val="28"/>
              </w:rPr>
              <w:t xml:space="preserve"> «Как подготовить </w:t>
            </w:r>
            <w:r>
              <w:rPr>
                <w:sz w:val="28"/>
                <w:szCs w:val="28"/>
              </w:rPr>
              <w:t xml:space="preserve">научную </w:t>
            </w:r>
            <w:r w:rsidRPr="00DB1D6A">
              <w:rPr>
                <w:sz w:val="28"/>
                <w:szCs w:val="28"/>
              </w:rPr>
              <w:t xml:space="preserve">работу </w:t>
            </w:r>
            <w:r>
              <w:rPr>
                <w:sz w:val="28"/>
                <w:szCs w:val="28"/>
              </w:rPr>
              <w:t>для</w:t>
            </w:r>
            <w:r w:rsidRPr="00DB1D6A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Pr="00DB1D6A">
              <w:rPr>
                <w:sz w:val="28"/>
                <w:szCs w:val="28"/>
              </w:rPr>
              <w:t xml:space="preserve"> в конференции»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</w:p>
          <w:p w:rsidR="000728D2" w:rsidRPr="00DB1D6A" w:rsidRDefault="000728D2" w:rsidP="00437A62">
            <w:pPr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  <w:r>
              <w:t>Председатель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Совет СНО</w:t>
            </w:r>
          </w:p>
          <w:p w:rsidR="000728D2" w:rsidRPr="00DB1D6A" w:rsidRDefault="000728D2" w:rsidP="00437A62">
            <w:pPr>
              <w:spacing w:line="240" w:lineRule="auto"/>
              <w:jc w:val="center"/>
              <w:rPr>
                <w:b/>
              </w:rPr>
            </w:pPr>
            <w:r>
              <w:t>Научный консультант СНО</w:t>
            </w:r>
          </w:p>
          <w:p w:rsidR="000728D2" w:rsidRDefault="000728D2" w:rsidP="00437A62">
            <w:pPr>
              <w:jc w:val="right"/>
            </w:pPr>
          </w:p>
        </w:tc>
      </w:tr>
      <w:tr w:rsidR="000728D2" w:rsidTr="000728D2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Дней науки на ФЭУ</w:t>
            </w:r>
          </w:p>
          <w:p w:rsidR="000728D2" w:rsidRPr="005C4E34" w:rsidRDefault="000728D2" w:rsidP="00437A6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Круглый стол «Современный механизм функционирования бизнеса: реальность и перспективы»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  <w:r>
              <w:t>Апрель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  <w:r>
              <w:t>Председатель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Совет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Зам. декана по научной работе</w:t>
            </w:r>
          </w:p>
        </w:tc>
      </w:tr>
      <w:tr w:rsidR="000728D2" w:rsidTr="000728D2">
        <w:trPr>
          <w:trHeight w:val="14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Pr="005C4E34" w:rsidRDefault="000728D2" w:rsidP="00437A62">
            <w:pPr>
              <w:rPr>
                <w:sz w:val="22"/>
              </w:rPr>
            </w:pPr>
            <w:r>
              <w:t xml:space="preserve">Участие членов студенческого научного общества в подготовке и проведении </w:t>
            </w:r>
            <w:r>
              <w:rPr>
                <w:lang w:val="en-US"/>
              </w:rPr>
              <w:t>VII</w:t>
            </w:r>
            <w:r>
              <w:t xml:space="preserve"> международной научно-практической конференции «Проблемы современной экономики: глобальный, национальный и региональный контекст»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0728D2">
            <w:pPr>
              <w:spacing w:line="240" w:lineRule="auto"/>
            </w:pPr>
          </w:p>
          <w:p w:rsidR="000728D2" w:rsidRDefault="000728D2" w:rsidP="00437A62">
            <w:pPr>
              <w:spacing w:line="240" w:lineRule="auto"/>
              <w:jc w:val="center"/>
            </w:pPr>
            <w:r>
              <w:t>24-25 мая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2" w:rsidRDefault="000728D2" w:rsidP="00437A62">
            <w:pPr>
              <w:spacing w:line="240" w:lineRule="auto"/>
            </w:pPr>
            <w:r>
              <w:t>Председатель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Совет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 xml:space="preserve">Научный консультант СНО 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Зам. декана по научной работе</w:t>
            </w:r>
          </w:p>
        </w:tc>
      </w:tr>
      <w:tr w:rsidR="000728D2" w:rsidTr="000728D2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5250" w:type="dxa"/>
          </w:tcPr>
          <w:p w:rsidR="000728D2" w:rsidRDefault="000728D2" w:rsidP="00437A62">
            <w:pPr>
              <w:spacing w:line="240" w:lineRule="auto"/>
            </w:pPr>
            <w:r>
              <w:t xml:space="preserve">Общее собрание студенческого научного общества «Об итогах работы СНО в 2017-2018 учебном году» </w:t>
            </w:r>
          </w:p>
        </w:tc>
        <w:tc>
          <w:tcPr>
            <w:tcW w:w="1995" w:type="dxa"/>
            <w:gridSpan w:val="2"/>
          </w:tcPr>
          <w:p w:rsidR="000728D2" w:rsidRDefault="000728D2" w:rsidP="00437A62">
            <w:pPr>
              <w:spacing w:line="240" w:lineRule="auto"/>
              <w:jc w:val="center"/>
            </w:pPr>
          </w:p>
          <w:p w:rsidR="000728D2" w:rsidRDefault="000728D2" w:rsidP="00437A62">
            <w:pPr>
              <w:spacing w:line="240" w:lineRule="auto"/>
              <w:jc w:val="center"/>
            </w:pPr>
            <w:r>
              <w:t>Май</w:t>
            </w:r>
          </w:p>
        </w:tc>
        <w:tc>
          <w:tcPr>
            <w:tcW w:w="2847" w:type="dxa"/>
          </w:tcPr>
          <w:p w:rsidR="000728D2" w:rsidRDefault="000728D2" w:rsidP="00437A62">
            <w:pPr>
              <w:spacing w:line="240" w:lineRule="auto"/>
              <w:jc w:val="center"/>
            </w:pPr>
            <w:r>
              <w:t>Председатель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Совет СНО</w:t>
            </w:r>
          </w:p>
          <w:p w:rsidR="000728D2" w:rsidRDefault="000728D2" w:rsidP="00437A62">
            <w:pPr>
              <w:spacing w:line="240" w:lineRule="auto"/>
              <w:jc w:val="center"/>
            </w:pPr>
            <w:r>
              <w:t>Зам. декана по научной работе</w:t>
            </w:r>
          </w:p>
        </w:tc>
      </w:tr>
      <w:tr w:rsidR="002070EE" w:rsidTr="000728D2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5250" w:type="dxa"/>
          </w:tcPr>
          <w:p w:rsidR="002070EE" w:rsidRPr="00EE2C0A" w:rsidRDefault="002070EE" w:rsidP="001A519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E2C0A">
              <w:t>Сбор и распространение информации о предстоящих научных мероприятиях, конкурсах, олимпиадах среди членов СНО и прочих заинтересованных лиц</w:t>
            </w:r>
          </w:p>
        </w:tc>
        <w:tc>
          <w:tcPr>
            <w:tcW w:w="1995" w:type="dxa"/>
            <w:gridSpan w:val="2"/>
          </w:tcPr>
          <w:p w:rsidR="002070EE" w:rsidRPr="00EE2C0A" w:rsidRDefault="002070EE" w:rsidP="001A5198">
            <w:pPr>
              <w:spacing w:line="240" w:lineRule="auto"/>
              <w:jc w:val="center"/>
            </w:pPr>
          </w:p>
          <w:p w:rsidR="002070EE" w:rsidRPr="00EE2C0A" w:rsidRDefault="002070EE" w:rsidP="001A5198">
            <w:pPr>
              <w:spacing w:line="240" w:lineRule="auto"/>
              <w:jc w:val="center"/>
            </w:pPr>
          </w:p>
          <w:p w:rsidR="002070EE" w:rsidRPr="00EE2C0A" w:rsidRDefault="002070EE" w:rsidP="001A5198">
            <w:pPr>
              <w:spacing w:line="240" w:lineRule="auto"/>
              <w:jc w:val="center"/>
            </w:pPr>
            <w:r w:rsidRPr="00EE2C0A">
              <w:t>1 раз в 2 недели</w:t>
            </w:r>
          </w:p>
        </w:tc>
        <w:tc>
          <w:tcPr>
            <w:tcW w:w="2847" w:type="dxa"/>
          </w:tcPr>
          <w:p w:rsidR="002070EE" w:rsidRPr="00EE2C0A" w:rsidRDefault="002070EE" w:rsidP="001A5198">
            <w:pPr>
              <w:spacing w:line="240" w:lineRule="auto"/>
            </w:pPr>
          </w:p>
          <w:p w:rsidR="002070EE" w:rsidRPr="00EE2C0A" w:rsidRDefault="002070EE" w:rsidP="001A5198">
            <w:pPr>
              <w:spacing w:line="240" w:lineRule="auto"/>
              <w:jc w:val="center"/>
            </w:pPr>
            <w:r w:rsidRPr="00EE2C0A">
              <w:t>Председатель СНО</w:t>
            </w:r>
          </w:p>
          <w:p w:rsidR="002070EE" w:rsidRPr="00EE2C0A" w:rsidRDefault="002070EE" w:rsidP="001A5198">
            <w:pPr>
              <w:spacing w:line="240" w:lineRule="auto"/>
              <w:jc w:val="center"/>
            </w:pPr>
            <w:r w:rsidRPr="00EE2C0A">
              <w:t>Совет СНО</w:t>
            </w:r>
          </w:p>
          <w:p w:rsidR="002070EE" w:rsidRPr="00EE2C0A" w:rsidRDefault="002070EE" w:rsidP="001A5198">
            <w:pPr>
              <w:spacing w:line="240" w:lineRule="auto"/>
              <w:jc w:val="center"/>
            </w:pPr>
            <w:r w:rsidRPr="00EE2C0A">
              <w:t>Студенты ФЭУ</w:t>
            </w:r>
          </w:p>
        </w:tc>
      </w:tr>
    </w:tbl>
    <w:p w:rsidR="003921D9" w:rsidRDefault="003921D9"/>
    <w:sectPr w:rsidR="003921D9" w:rsidSect="004C1C10">
      <w:pgSz w:w="11906" w:h="16838"/>
      <w:pgMar w:top="1134" w:right="850" w:bottom="1134" w:left="1701" w:header="708" w:footer="708" w:gutter="0"/>
      <w:pgBorders w:offsetFrom="page">
        <w:top w:val="sharksTeeth" w:sz="8" w:space="24" w:color="auto"/>
        <w:left w:val="sharksTeeth" w:sz="8" w:space="24" w:color="auto"/>
        <w:bottom w:val="sharksTeeth" w:sz="8" w:space="24" w:color="auto"/>
        <w:right w:val="sharksTeet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0"/>
    <w:rsid w:val="000728D2"/>
    <w:rsid w:val="002070EE"/>
    <w:rsid w:val="003921D9"/>
    <w:rsid w:val="00392F51"/>
    <w:rsid w:val="004C1C10"/>
    <w:rsid w:val="005C4E34"/>
    <w:rsid w:val="005D62D1"/>
    <w:rsid w:val="00AB0B50"/>
    <w:rsid w:val="00C14B99"/>
    <w:rsid w:val="00D95D47"/>
    <w:rsid w:val="00DA1189"/>
    <w:rsid w:val="00DB1D6A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6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1D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6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1D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alinapekarskaya@mail.ru</dc:creator>
  <cp:lastModifiedBy>ПРОТАСЕНЯ СВЕТЛАНА ИВАНОВНА</cp:lastModifiedBy>
  <cp:revision>2</cp:revision>
  <dcterms:created xsi:type="dcterms:W3CDTF">2019-11-04T06:30:00Z</dcterms:created>
  <dcterms:modified xsi:type="dcterms:W3CDTF">2019-11-04T06:30:00Z</dcterms:modified>
</cp:coreProperties>
</file>