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F3" w:rsidRDefault="003225F3" w:rsidP="00DF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F37827">
        <w:rPr>
          <w:rFonts w:ascii="Times New Roman" w:hAnsi="Times New Roman" w:cs="Times New Roman"/>
          <w:b/>
          <w:sz w:val="28"/>
          <w:szCs w:val="28"/>
        </w:rPr>
        <w:t xml:space="preserve">СТУДЕНЧЕСКОГО САМОУПРАВЛЕНИЯ </w:t>
      </w:r>
    </w:p>
    <w:p w:rsidR="008D573F" w:rsidRDefault="003225F3" w:rsidP="00322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BCC">
        <w:rPr>
          <w:rFonts w:ascii="Times New Roman" w:hAnsi="Times New Roman" w:cs="Times New Roman"/>
          <w:b/>
          <w:sz w:val="28"/>
          <w:szCs w:val="28"/>
        </w:rPr>
        <w:t xml:space="preserve"> ЭКОНОМИКИ И УПРАВЛЕНИЯ</w:t>
      </w:r>
      <w:r w:rsidR="008D5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5F3" w:rsidRDefault="008D573F" w:rsidP="00322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3225F3" w:rsidRDefault="003225F3" w:rsidP="00322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4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11"/>
        <w:gridCol w:w="2925"/>
      </w:tblGrid>
      <w:tr w:rsidR="008D573F" w:rsidRPr="00F37827" w:rsidTr="008D573F">
        <w:trPr>
          <w:trHeight w:val="62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нагрузка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2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малого совета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Курманович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Диана Александровна</w:t>
            </w:r>
          </w:p>
        </w:tc>
        <w:tc>
          <w:tcPr>
            <w:tcW w:w="2925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Скрябинская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2925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8D573F">
        <w:trPr>
          <w:trHeight w:val="644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Семенюк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Ивановна</w:t>
            </w:r>
          </w:p>
        </w:tc>
        <w:tc>
          <w:tcPr>
            <w:tcW w:w="2925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4"/>
              </w:rPr>
              <w:t>Михалюк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Роберт Александрович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4"/>
              </w:rPr>
              <w:t>СДП-ФИК-181</w:t>
            </w:r>
          </w:p>
        </w:tc>
      </w:tr>
      <w:tr w:rsidR="008D573F" w:rsidRPr="00F37827" w:rsidTr="008D573F">
        <w:trPr>
          <w:trHeight w:val="644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«БРСМ»</w:t>
            </w:r>
          </w:p>
        </w:tc>
        <w:tc>
          <w:tcPr>
            <w:tcW w:w="3211" w:type="dxa"/>
            <w:vAlign w:val="center"/>
          </w:tcPr>
          <w:p w:rsidR="008D573F" w:rsidRPr="00FF76F6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Хрищанович</w:t>
            </w:r>
            <w:proofErr w:type="spellEnd"/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Дарья Сергеевна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F76F6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СДП-ЭУП-171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«БРСМ»</w:t>
            </w:r>
          </w:p>
        </w:tc>
        <w:tc>
          <w:tcPr>
            <w:tcW w:w="3211" w:type="dxa"/>
            <w:vAlign w:val="center"/>
          </w:tcPr>
          <w:p w:rsidR="008D573F" w:rsidRPr="00FF76F6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Козловская Патриция Витальевна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F76F6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СДП-ЭМ-171</w:t>
            </w:r>
          </w:p>
        </w:tc>
      </w:tr>
      <w:tr w:rsidR="008D573F" w:rsidRPr="00F37827" w:rsidTr="008D573F">
        <w:trPr>
          <w:trHeight w:val="393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старост</w:t>
            </w:r>
          </w:p>
        </w:tc>
        <w:tc>
          <w:tcPr>
            <w:tcW w:w="3211" w:type="dxa"/>
            <w:vAlign w:val="center"/>
          </w:tcPr>
          <w:p w:rsidR="008D573F" w:rsidRPr="00FF76F6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Рудяга</w:t>
            </w:r>
            <w:proofErr w:type="spellEnd"/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Антонина Андреевна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FF76F6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СДП-ЭУП-181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старост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Алина Сергеевна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СДП-</w:t>
            </w: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Э</w:t>
            </w: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-171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научного общества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Викторовна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СДП-ИСИТ-18</w:t>
            </w: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8D573F">
        <w:trPr>
          <w:trHeight w:val="1288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студентов-кураторов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Александра Витальевна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СДП-ИСИТ-17</w:t>
            </w: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творческого клуба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49">
              <w:rPr>
                <w:rFonts w:ascii="Times New Roman" w:hAnsi="Times New Roman" w:cs="Times New Roman"/>
                <w:sz w:val="28"/>
                <w:szCs w:val="24"/>
              </w:rPr>
              <w:t>Юрий Вячеславович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СДП-ИСиТ-17</w:t>
            </w: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8D573F">
        <w:trPr>
          <w:trHeight w:val="1288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творческого клуба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Коцко</w:t>
            </w:r>
            <w:proofErr w:type="spellEnd"/>
            <w:r w:rsidRPr="00DE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0D49">
              <w:rPr>
                <w:rFonts w:ascii="Times New Roman" w:eastAsia="Calibri" w:hAnsi="Times New Roman" w:cs="Times New Roman"/>
                <w:sz w:val="28"/>
                <w:szCs w:val="24"/>
              </w:rPr>
              <w:t>Марина Константиновна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СДП-ЭМ-171</w:t>
            </w:r>
          </w:p>
        </w:tc>
      </w:tr>
      <w:tr w:rsidR="008D573F" w:rsidRPr="00F37827" w:rsidTr="008D573F">
        <w:trPr>
          <w:trHeight w:val="393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студенческой информационной группы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Семенюк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Ивановна</w:t>
            </w:r>
          </w:p>
        </w:tc>
        <w:tc>
          <w:tcPr>
            <w:tcW w:w="2925" w:type="dxa"/>
            <w:vAlign w:val="center"/>
          </w:tcPr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8D0068" w:rsidRDefault="008D573F" w:rsidP="00DF2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спортивного клуба</w:t>
            </w:r>
          </w:p>
        </w:tc>
        <w:tc>
          <w:tcPr>
            <w:tcW w:w="3211" w:type="dxa"/>
          </w:tcPr>
          <w:p w:rsidR="008D573F" w:rsidRPr="00F37827" w:rsidRDefault="008D573F" w:rsidP="00DF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3F" w:rsidRPr="00F37827" w:rsidTr="008D573F">
        <w:trPr>
          <w:trHeight w:val="959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2F">
              <w:rPr>
                <w:rFonts w:ascii="Times New Roman" w:hAnsi="Times New Roman" w:cs="Times New Roman"/>
                <w:sz w:val="28"/>
                <w:szCs w:val="28"/>
              </w:rPr>
              <w:t>Председатель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«ФЭУ»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59">
              <w:rPr>
                <w:rFonts w:ascii="Times New Roman" w:hAnsi="Times New Roman" w:cs="Times New Roman"/>
                <w:sz w:val="28"/>
                <w:szCs w:val="28"/>
              </w:rPr>
              <w:t>Хила Ольга Викторовна</w:t>
            </w:r>
          </w:p>
        </w:tc>
        <w:tc>
          <w:tcPr>
            <w:tcW w:w="292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A9">
              <w:rPr>
                <w:rFonts w:ascii="Times New Roman" w:hAnsi="Times New Roman" w:cs="Times New Roman"/>
                <w:sz w:val="28"/>
                <w:szCs w:val="28"/>
              </w:rPr>
              <w:t xml:space="preserve">1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СДП-ФиК-191</w:t>
            </w:r>
          </w:p>
        </w:tc>
      </w:tr>
      <w:tr w:rsidR="008D573F" w:rsidRPr="00F37827" w:rsidTr="008D573F">
        <w:trPr>
          <w:trHeight w:val="1288"/>
        </w:trPr>
        <w:tc>
          <w:tcPr>
            <w:tcW w:w="675" w:type="dxa"/>
            <w:vAlign w:val="center"/>
          </w:tcPr>
          <w:p w:rsidR="008D573F" w:rsidRPr="00F37827" w:rsidRDefault="008D573F" w:rsidP="00DF2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  <w:vAlign w:val="center"/>
          </w:tcPr>
          <w:p w:rsidR="008D573F" w:rsidRPr="00D76C2F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2F">
              <w:rPr>
                <w:rFonts w:ascii="Times New Roman" w:hAnsi="Times New Roman" w:cs="Times New Roman"/>
                <w:sz w:val="28"/>
                <w:szCs w:val="28"/>
              </w:rPr>
              <w:t>Председатель волонтерского отряда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D76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1" w:type="dxa"/>
            <w:vAlign w:val="center"/>
          </w:tcPr>
          <w:p w:rsidR="008D573F" w:rsidRPr="000A596E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 Екатерина Петровна</w:t>
            </w:r>
          </w:p>
        </w:tc>
        <w:tc>
          <w:tcPr>
            <w:tcW w:w="2925" w:type="dxa"/>
            <w:vAlign w:val="center"/>
          </w:tcPr>
          <w:p w:rsidR="008D573F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8D573F" w:rsidRPr="00D76C2F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29">
              <w:rPr>
                <w:rFonts w:ascii="Times New Roman" w:hAnsi="Times New Roman" w:cs="Times New Roman"/>
                <w:sz w:val="28"/>
                <w:szCs w:val="28"/>
              </w:rPr>
              <w:t>СДП-ЭУП-191</w:t>
            </w:r>
          </w:p>
        </w:tc>
      </w:tr>
    </w:tbl>
    <w:p w:rsidR="00EA3A05" w:rsidRDefault="00EA3A05" w:rsidP="00EA3A05">
      <w:pPr>
        <w:jc w:val="center"/>
      </w:pPr>
    </w:p>
    <w:sectPr w:rsidR="00EA3A05" w:rsidSect="008D57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3"/>
    <w:rsid w:val="00071400"/>
    <w:rsid w:val="003225F3"/>
    <w:rsid w:val="003319F3"/>
    <w:rsid w:val="0037626B"/>
    <w:rsid w:val="005E6BCC"/>
    <w:rsid w:val="007611E1"/>
    <w:rsid w:val="00774110"/>
    <w:rsid w:val="008B3EB5"/>
    <w:rsid w:val="008D573F"/>
    <w:rsid w:val="00AC0C56"/>
    <w:rsid w:val="00D049E2"/>
    <w:rsid w:val="00DA533F"/>
    <w:rsid w:val="00E06EB4"/>
    <w:rsid w:val="00EA0976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9E9C-3EAD-4502-81C3-0044E5D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ДУБРОВКА МАРИНА СЕРГЕЕВНА</dc:creator>
  <cp:keywords/>
  <dc:description/>
  <cp:lastModifiedBy>ПРОТАСЕНЯ СВЕТЛАНА ИВАНОВНА</cp:lastModifiedBy>
  <cp:revision>10</cp:revision>
  <cp:lastPrinted>2018-10-16T08:53:00Z</cp:lastPrinted>
  <dcterms:created xsi:type="dcterms:W3CDTF">2018-10-16T08:27:00Z</dcterms:created>
  <dcterms:modified xsi:type="dcterms:W3CDTF">2019-11-14T12:10:00Z</dcterms:modified>
</cp:coreProperties>
</file>