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2F" w:rsidRDefault="0074057A" w:rsidP="00740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ВСТРЕЧИ </w:t>
      </w:r>
      <w:r w:rsidR="003E2607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>
        <w:rPr>
          <w:rFonts w:ascii="Times New Roman" w:hAnsi="Times New Roman" w:cs="Times New Roman"/>
          <w:sz w:val="28"/>
          <w:szCs w:val="28"/>
        </w:rPr>
        <w:t>С ЗАВЕДУЮЩИМИ КАФЕДРАМИ 201</w:t>
      </w:r>
      <w:r w:rsidR="001226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2410"/>
        <w:gridCol w:w="2268"/>
        <w:gridCol w:w="2268"/>
        <w:gridCol w:w="992"/>
      </w:tblGrid>
      <w:tr w:rsidR="0074057A" w:rsidTr="00122657">
        <w:tc>
          <w:tcPr>
            <w:tcW w:w="2978" w:type="dxa"/>
          </w:tcPr>
          <w:p w:rsidR="0074057A" w:rsidRDefault="007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:rsidR="0074057A" w:rsidRDefault="0074057A" w:rsidP="003F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268" w:type="dxa"/>
          </w:tcPr>
          <w:p w:rsidR="0074057A" w:rsidRDefault="0074057A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 w:rsidR="00FF1F74">
              <w:rPr>
                <w:rFonts w:ascii="Times New Roman" w:hAnsi="Times New Roman" w:cs="Times New Roman"/>
                <w:sz w:val="28"/>
                <w:szCs w:val="28"/>
              </w:rPr>
              <w:t>, кабинет</w:t>
            </w:r>
          </w:p>
        </w:tc>
        <w:tc>
          <w:tcPr>
            <w:tcW w:w="2268" w:type="dxa"/>
          </w:tcPr>
          <w:p w:rsidR="0074057A" w:rsidRDefault="007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992" w:type="dxa"/>
          </w:tcPr>
          <w:p w:rsidR="0074057A" w:rsidRDefault="0074057A" w:rsidP="000B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="000B0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057A" w:rsidTr="00122657">
        <w:tc>
          <w:tcPr>
            <w:tcW w:w="2978" w:type="dxa"/>
          </w:tcPr>
          <w:p w:rsidR="00FF1F74" w:rsidRPr="00122657" w:rsidRDefault="0074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 xml:space="preserve">1-25 80 03 </w:t>
            </w:r>
          </w:p>
          <w:p w:rsidR="0074057A" w:rsidRPr="00122657" w:rsidRDefault="0074057A" w:rsidP="001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 xml:space="preserve">Финансы, </w:t>
            </w:r>
            <w:r w:rsidR="00122657" w:rsidRPr="00122657">
              <w:rPr>
                <w:rFonts w:ascii="Times New Roman" w:hAnsi="Times New Roman" w:cs="Times New Roman"/>
                <w:sz w:val="24"/>
                <w:szCs w:val="24"/>
              </w:rPr>
              <w:t>налогооблож</w:t>
            </w: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>ение и кредит</w:t>
            </w:r>
          </w:p>
        </w:tc>
        <w:tc>
          <w:tcPr>
            <w:tcW w:w="2410" w:type="dxa"/>
          </w:tcPr>
          <w:p w:rsidR="0074057A" w:rsidRDefault="007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 и бухгалтерского учета</w:t>
            </w:r>
          </w:p>
        </w:tc>
        <w:tc>
          <w:tcPr>
            <w:tcW w:w="2268" w:type="dxa"/>
          </w:tcPr>
          <w:p w:rsidR="00FF1F74" w:rsidRDefault="0074057A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Платоненко Елена Ивановна</w:t>
            </w:r>
            <w:r w:rsidR="00FF1F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057A" w:rsidRDefault="00FF1F74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413, 414</w:t>
            </w:r>
          </w:p>
        </w:tc>
        <w:tc>
          <w:tcPr>
            <w:tcW w:w="2268" w:type="dxa"/>
          </w:tcPr>
          <w:p w:rsidR="003E2607" w:rsidRPr="00DE0183" w:rsidRDefault="00122657" w:rsidP="003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83">
              <w:rPr>
                <w:rFonts w:ascii="Times New Roman" w:hAnsi="Times New Roman" w:cs="Times New Roman"/>
                <w:sz w:val="28"/>
                <w:szCs w:val="28"/>
              </w:rPr>
              <w:t xml:space="preserve">Д\О </w:t>
            </w:r>
            <w:r w:rsidR="001313B5" w:rsidRPr="00DE01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E2607" w:rsidRPr="00DE0183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DE01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4057A" w:rsidRPr="00DE0183" w:rsidRDefault="003E2607" w:rsidP="003E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01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122657" w:rsidRPr="00DE0183" w:rsidRDefault="00122657" w:rsidP="0013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1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E0183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="001313B5" w:rsidRPr="00DE0183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1313B5" w:rsidRPr="00122657" w:rsidRDefault="00DE0183" w:rsidP="001313B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992" w:type="dxa"/>
          </w:tcPr>
          <w:p w:rsidR="0074057A" w:rsidRPr="00DE0183" w:rsidRDefault="00DE0183" w:rsidP="00DE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  <w:p w:rsidR="00DE0183" w:rsidRPr="00DE0183" w:rsidRDefault="00DE0183" w:rsidP="00DE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83" w:rsidRPr="00122657" w:rsidRDefault="00DE0183" w:rsidP="00DE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</w:tr>
      <w:tr w:rsidR="0074057A" w:rsidTr="00122657">
        <w:tc>
          <w:tcPr>
            <w:tcW w:w="2978" w:type="dxa"/>
          </w:tcPr>
          <w:p w:rsidR="00FF1F74" w:rsidRPr="00122657" w:rsidRDefault="0074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 xml:space="preserve">1-25 80 02 </w:t>
            </w:r>
          </w:p>
          <w:p w:rsidR="0074057A" w:rsidRPr="00122657" w:rsidRDefault="0074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410" w:type="dxa"/>
          </w:tcPr>
          <w:p w:rsidR="0074057A" w:rsidRDefault="007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бизнеса и маркетинга</w:t>
            </w:r>
          </w:p>
        </w:tc>
        <w:tc>
          <w:tcPr>
            <w:tcW w:w="2268" w:type="dxa"/>
          </w:tcPr>
          <w:p w:rsidR="00FF1F74" w:rsidRDefault="0074057A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Владимир Сергеевич</w:t>
            </w:r>
            <w:r w:rsidR="00FF1F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057A" w:rsidRDefault="00FF1F74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66A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268" w:type="dxa"/>
          </w:tcPr>
          <w:p w:rsidR="0074057A" w:rsidRPr="00B31C63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63">
              <w:rPr>
                <w:rFonts w:ascii="Times New Roman" w:hAnsi="Times New Roman" w:cs="Times New Roman"/>
                <w:sz w:val="28"/>
                <w:szCs w:val="28"/>
              </w:rPr>
              <w:t xml:space="preserve">Д\О </w:t>
            </w:r>
            <w:r w:rsidR="001313B5" w:rsidRPr="00B31C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057A" w:rsidRPr="00B31C63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B31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4057A" w:rsidRPr="00B31C63" w:rsidRDefault="0074057A" w:rsidP="00B3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1C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31C6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74057A" w:rsidRPr="00B31C63" w:rsidRDefault="00B31C63" w:rsidP="00DE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</w:tr>
      <w:tr w:rsidR="00122657" w:rsidTr="00122657">
        <w:tc>
          <w:tcPr>
            <w:tcW w:w="2978" w:type="dxa"/>
            <w:vMerge w:val="restart"/>
          </w:tcPr>
          <w:p w:rsidR="00122657" w:rsidRDefault="00122657" w:rsidP="001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122657" w:rsidRPr="00A60BD2" w:rsidRDefault="00122657" w:rsidP="001226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122657" w:rsidRPr="0074057A" w:rsidRDefault="00122657" w:rsidP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</w:tc>
        <w:tc>
          <w:tcPr>
            <w:tcW w:w="2410" w:type="dxa"/>
            <w:vMerge w:val="restart"/>
          </w:tcPr>
          <w:p w:rsidR="00122657" w:rsidRDefault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управления на предприятии</w:t>
            </w:r>
          </w:p>
        </w:tc>
        <w:tc>
          <w:tcPr>
            <w:tcW w:w="2268" w:type="dxa"/>
            <w:vMerge w:val="restart"/>
          </w:tcPr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Иосифовна,</w:t>
            </w:r>
          </w:p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415, 408</w:t>
            </w:r>
          </w:p>
        </w:tc>
        <w:tc>
          <w:tcPr>
            <w:tcW w:w="2268" w:type="dxa"/>
          </w:tcPr>
          <w:p w:rsidR="00122657" w:rsidRPr="00B31C63" w:rsidRDefault="00122657" w:rsidP="004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63">
              <w:rPr>
                <w:rFonts w:ascii="Times New Roman" w:hAnsi="Times New Roman" w:cs="Times New Roman"/>
                <w:sz w:val="28"/>
                <w:szCs w:val="28"/>
              </w:rPr>
              <w:t xml:space="preserve">Д\О </w:t>
            </w:r>
            <w:r w:rsidR="001313B5" w:rsidRPr="00B31C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31C63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  <w:p w:rsidR="00122657" w:rsidRPr="00B31C63" w:rsidRDefault="00122657" w:rsidP="00B3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1C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31C6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122657" w:rsidRPr="00B31C63" w:rsidRDefault="00B31C63" w:rsidP="00DE018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122657" w:rsidTr="00122657">
        <w:tc>
          <w:tcPr>
            <w:tcW w:w="2978" w:type="dxa"/>
            <w:vMerge/>
          </w:tcPr>
          <w:p w:rsidR="00122657" w:rsidRPr="0074057A" w:rsidRDefault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22657" w:rsidRDefault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13B5" w:rsidRPr="00DE0183" w:rsidRDefault="001313B5" w:rsidP="0013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1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E0183">
              <w:rPr>
                <w:rFonts w:ascii="Times New Roman" w:hAnsi="Times New Roman" w:cs="Times New Roman"/>
                <w:sz w:val="28"/>
                <w:szCs w:val="28"/>
              </w:rPr>
              <w:t>/О 30.08.2019</w:t>
            </w:r>
          </w:p>
          <w:p w:rsidR="00122657" w:rsidRPr="00122657" w:rsidRDefault="00B31C63" w:rsidP="001313B5">
            <w:pPr>
              <w:jc w:val="center"/>
              <w:rPr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992" w:type="dxa"/>
          </w:tcPr>
          <w:p w:rsidR="00122657" w:rsidRPr="00122657" w:rsidRDefault="00B31C63" w:rsidP="00DE0183">
            <w:pPr>
              <w:jc w:val="center"/>
              <w:rPr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122657" w:rsidTr="00122657">
        <w:tc>
          <w:tcPr>
            <w:tcW w:w="2978" w:type="dxa"/>
          </w:tcPr>
          <w:p w:rsidR="00122657" w:rsidRDefault="00122657" w:rsidP="001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122657" w:rsidRPr="00A60BD2" w:rsidRDefault="00122657" w:rsidP="001226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122657" w:rsidRPr="0074057A" w:rsidRDefault="00122657" w:rsidP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и инструментальные методы экономики»</w:t>
            </w:r>
          </w:p>
        </w:tc>
        <w:tc>
          <w:tcPr>
            <w:tcW w:w="2410" w:type="dxa"/>
            <w:vMerge w:val="restart"/>
          </w:tcPr>
          <w:p w:rsidR="00122657" w:rsidRDefault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Математического и информационного обеспечения экономических систем</w:t>
            </w:r>
          </w:p>
        </w:tc>
        <w:tc>
          <w:tcPr>
            <w:tcW w:w="2268" w:type="dxa"/>
            <w:vMerge w:val="restart"/>
          </w:tcPr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Цехан</w:t>
            </w:r>
            <w:proofErr w:type="spellEnd"/>
          </w:p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Борисовна, </w:t>
            </w:r>
          </w:p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209,210</w:t>
            </w:r>
          </w:p>
        </w:tc>
        <w:tc>
          <w:tcPr>
            <w:tcW w:w="2268" w:type="dxa"/>
          </w:tcPr>
          <w:p w:rsidR="00122657" w:rsidRPr="00DE0183" w:rsidRDefault="00AF2679" w:rsidP="00FF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1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E0183">
              <w:rPr>
                <w:rFonts w:ascii="Times New Roman" w:hAnsi="Times New Roman" w:cs="Times New Roman"/>
                <w:sz w:val="28"/>
                <w:szCs w:val="28"/>
              </w:rPr>
              <w:t xml:space="preserve">\О </w:t>
            </w:r>
            <w:r w:rsidR="00122657" w:rsidRPr="00DE0183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122657" w:rsidRPr="00DE0183" w:rsidRDefault="00122657" w:rsidP="00DE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01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122657" w:rsidRPr="00DE0183" w:rsidRDefault="00DE0183" w:rsidP="00DE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</w:tr>
      <w:tr w:rsidR="00122657" w:rsidTr="00122657">
        <w:tc>
          <w:tcPr>
            <w:tcW w:w="2978" w:type="dxa"/>
          </w:tcPr>
          <w:p w:rsidR="00122657" w:rsidRDefault="00122657" w:rsidP="001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1-31 80 09 </w:t>
            </w:r>
            <w:r w:rsidRPr="00A60BD2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657" w:rsidRDefault="00122657" w:rsidP="001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анализ данных»</w:t>
            </w:r>
          </w:p>
        </w:tc>
        <w:tc>
          <w:tcPr>
            <w:tcW w:w="2410" w:type="dxa"/>
            <w:vMerge/>
          </w:tcPr>
          <w:p w:rsidR="00122657" w:rsidRDefault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657" w:rsidRPr="00DE0183" w:rsidRDefault="00AF2679" w:rsidP="00F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83">
              <w:rPr>
                <w:rFonts w:ascii="Times New Roman" w:hAnsi="Times New Roman" w:cs="Times New Roman"/>
                <w:sz w:val="28"/>
                <w:szCs w:val="28"/>
              </w:rPr>
              <w:t xml:space="preserve">Д\О </w:t>
            </w:r>
            <w:r w:rsidR="00122657" w:rsidRPr="00DE0183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122657" w:rsidRPr="00DE0183" w:rsidRDefault="00122657" w:rsidP="00DE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01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122657" w:rsidRPr="00DE0183" w:rsidRDefault="00DE0183" w:rsidP="00DE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</w:tr>
    </w:tbl>
    <w:p w:rsidR="0074057A" w:rsidRDefault="0074057A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122657" w:rsidRDefault="00122657">
      <w:pPr>
        <w:rPr>
          <w:rFonts w:ascii="Times New Roman" w:hAnsi="Times New Roman" w:cs="Times New Roman"/>
          <w:sz w:val="28"/>
          <w:szCs w:val="28"/>
        </w:rPr>
      </w:pPr>
    </w:p>
    <w:p w:rsidR="00122657" w:rsidRDefault="00122657">
      <w:pPr>
        <w:rPr>
          <w:rFonts w:ascii="Times New Roman" w:hAnsi="Times New Roman" w:cs="Times New Roman"/>
          <w:sz w:val="28"/>
          <w:szCs w:val="28"/>
        </w:rPr>
      </w:pPr>
    </w:p>
    <w:p w:rsidR="003C2BE0" w:rsidRPr="00402169" w:rsidRDefault="003C2BE0" w:rsidP="003C2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2169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о кафедре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1418"/>
        <w:gridCol w:w="2835"/>
      </w:tblGrid>
      <w:tr w:rsidR="00402169" w:rsidTr="001313B5">
        <w:tc>
          <w:tcPr>
            <w:tcW w:w="2694" w:type="dxa"/>
          </w:tcPr>
          <w:p w:rsidR="003C2BE0" w:rsidRDefault="003C2BE0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</w:tcPr>
          <w:p w:rsidR="003C2BE0" w:rsidRDefault="003C2BE0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26" w:type="dxa"/>
          </w:tcPr>
          <w:p w:rsidR="003C2BE0" w:rsidRDefault="003C2BE0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ЛАБОРАНТ, кабинет</w:t>
            </w:r>
          </w:p>
        </w:tc>
        <w:tc>
          <w:tcPr>
            <w:tcW w:w="1418" w:type="dxa"/>
          </w:tcPr>
          <w:p w:rsidR="003C2BE0" w:rsidRDefault="003C2BE0" w:rsidP="003C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5" w:type="dxa"/>
          </w:tcPr>
          <w:p w:rsidR="003C2BE0" w:rsidRPr="003C2BE0" w:rsidRDefault="003C2BE0" w:rsidP="003C2B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402169" w:rsidTr="001313B5">
        <w:tc>
          <w:tcPr>
            <w:tcW w:w="2694" w:type="dxa"/>
          </w:tcPr>
          <w:p w:rsidR="00122657" w:rsidRPr="00122657" w:rsidRDefault="00122657" w:rsidP="001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 xml:space="preserve">1-25 80 03 </w:t>
            </w:r>
          </w:p>
          <w:p w:rsidR="003C2BE0" w:rsidRPr="0074057A" w:rsidRDefault="00122657" w:rsidP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>Финансы, налогообложение и кредит</w:t>
            </w:r>
          </w:p>
        </w:tc>
        <w:tc>
          <w:tcPr>
            <w:tcW w:w="2126" w:type="dxa"/>
          </w:tcPr>
          <w:p w:rsidR="003C2BE0" w:rsidRDefault="003C2BE0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 и бухгалтерского учета</w:t>
            </w:r>
          </w:p>
        </w:tc>
        <w:tc>
          <w:tcPr>
            <w:tcW w:w="2126" w:type="dxa"/>
          </w:tcPr>
          <w:p w:rsidR="003C2BE0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  <w:r w:rsidR="003C2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2BE0" w:rsidRDefault="003C2BE0" w:rsidP="003C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413</w:t>
            </w:r>
          </w:p>
        </w:tc>
        <w:tc>
          <w:tcPr>
            <w:tcW w:w="1418" w:type="dxa"/>
          </w:tcPr>
          <w:p w:rsidR="003C2BE0" w:rsidRDefault="003C2BE0" w:rsidP="002A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BE0" w:rsidRPr="003C2BE0" w:rsidRDefault="003C2BE0" w:rsidP="002A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B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48-72-34</w:t>
            </w:r>
          </w:p>
        </w:tc>
        <w:tc>
          <w:tcPr>
            <w:tcW w:w="2835" w:type="dxa"/>
          </w:tcPr>
          <w:p w:rsidR="003C2BE0" w:rsidRPr="00402169" w:rsidRDefault="003C2BE0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169" w:rsidRPr="00402169" w:rsidRDefault="00DE0183" w:rsidP="00402169">
            <w:pPr>
              <w:pStyle w:val="a4"/>
              <w:shd w:val="clear" w:color="auto" w:fill="FFFFFF"/>
              <w:spacing w:line="312" w:lineRule="atLeast"/>
              <w:jc w:val="center"/>
              <w:rPr>
                <w:color w:val="0077CC"/>
                <w:sz w:val="28"/>
                <w:szCs w:val="28"/>
                <w:u w:val="single"/>
                <w:shd w:val="clear" w:color="auto" w:fill="FFFFFF"/>
              </w:rPr>
            </w:pPr>
            <w:hyperlink r:id="rId5" w:history="1">
              <w:r w:rsidR="00402169" w:rsidRPr="00402169">
                <w:rPr>
                  <w:rFonts w:eastAsiaTheme="minorHAnsi"/>
                  <w:sz w:val="28"/>
                  <w:szCs w:val="28"/>
                  <w:lang w:eastAsia="en-US"/>
                </w:rPr>
                <w:t>kaf_finkred@grsu.by</w:t>
              </w:r>
            </w:hyperlink>
          </w:p>
        </w:tc>
      </w:tr>
      <w:tr w:rsidR="00122657" w:rsidTr="001313B5">
        <w:tc>
          <w:tcPr>
            <w:tcW w:w="2694" w:type="dxa"/>
          </w:tcPr>
          <w:p w:rsidR="00122657" w:rsidRPr="00122657" w:rsidRDefault="00122657" w:rsidP="00F5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 xml:space="preserve">1-25 80 02 </w:t>
            </w:r>
          </w:p>
          <w:p w:rsidR="00122657" w:rsidRPr="00122657" w:rsidRDefault="00122657" w:rsidP="00F5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126" w:type="dxa"/>
          </w:tcPr>
          <w:p w:rsidR="00122657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бизнеса и маркетинга</w:t>
            </w:r>
          </w:p>
        </w:tc>
        <w:tc>
          <w:tcPr>
            <w:tcW w:w="2126" w:type="dxa"/>
          </w:tcPr>
          <w:p w:rsidR="00122657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 Лариса Леонидовна, </w:t>
            </w:r>
          </w:p>
          <w:p w:rsidR="00122657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</w:tc>
        <w:tc>
          <w:tcPr>
            <w:tcW w:w="1418" w:type="dxa"/>
          </w:tcPr>
          <w:p w:rsidR="00122657" w:rsidRDefault="00122657" w:rsidP="002A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657" w:rsidRPr="000B0005" w:rsidRDefault="00122657" w:rsidP="00122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48-16-87</w:t>
            </w:r>
          </w:p>
        </w:tc>
        <w:tc>
          <w:tcPr>
            <w:tcW w:w="2835" w:type="dxa"/>
          </w:tcPr>
          <w:p w:rsidR="00122657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57" w:rsidRPr="00402169" w:rsidRDefault="00122657" w:rsidP="002A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169">
              <w:rPr>
                <w:rFonts w:ascii="Times New Roman" w:hAnsi="Times New Roman" w:cs="Times New Roman"/>
                <w:sz w:val="28"/>
                <w:szCs w:val="28"/>
              </w:rPr>
              <w:t>kaf_komde@grsu.by</w:t>
            </w:r>
          </w:p>
        </w:tc>
      </w:tr>
      <w:tr w:rsidR="00122657" w:rsidTr="001313B5">
        <w:trPr>
          <w:trHeight w:val="1275"/>
        </w:trPr>
        <w:tc>
          <w:tcPr>
            <w:tcW w:w="2694" w:type="dxa"/>
          </w:tcPr>
          <w:p w:rsidR="00122657" w:rsidRDefault="00122657" w:rsidP="00F5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122657" w:rsidRPr="00A60BD2" w:rsidRDefault="00122657" w:rsidP="00F55F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122657" w:rsidRPr="0074057A" w:rsidRDefault="00122657" w:rsidP="00F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</w:tc>
        <w:tc>
          <w:tcPr>
            <w:tcW w:w="2126" w:type="dxa"/>
          </w:tcPr>
          <w:p w:rsidR="00122657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управления на предприятии</w:t>
            </w:r>
          </w:p>
        </w:tc>
        <w:tc>
          <w:tcPr>
            <w:tcW w:w="2126" w:type="dxa"/>
          </w:tcPr>
          <w:p w:rsidR="00122657" w:rsidRDefault="001313B5" w:rsidP="0013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  <w:r w:rsidR="00122657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="001226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2657" w:rsidRDefault="00122657" w:rsidP="0013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408</w:t>
            </w:r>
          </w:p>
        </w:tc>
        <w:tc>
          <w:tcPr>
            <w:tcW w:w="1418" w:type="dxa"/>
          </w:tcPr>
          <w:p w:rsidR="00122657" w:rsidRDefault="00122657" w:rsidP="002A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657" w:rsidRPr="004C7A23" w:rsidRDefault="00122657" w:rsidP="002A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48-72-32</w:t>
            </w:r>
          </w:p>
        </w:tc>
        <w:tc>
          <w:tcPr>
            <w:tcW w:w="2835" w:type="dxa"/>
          </w:tcPr>
          <w:p w:rsidR="00122657" w:rsidRPr="00402169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57" w:rsidRPr="00402169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169">
              <w:rPr>
                <w:rFonts w:ascii="Times New Roman" w:hAnsi="Times New Roman" w:cs="Times New Roman"/>
                <w:sz w:val="28"/>
                <w:szCs w:val="28"/>
              </w:rPr>
              <w:t>kaf_uprpred@grsu.by</w:t>
            </w:r>
          </w:p>
        </w:tc>
      </w:tr>
      <w:tr w:rsidR="00122657" w:rsidTr="001313B5">
        <w:tc>
          <w:tcPr>
            <w:tcW w:w="2694" w:type="dxa"/>
          </w:tcPr>
          <w:p w:rsidR="00122657" w:rsidRDefault="00122657" w:rsidP="00F5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122657" w:rsidRPr="00A60BD2" w:rsidRDefault="00122657" w:rsidP="00F55F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122657" w:rsidRPr="0074057A" w:rsidRDefault="00122657" w:rsidP="00F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и инструментальные методы экономики»</w:t>
            </w:r>
          </w:p>
        </w:tc>
        <w:tc>
          <w:tcPr>
            <w:tcW w:w="2126" w:type="dxa"/>
            <w:vMerge w:val="restart"/>
          </w:tcPr>
          <w:p w:rsidR="00122657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Математического и информационного обеспечения экономических систем</w:t>
            </w:r>
          </w:p>
        </w:tc>
        <w:tc>
          <w:tcPr>
            <w:tcW w:w="2126" w:type="dxa"/>
            <w:vMerge w:val="restart"/>
          </w:tcPr>
          <w:p w:rsidR="00122657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  <w:p w:rsidR="00122657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122657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Антоновна, </w:t>
            </w:r>
          </w:p>
          <w:p w:rsidR="00122657" w:rsidRDefault="00122657" w:rsidP="003C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210</w:t>
            </w:r>
          </w:p>
        </w:tc>
        <w:tc>
          <w:tcPr>
            <w:tcW w:w="1418" w:type="dxa"/>
            <w:vMerge w:val="restart"/>
          </w:tcPr>
          <w:p w:rsidR="00122657" w:rsidRDefault="00122657" w:rsidP="003C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657" w:rsidRDefault="00122657" w:rsidP="003C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48-72-35</w:t>
            </w:r>
          </w:p>
        </w:tc>
        <w:tc>
          <w:tcPr>
            <w:tcW w:w="2835" w:type="dxa"/>
            <w:vMerge w:val="restart"/>
          </w:tcPr>
          <w:p w:rsidR="00122657" w:rsidRPr="00402169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57" w:rsidRPr="00402169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69">
              <w:rPr>
                <w:rFonts w:ascii="Times New Roman" w:hAnsi="Times New Roman" w:cs="Times New Roman"/>
                <w:sz w:val="28"/>
                <w:szCs w:val="28"/>
              </w:rPr>
              <w:t>kaf_mioes@tut.by</w:t>
            </w:r>
          </w:p>
        </w:tc>
      </w:tr>
      <w:tr w:rsidR="00122657" w:rsidTr="001313B5">
        <w:tc>
          <w:tcPr>
            <w:tcW w:w="2694" w:type="dxa"/>
          </w:tcPr>
          <w:p w:rsidR="00122657" w:rsidRDefault="00122657" w:rsidP="001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1-31 80 09 </w:t>
            </w:r>
            <w:r w:rsidRPr="00A60BD2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657" w:rsidRDefault="00122657" w:rsidP="001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анализ данных»</w:t>
            </w:r>
          </w:p>
        </w:tc>
        <w:tc>
          <w:tcPr>
            <w:tcW w:w="2126" w:type="dxa"/>
            <w:vMerge/>
          </w:tcPr>
          <w:p w:rsidR="00122657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2657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2657" w:rsidRDefault="00122657" w:rsidP="003C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2657" w:rsidRPr="00402169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BE0" w:rsidRDefault="003C2BE0" w:rsidP="003C2BE0">
      <w:pPr>
        <w:rPr>
          <w:rFonts w:ascii="Times New Roman" w:hAnsi="Times New Roman" w:cs="Times New Roman"/>
          <w:sz w:val="28"/>
          <w:szCs w:val="28"/>
        </w:rPr>
      </w:pPr>
    </w:p>
    <w:p w:rsidR="003C2BE0" w:rsidRPr="0074057A" w:rsidRDefault="003C2BE0" w:rsidP="003C2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2BE0" w:rsidRPr="0074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5E"/>
    <w:rsid w:val="00000EA2"/>
    <w:rsid w:val="0000205A"/>
    <w:rsid w:val="0000452D"/>
    <w:rsid w:val="00010173"/>
    <w:rsid w:val="000156C4"/>
    <w:rsid w:val="0002019F"/>
    <w:rsid w:val="00027BA8"/>
    <w:rsid w:val="000306B2"/>
    <w:rsid w:val="00052A5C"/>
    <w:rsid w:val="00065F08"/>
    <w:rsid w:val="00072F25"/>
    <w:rsid w:val="00075961"/>
    <w:rsid w:val="00075B9F"/>
    <w:rsid w:val="00082EB1"/>
    <w:rsid w:val="0008456E"/>
    <w:rsid w:val="000851DE"/>
    <w:rsid w:val="000860ED"/>
    <w:rsid w:val="00095348"/>
    <w:rsid w:val="000B0005"/>
    <w:rsid w:val="000B212A"/>
    <w:rsid w:val="000B5CF0"/>
    <w:rsid w:val="000C5A9F"/>
    <w:rsid w:val="000D3C63"/>
    <w:rsid w:val="000E093E"/>
    <w:rsid w:val="000E0D42"/>
    <w:rsid w:val="000F13DD"/>
    <w:rsid w:val="000F5754"/>
    <w:rsid w:val="001036FD"/>
    <w:rsid w:val="00104164"/>
    <w:rsid w:val="00104C80"/>
    <w:rsid w:val="00106E8C"/>
    <w:rsid w:val="00107D6A"/>
    <w:rsid w:val="00107E41"/>
    <w:rsid w:val="00122657"/>
    <w:rsid w:val="00122BA2"/>
    <w:rsid w:val="0012631C"/>
    <w:rsid w:val="00130972"/>
    <w:rsid w:val="001313B5"/>
    <w:rsid w:val="00134720"/>
    <w:rsid w:val="00140E78"/>
    <w:rsid w:val="0015026F"/>
    <w:rsid w:val="00153334"/>
    <w:rsid w:val="001561ED"/>
    <w:rsid w:val="001659B6"/>
    <w:rsid w:val="001774EC"/>
    <w:rsid w:val="00177CEC"/>
    <w:rsid w:val="00185AFC"/>
    <w:rsid w:val="00195F5C"/>
    <w:rsid w:val="001A6D83"/>
    <w:rsid w:val="001B3A16"/>
    <w:rsid w:val="001B7124"/>
    <w:rsid w:val="001C4971"/>
    <w:rsid w:val="001D6ABD"/>
    <w:rsid w:val="001E2BF8"/>
    <w:rsid w:val="001E346E"/>
    <w:rsid w:val="001F21C8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62B79"/>
    <w:rsid w:val="003741C5"/>
    <w:rsid w:val="00376253"/>
    <w:rsid w:val="00377755"/>
    <w:rsid w:val="003817DC"/>
    <w:rsid w:val="00383EEA"/>
    <w:rsid w:val="00387DAF"/>
    <w:rsid w:val="0039389B"/>
    <w:rsid w:val="003B010E"/>
    <w:rsid w:val="003B6C41"/>
    <w:rsid w:val="003B6DDD"/>
    <w:rsid w:val="003C2BE0"/>
    <w:rsid w:val="003C66A4"/>
    <w:rsid w:val="003D79CC"/>
    <w:rsid w:val="003E10F1"/>
    <w:rsid w:val="003E2607"/>
    <w:rsid w:val="003E4573"/>
    <w:rsid w:val="003E69B8"/>
    <w:rsid w:val="003E73FA"/>
    <w:rsid w:val="004009B1"/>
    <w:rsid w:val="00401792"/>
    <w:rsid w:val="00402169"/>
    <w:rsid w:val="00403CE8"/>
    <w:rsid w:val="00403EFD"/>
    <w:rsid w:val="004103B4"/>
    <w:rsid w:val="00422379"/>
    <w:rsid w:val="00422C4E"/>
    <w:rsid w:val="004272AB"/>
    <w:rsid w:val="004277B4"/>
    <w:rsid w:val="00430DDB"/>
    <w:rsid w:val="00433F70"/>
    <w:rsid w:val="00436233"/>
    <w:rsid w:val="00436C1C"/>
    <w:rsid w:val="004430E3"/>
    <w:rsid w:val="00443CC7"/>
    <w:rsid w:val="00455090"/>
    <w:rsid w:val="004629B7"/>
    <w:rsid w:val="004737EC"/>
    <w:rsid w:val="0048235F"/>
    <w:rsid w:val="00497F49"/>
    <w:rsid w:val="004A38D3"/>
    <w:rsid w:val="004B34CD"/>
    <w:rsid w:val="004B355A"/>
    <w:rsid w:val="004B6F6C"/>
    <w:rsid w:val="004C2F4B"/>
    <w:rsid w:val="004C7A23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10EA"/>
    <w:rsid w:val="00577371"/>
    <w:rsid w:val="00581861"/>
    <w:rsid w:val="00583B41"/>
    <w:rsid w:val="005A5513"/>
    <w:rsid w:val="005C65A4"/>
    <w:rsid w:val="005D296B"/>
    <w:rsid w:val="005D53D5"/>
    <w:rsid w:val="005D704B"/>
    <w:rsid w:val="005E0B24"/>
    <w:rsid w:val="005E5EC3"/>
    <w:rsid w:val="005E7AA4"/>
    <w:rsid w:val="005F4447"/>
    <w:rsid w:val="00602375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2814"/>
    <w:rsid w:val="00654253"/>
    <w:rsid w:val="00656D1D"/>
    <w:rsid w:val="0066426E"/>
    <w:rsid w:val="006766D7"/>
    <w:rsid w:val="00686D79"/>
    <w:rsid w:val="00695E67"/>
    <w:rsid w:val="006A15CA"/>
    <w:rsid w:val="006A1D6E"/>
    <w:rsid w:val="006A2731"/>
    <w:rsid w:val="006A5B92"/>
    <w:rsid w:val="006A7129"/>
    <w:rsid w:val="006C12F9"/>
    <w:rsid w:val="006D2085"/>
    <w:rsid w:val="006D716B"/>
    <w:rsid w:val="006E113D"/>
    <w:rsid w:val="00726CFE"/>
    <w:rsid w:val="00727B66"/>
    <w:rsid w:val="0073069C"/>
    <w:rsid w:val="007325AE"/>
    <w:rsid w:val="00732AC8"/>
    <w:rsid w:val="00733C9D"/>
    <w:rsid w:val="007362A9"/>
    <w:rsid w:val="0074057A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50E3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6795E"/>
    <w:rsid w:val="00876DFB"/>
    <w:rsid w:val="00877A33"/>
    <w:rsid w:val="00881D10"/>
    <w:rsid w:val="00881EF7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20D49"/>
    <w:rsid w:val="0093333E"/>
    <w:rsid w:val="00936B2F"/>
    <w:rsid w:val="00940B3C"/>
    <w:rsid w:val="00944117"/>
    <w:rsid w:val="0094705A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3DDE"/>
    <w:rsid w:val="009C3EFA"/>
    <w:rsid w:val="009C4340"/>
    <w:rsid w:val="009D05D7"/>
    <w:rsid w:val="009E10A0"/>
    <w:rsid w:val="009E38D2"/>
    <w:rsid w:val="009E4753"/>
    <w:rsid w:val="009F2456"/>
    <w:rsid w:val="009F4B02"/>
    <w:rsid w:val="00A0000D"/>
    <w:rsid w:val="00A00A77"/>
    <w:rsid w:val="00A0788B"/>
    <w:rsid w:val="00A31025"/>
    <w:rsid w:val="00A571B5"/>
    <w:rsid w:val="00A6539B"/>
    <w:rsid w:val="00A77333"/>
    <w:rsid w:val="00AB0921"/>
    <w:rsid w:val="00AB10A3"/>
    <w:rsid w:val="00AB4A61"/>
    <w:rsid w:val="00AD2131"/>
    <w:rsid w:val="00AD5B5F"/>
    <w:rsid w:val="00AD6B59"/>
    <w:rsid w:val="00AF2679"/>
    <w:rsid w:val="00AF6A7A"/>
    <w:rsid w:val="00B05416"/>
    <w:rsid w:val="00B06274"/>
    <w:rsid w:val="00B13B54"/>
    <w:rsid w:val="00B21E70"/>
    <w:rsid w:val="00B267E5"/>
    <w:rsid w:val="00B31C63"/>
    <w:rsid w:val="00B32876"/>
    <w:rsid w:val="00B45D89"/>
    <w:rsid w:val="00B47C21"/>
    <w:rsid w:val="00B508B8"/>
    <w:rsid w:val="00B519AD"/>
    <w:rsid w:val="00B51E45"/>
    <w:rsid w:val="00B5232B"/>
    <w:rsid w:val="00B64913"/>
    <w:rsid w:val="00B6533C"/>
    <w:rsid w:val="00B6564A"/>
    <w:rsid w:val="00B722E6"/>
    <w:rsid w:val="00B73F46"/>
    <w:rsid w:val="00B76C74"/>
    <w:rsid w:val="00B841F7"/>
    <w:rsid w:val="00B86216"/>
    <w:rsid w:val="00B901B0"/>
    <w:rsid w:val="00B9044B"/>
    <w:rsid w:val="00B9278E"/>
    <w:rsid w:val="00B92A5F"/>
    <w:rsid w:val="00B93761"/>
    <w:rsid w:val="00B97FD4"/>
    <w:rsid w:val="00BA0B52"/>
    <w:rsid w:val="00BA0D70"/>
    <w:rsid w:val="00BA53D3"/>
    <w:rsid w:val="00BB4DDF"/>
    <w:rsid w:val="00BC387F"/>
    <w:rsid w:val="00BC3FA5"/>
    <w:rsid w:val="00BC4210"/>
    <w:rsid w:val="00BC55EE"/>
    <w:rsid w:val="00BC68A1"/>
    <w:rsid w:val="00BD0184"/>
    <w:rsid w:val="00BE1A5B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64E35"/>
    <w:rsid w:val="00C73FD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E0BC1"/>
    <w:rsid w:val="00CE466F"/>
    <w:rsid w:val="00CF3590"/>
    <w:rsid w:val="00CF5085"/>
    <w:rsid w:val="00CF6EA0"/>
    <w:rsid w:val="00D008E8"/>
    <w:rsid w:val="00D020AD"/>
    <w:rsid w:val="00D12F56"/>
    <w:rsid w:val="00D14201"/>
    <w:rsid w:val="00D14557"/>
    <w:rsid w:val="00D2207F"/>
    <w:rsid w:val="00D25235"/>
    <w:rsid w:val="00D42563"/>
    <w:rsid w:val="00D462EE"/>
    <w:rsid w:val="00D53A16"/>
    <w:rsid w:val="00D57CFE"/>
    <w:rsid w:val="00D60FB9"/>
    <w:rsid w:val="00D6124A"/>
    <w:rsid w:val="00D71C12"/>
    <w:rsid w:val="00D74802"/>
    <w:rsid w:val="00D779C5"/>
    <w:rsid w:val="00D944DA"/>
    <w:rsid w:val="00D96B8E"/>
    <w:rsid w:val="00DB071D"/>
    <w:rsid w:val="00DB7627"/>
    <w:rsid w:val="00DB796A"/>
    <w:rsid w:val="00DC4C1A"/>
    <w:rsid w:val="00DC5972"/>
    <w:rsid w:val="00DC6918"/>
    <w:rsid w:val="00DD39A3"/>
    <w:rsid w:val="00DD3A8D"/>
    <w:rsid w:val="00DE0183"/>
    <w:rsid w:val="00DE1C6F"/>
    <w:rsid w:val="00DE4499"/>
    <w:rsid w:val="00DE4EDE"/>
    <w:rsid w:val="00DF7550"/>
    <w:rsid w:val="00DF762A"/>
    <w:rsid w:val="00E02421"/>
    <w:rsid w:val="00E062B0"/>
    <w:rsid w:val="00E12754"/>
    <w:rsid w:val="00E15FA0"/>
    <w:rsid w:val="00E176FA"/>
    <w:rsid w:val="00E35302"/>
    <w:rsid w:val="00E35854"/>
    <w:rsid w:val="00E36488"/>
    <w:rsid w:val="00E515EA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E5517"/>
    <w:rsid w:val="00EF4025"/>
    <w:rsid w:val="00EF4819"/>
    <w:rsid w:val="00EF7DED"/>
    <w:rsid w:val="00F069DB"/>
    <w:rsid w:val="00F07143"/>
    <w:rsid w:val="00F105CF"/>
    <w:rsid w:val="00F23A16"/>
    <w:rsid w:val="00F307BB"/>
    <w:rsid w:val="00F316C6"/>
    <w:rsid w:val="00F33631"/>
    <w:rsid w:val="00F34E89"/>
    <w:rsid w:val="00F35E35"/>
    <w:rsid w:val="00F4584B"/>
    <w:rsid w:val="00F46E5C"/>
    <w:rsid w:val="00F54096"/>
    <w:rsid w:val="00F56D91"/>
    <w:rsid w:val="00F60EA6"/>
    <w:rsid w:val="00F6166B"/>
    <w:rsid w:val="00F63AE6"/>
    <w:rsid w:val="00F75853"/>
    <w:rsid w:val="00F7592D"/>
    <w:rsid w:val="00F83CBA"/>
    <w:rsid w:val="00F90920"/>
    <w:rsid w:val="00F965AD"/>
    <w:rsid w:val="00FB1CA4"/>
    <w:rsid w:val="00FB25B0"/>
    <w:rsid w:val="00FC6956"/>
    <w:rsid w:val="00FD692E"/>
    <w:rsid w:val="00FE0494"/>
    <w:rsid w:val="00FE75E1"/>
    <w:rsid w:val="00FF1F74"/>
    <w:rsid w:val="00FF288A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2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2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kaf_finkred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16</cp:revision>
  <dcterms:created xsi:type="dcterms:W3CDTF">2017-08-21T08:45:00Z</dcterms:created>
  <dcterms:modified xsi:type="dcterms:W3CDTF">2019-08-22T06:24:00Z</dcterms:modified>
</cp:coreProperties>
</file>