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94" w:rsidRPr="00B21B94" w:rsidRDefault="00083FC4" w:rsidP="00083FC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21B94">
        <w:rPr>
          <w:rFonts w:ascii="Times New Roman" w:hAnsi="Times New Roman" w:cs="Times New Roman"/>
          <w:b/>
          <w:i/>
          <w:sz w:val="32"/>
          <w:szCs w:val="32"/>
        </w:rPr>
        <w:t xml:space="preserve">График </w:t>
      </w:r>
    </w:p>
    <w:p w:rsidR="00B21B94" w:rsidRDefault="00B21B94" w:rsidP="00083F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отчетов</w:t>
      </w:r>
      <w:r w:rsidR="00083FC4">
        <w:rPr>
          <w:rFonts w:ascii="Times New Roman" w:hAnsi="Times New Roman" w:cs="Times New Roman"/>
          <w:sz w:val="28"/>
          <w:szCs w:val="28"/>
        </w:rPr>
        <w:t xml:space="preserve"> магистрантов </w:t>
      </w:r>
    </w:p>
    <w:p w:rsidR="00083FC4" w:rsidRDefault="00083FC4" w:rsidP="00083F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экономики и управления</w:t>
      </w:r>
    </w:p>
    <w:p w:rsidR="004A797E" w:rsidRPr="000D521B" w:rsidRDefault="00083FC4" w:rsidP="00083F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521B">
        <w:rPr>
          <w:rFonts w:ascii="Times New Roman" w:hAnsi="Times New Roman" w:cs="Times New Roman"/>
          <w:b/>
          <w:i/>
          <w:sz w:val="28"/>
          <w:szCs w:val="28"/>
        </w:rPr>
        <w:t>на 201</w:t>
      </w:r>
      <w:r w:rsidR="00BA7513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0D521B">
        <w:rPr>
          <w:rFonts w:ascii="Times New Roman" w:hAnsi="Times New Roman" w:cs="Times New Roman"/>
          <w:b/>
          <w:i/>
          <w:sz w:val="28"/>
          <w:szCs w:val="28"/>
        </w:rPr>
        <w:t>-1</w:t>
      </w:r>
      <w:r w:rsidR="00BA7513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0D521B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083FC4" w:rsidRDefault="00083FC4" w:rsidP="00083F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94"/>
        <w:gridCol w:w="4069"/>
        <w:gridCol w:w="1394"/>
        <w:gridCol w:w="1880"/>
        <w:gridCol w:w="1952"/>
      </w:tblGrid>
      <w:tr w:rsidR="00083FC4" w:rsidTr="0092270C">
        <w:tc>
          <w:tcPr>
            <w:tcW w:w="594" w:type="dxa"/>
          </w:tcPr>
          <w:p w:rsidR="00083FC4" w:rsidRDefault="00083FC4" w:rsidP="0008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69" w:type="dxa"/>
          </w:tcPr>
          <w:p w:rsidR="00083FC4" w:rsidRDefault="00DC7D4D" w:rsidP="0008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83FC4">
              <w:rPr>
                <w:rFonts w:ascii="Times New Roman" w:hAnsi="Times New Roman" w:cs="Times New Roman"/>
                <w:sz w:val="28"/>
                <w:szCs w:val="28"/>
              </w:rPr>
              <w:t>пециальность</w:t>
            </w:r>
          </w:p>
        </w:tc>
        <w:tc>
          <w:tcPr>
            <w:tcW w:w="1394" w:type="dxa"/>
          </w:tcPr>
          <w:p w:rsidR="00083FC4" w:rsidRDefault="00083FC4" w:rsidP="0008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880" w:type="dxa"/>
          </w:tcPr>
          <w:p w:rsidR="00083FC4" w:rsidRDefault="00C7325C" w:rsidP="0008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отчета</w:t>
            </w:r>
          </w:p>
        </w:tc>
        <w:tc>
          <w:tcPr>
            <w:tcW w:w="1952" w:type="dxa"/>
          </w:tcPr>
          <w:p w:rsidR="00083FC4" w:rsidRDefault="00C7325C" w:rsidP="0008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отчета</w:t>
            </w:r>
          </w:p>
        </w:tc>
      </w:tr>
      <w:tr w:rsidR="00C7325C" w:rsidRPr="00081E50" w:rsidTr="0092270C">
        <w:tc>
          <w:tcPr>
            <w:tcW w:w="594" w:type="dxa"/>
            <w:vMerge w:val="restart"/>
          </w:tcPr>
          <w:p w:rsidR="00C7325C" w:rsidRPr="00C7325C" w:rsidRDefault="00C7325C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  <w:vMerge w:val="restart"/>
          </w:tcPr>
          <w:p w:rsidR="00C7325C" w:rsidRPr="00C7325C" w:rsidRDefault="00C7325C" w:rsidP="00C7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25C">
              <w:rPr>
                <w:rFonts w:ascii="Times New Roman" w:hAnsi="Times New Roman" w:cs="Times New Roman"/>
                <w:sz w:val="24"/>
                <w:szCs w:val="24"/>
              </w:rPr>
              <w:t>1-25 80 03 Финансы, денежное обращение и кредит</w:t>
            </w:r>
          </w:p>
          <w:p w:rsidR="00C7325C" w:rsidRDefault="00C7325C" w:rsidP="00C7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25C">
              <w:rPr>
                <w:rFonts w:ascii="Times New Roman" w:hAnsi="Times New Roman" w:cs="Times New Roman"/>
                <w:sz w:val="24"/>
                <w:szCs w:val="24"/>
              </w:rPr>
              <w:t>1-25 80 02 Мировая экономика</w:t>
            </w:r>
          </w:p>
          <w:p w:rsidR="0077534C" w:rsidRDefault="0077534C" w:rsidP="00C7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9E">
              <w:rPr>
                <w:rFonts w:ascii="Times New Roman" w:hAnsi="Times New Roman" w:cs="Times New Roman"/>
                <w:sz w:val="24"/>
                <w:szCs w:val="24"/>
              </w:rPr>
              <w:t>1-25 81 07 Экономика и управление на предприятии</w:t>
            </w:r>
          </w:p>
          <w:p w:rsidR="00036986" w:rsidRDefault="00036986" w:rsidP="0003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986">
              <w:rPr>
                <w:rFonts w:ascii="Times New Roman" w:hAnsi="Times New Roman" w:cs="Times New Roman"/>
                <w:sz w:val="24"/>
                <w:szCs w:val="24"/>
              </w:rPr>
              <w:t>1-25 80 04 Экономика и управление народным хозяйством</w:t>
            </w:r>
          </w:p>
          <w:p w:rsidR="00134519" w:rsidRPr="00C7325C" w:rsidRDefault="00134519" w:rsidP="0003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EEF">
              <w:rPr>
                <w:rFonts w:ascii="Times New Roman" w:hAnsi="Times New Roman" w:cs="Times New Roman"/>
                <w:sz w:val="24"/>
                <w:szCs w:val="24"/>
              </w:rPr>
              <w:t>1-31 81 12 Прикладной компьютерный анализ данных</w:t>
            </w:r>
          </w:p>
        </w:tc>
        <w:tc>
          <w:tcPr>
            <w:tcW w:w="1394" w:type="dxa"/>
            <w:vMerge w:val="restart"/>
          </w:tcPr>
          <w:p w:rsidR="00C7325C" w:rsidRPr="00081E50" w:rsidRDefault="00C7325C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rFonts w:ascii="Times New Roman" w:hAnsi="Times New Roman" w:cs="Times New Roman"/>
                <w:sz w:val="24"/>
                <w:szCs w:val="24"/>
              </w:rPr>
              <w:t>дневная</w:t>
            </w:r>
          </w:p>
        </w:tc>
        <w:tc>
          <w:tcPr>
            <w:tcW w:w="1880" w:type="dxa"/>
          </w:tcPr>
          <w:p w:rsidR="00C7325C" w:rsidRPr="00081E50" w:rsidRDefault="00C7325C" w:rsidP="00BA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</w:rPr>
              <w:t>Октябрь 201</w:t>
            </w:r>
            <w:r w:rsidR="00BA7513">
              <w:rPr>
                <w:b/>
                <w:i/>
              </w:rPr>
              <w:t>8</w:t>
            </w:r>
          </w:p>
        </w:tc>
        <w:tc>
          <w:tcPr>
            <w:tcW w:w="1952" w:type="dxa"/>
          </w:tcPr>
          <w:p w:rsidR="00C7325C" w:rsidRPr="00081E50" w:rsidRDefault="00C7325C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  <w:szCs w:val="28"/>
              </w:rPr>
              <w:t>Промежуточный контроль</w:t>
            </w:r>
          </w:p>
        </w:tc>
      </w:tr>
      <w:tr w:rsidR="00C7325C" w:rsidRPr="00081E50" w:rsidTr="0092270C">
        <w:tc>
          <w:tcPr>
            <w:tcW w:w="594" w:type="dxa"/>
            <w:vMerge/>
          </w:tcPr>
          <w:p w:rsidR="00C7325C" w:rsidRPr="00C7325C" w:rsidRDefault="00C7325C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vMerge/>
          </w:tcPr>
          <w:p w:rsidR="00C7325C" w:rsidRPr="00C7325C" w:rsidRDefault="00C7325C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C7325C" w:rsidRPr="00081E50" w:rsidRDefault="00C7325C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325C" w:rsidRPr="00081E50" w:rsidRDefault="00C7325C" w:rsidP="00BA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</w:rPr>
              <w:t>Январь 201</w:t>
            </w:r>
            <w:r w:rsidR="00BA7513">
              <w:rPr>
                <w:b/>
                <w:i/>
              </w:rPr>
              <w:t>9</w:t>
            </w:r>
          </w:p>
        </w:tc>
        <w:tc>
          <w:tcPr>
            <w:tcW w:w="1952" w:type="dxa"/>
          </w:tcPr>
          <w:p w:rsidR="00C7325C" w:rsidRPr="00081E50" w:rsidRDefault="00C7325C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  <w:szCs w:val="28"/>
              </w:rPr>
              <w:t>Текущая аттестация</w:t>
            </w:r>
          </w:p>
        </w:tc>
      </w:tr>
      <w:tr w:rsidR="00C7325C" w:rsidRPr="00081E50" w:rsidTr="0092270C">
        <w:tc>
          <w:tcPr>
            <w:tcW w:w="594" w:type="dxa"/>
            <w:vMerge/>
          </w:tcPr>
          <w:p w:rsidR="00C7325C" w:rsidRPr="00C7325C" w:rsidRDefault="00C7325C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vMerge/>
          </w:tcPr>
          <w:p w:rsidR="00C7325C" w:rsidRPr="00C7325C" w:rsidRDefault="00C7325C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C7325C" w:rsidRPr="00081E50" w:rsidRDefault="00C7325C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325C" w:rsidRPr="00081E50" w:rsidRDefault="00036986" w:rsidP="00BA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</w:rPr>
              <w:t>Март</w:t>
            </w:r>
            <w:r w:rsidR="00C7325C" w:rsidRPr="00081E50">
              <w:rPr>
                <w:b/>
                <w:i/>
              </w:rPr>
              <w:t xml:space="preserve"> 201</w:t>
            </w:r>
            <w:r w:rsidR="00BA7513">
              <w:rPr>
                <w:b/>
                <w:i/>
              </w:rPr>
              <w:t>9</w:t>
            </w:r>
          </w:p>
        </w:tc>
        <w:tc>
          <w:tcPr>
            <w:tcW w:w="1952" w:type="dxa"/>
          </w:tcPr>
          <w:p w:rsidR="00C7325C" w:rsidRPr="00081E50" w:rsidRDefault="00C7325C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  <w:szCs w:val="28"/>
              </w:rPr>
              <w:t>Промежуточный контроль</w:t>
            </w:r>
          </w:p>
        </w:tc>
      </w:tr>
      <w:tr w:rsidR="00C7325C" w:rsidRPr="00081E50" w:rsidTr="0092270C">
        <w:tc>
          <w:tcPr>
            <w:tcW w:w="594" w:type="dxa"/>
            <w:vMerge/>
          </w:tcPr>
          <w:p w:rsidR="00C7325C" w:rsidRPr="00C7325C" w:rsidRDefault="00C7325C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vMerge/>
          </w:tcPr>
          <w:p w:rsidR="00C7325C" w:rsidRPr="00C7325C" w:rsidRDefault="00C7325C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C7325C" w:rsidRPr="00081E50" w:rsidRDefault="00C7325C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325C" w:rsidRPr="00081E50" w:rsidRDefault="00036986" w:rsidP="00BA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</w:rPr>
              <w:t>Май</w:t>
            </w:r>
            <w:r w:rsidR="00C7325C" w:rsidRPr="00081E50">
              <w:rPr>
                <w:b/>
                <w:i/>
              </w:rPr>
              <w:t xml:space="preserve"> 201</w:t>
            </w:r>
            <w:r w:rsidR="00BA7513">
              <w:rPr>
                <w:b/>
                <w:i/>
              </w:rPr>
              <w:t>9</w:t>
            </w:r>
          </w:p>
        </w:tc>
        <w:tc>
          <w:tcPr>
            <w:tcW w:w="1952" w:type="dxa"/>
          </w:tcPr>
          <w:p w:rsidR="00C7325C" w:rsidRPr="00081E50" w:rsidRDefault="00C7325C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  <w:szCs w:val="28"/>
              </w:rPr>
              <w:t>Итоговая аттестация</w:t>
            </w:r>
          </w:p>
        </w:tc>
      </w:tr>
      <w:tr w:rsidR="00EE249E" w:rsidRPr="00081E50" w:rsidTr="0092270C">
        <w:tc>
          <w:tcPr>
            <w:tcW w:w="594" w:type="dxa"/>
            <w:vMerge w:val="restart"/>
          </w:tcPr>
          <w:p w:rsidR="00EE249E" w:rsidRPr="00FE7FAF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vMerge w:val="restart"/>
          </w:tcPr>
          <w:p w:rsidR="00EE249E" w:rsidRPr="00FE7FAF" w:rsidRDefault="00EE249E" w:rsidP="00B7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1-25 80 03 Финансы, денежное обращение и кредит</w:t>
            </w:r>
          </w:p>
          <w:p w:rsidR="00FE7FAF" w:rsidRDefault="00FE7FAF" w:rsidP="00FE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25C">
              <w:rPr>
                <w:rFonts w:ascii="Times New Roman" w:hAnsi="Times New Roman" w:cs="Times New Roman"/>
                <w:sz w:val="24"/>
                <w:szCs w:val="24"/>
              </w:rPr>
              <w:t>1-25 80 02 Мировая экономика</w:t>
            </w:r>
          </w:p>
          <w:p w:rsidR="0077534C" w:rsidRDefault="0077534C" w:rsidP="00B7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1-25 81 07 Экономика и управление на предприятии</w:t>
            </w:r>
          </w:p>
          <w:p w:rsidR="00654EEF" w:rsidRPr="00FE7FAF" w:rsidRDefault="00654EEF" w:rsidP="0003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</w:tcPr>
          <w:p w:rsidR="00EE249E" w:rsidRPr="00081E50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  <w:p w:rsidR="00EE249E" w:rsidRPr="00081E50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rFonts w:ascii="Times New Roman" w:hAnsi="Times New Roman" w:cs="Times New Roman"/>
                <w:sz w:val="24"/>
                <w:szCs w:val="24"/>
              </w:rPr>
              <w:t>(1 год обучения)</w:t>
            </w:r>
          </w:p>
        </w:tc>
        <w:tc>
          <w:tcPr>
            <w:tcW w:w="1880" w:type="dxa"/>
          </w:tcPr>
          <w:p w:rsidR="00EE249E" w:rsidRPr="00081E50" w:rsidRDefault="00EE249E" w:rsidP="00BA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</w:rPr>
              <w:t>Октябрь 201</w:t>
            </w:r>
            <w:r w:rsidR="00BA7513">
              <w:rPr>
                <w:b/>
                <w:i/>
              </w:rPr>
              <w:t>8</w:t>
            </w:r>
          </w:p>
        </w:tc>
        <w:tc>
          <w:tcPr>
            <w:tcW w:w="1952" w:type="dxa"/>
          </w:tcPr>
          <w:p w:rsidR="00EE249E" w:rsidRPr="00081E50" w:rsidRDefault="00EE249E" w:rsidP="0043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  <w:szCs w:val="28"/>
              </w:rPr>
              <w:t>Промежуточный контроль</w:t>
            </w:r>
          </w:p>
        </w:tc>
      </w:tr>
      <w:tr w:rsidR="00EE249E" w:rsidRPr="00081E50" w:rsidTr="0092270C">
        <w:tc>
          <w:tcPr>
            <w:tcW w:w="594" w:type="dxa"/>
            <w:vMerge/>
          </w:tcPr>
          <w:p w:rsidR="00EE249E" w:rsidRPr="00C7325C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vMerge/>
          </w:tcPr>
          <w:p w:rsidR="00EE249E" w:rsidRPr="00C7325C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EE249E" w:rsidRPr="00081E50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EE249E" w:rsidRPr="00081E50" w:rsidRDefault="00EE249E" w:rsidP="00BA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</w:rPr>
              <w:t>Январь 201</w:t>
            </w:r>
            <w:r w:rsidR="00BA7513">
              <w:rPr>
                <w:b/>
                <w:i/>
              </w:rPr>
              <w:t>9</w:t>
            </w:r>
          </w:p>
        </w:tc>
        <w:tc>
          <w:tcPr>
            <w:tcW w:w="1952" w:type="dxa"/>
          </w:tcPr>
          <w:p w:rsidR="00EE249E" w:rsidRPr="00081E50" w:rsidRDefault="00EE249E" w:rsidP="0043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  <w:szCs w:val="28"/>
              </w:rPr>
              <w:t>Текущая аттестация</w:t>
            </w:r>
          </w:p>
        </w:tc>
      </w:tr>
      <w:tr w:rsidR="00EE249E" w:rsidRPr="00081E50" w:rsidTr="0092270C">
        <w:tc>
          <w:tcPr>
            <w:tcW w:w="594" w:type="dxa"/>
            <w:vMerge/>
          </w:tcPr>
          <w:p w:rsidR="00EE249E" w:rsidRPr="00C7325C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vMerge/>
          </w:tcPr>
          <w:p w:rsidR="00EE249E" w:rsidRPr="00C7325C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EE249E" w:rsidRPr="00081E50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EE249E" w:rsidRPr="00081E50" w:rsidRDefault="00EE249E" w:rsidP="00BA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</w:rPr>
              <w:t>Апрель 201</w:t>
            </w:r>
            <w:r w:rsidR="00BA7513">
              <w:rPr>
                <w:b/>
                <w:i/>
              </w:rPr>
              <w:t>9</w:t>
            </w:r>
          </w:p>
        </w:tc>
        <w:tc>
          <w:tcPr>
            <w:tcW w:w="1952" w:type="dxa"/>
          </w:tcPr>
          <w:p w:rsidR="00EE249E" w:rsidRPr="00081E50" w:rsidRDefault="00EE249E" w:rsidP="0043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  <w:szCs w:val="28"/>
              </w:rPr>
              <w:t>Промежуточный контроль</w:t>
            </w:r>
          </w:p>
        </w:tc>
      </w:tr>
      <w:tr w:rsidR="00EE249E" w:rsidRPr="00081E50" w:rsidTr="0092270C">
        <w:tc>
          <w:tcPr>
            <w:tcW w:w="594" w:type="dxa"/>
            <w:vMerge/>
          </w:tcPr>
          <w:p w:rsidR="00EE249E" w:rsidRPr="00C7325C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vMerge/>
          </w:tcPr>
          <w:p w:rsidR="00EE249E" w:rsidRPr="00C7325C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EE249E" w:rsidRPr="00081E50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EE249E" w:rsidRPr="00081E50" w:rsidRDefault="00EE249E" w:rsidP="00BA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</w:rPr>
              <w:t>Июнь 201</w:t>
            </w:r>
            <w:r w:rsidR="00BA7513">
              <w:rPr>
                <w:b/>
                <w:i/>
              </w:rPr>
              <w:t>9</w:t>
            </w:r>
          </w:p>
        </w:tc>
        <w:tc>
          <w:tcPr>
            <w:tcW w:w="1952" w:type="dxa"/>
          </w:tcPr>
          <w:p w:rsidR="00EE249E" w:rsidRPr="00081E50" w:rsidRDefault="00EE249E" w:rsidP="0043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  <w:szCs w:val="28"/>
              </w:rPr>
              <w:t>Текущая аттестация</w:t>
            </w:r>
          </w:p>
        </w:tc>
      </w:tr>
      <w:tr w:rsidR="0092270C" w:rsidRPr="00081E50" w:rsidTr="0092270C">
        <w:trPr>
          <w:trHeight w:val="367"/>
        </w:trPr>
        <w:tc>
          <w:tcPr>
            <w:tcW w:w="594" w:type="dxa"/>
            <w:vMerge w:val="restart"/>
          </w:tcPr>
          <w:p w:rsidR="0092270C" w:rsidRPr="00BA296C" w:rsidRDefault="0092270C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vMerge w:val="restart"/>
          </w:tcPr>
          <w:p w:rsidR="0092270C" w:rsidRDefault="0092270C" w:rsidP="0077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6C">
              <w:rPr>
                <w:rFonts w:ascii="Times New Roman" w:hAnsi="Times New Roman" w:cs="Times New Roman"/>
                <w:sz w:val="24"/>
                <w:szCs w:val="24"/>
              </w:rPr>
              <w:t>1-25 80 03 Финансы, денежное обращение и кредит</w:t>
            </w:r>
          </w:p>
          <w:p w:rsidR="00A702A3" w:rsidRDefault="00A702A3" w:rsidP="00A7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25C">
              <w:rPr>
                <w:rFonts w:ascii="Times New Roman" w:hAnsi="Times New Roman" w:cs="Times New Roman"/>
                <w:sz w:val="24"/>
                <w:szCs w:val="24"/>
              </w:rPr>
              <w:t>1-25 80 02 Мировая экономика</w:t>
            </w:r>
          </w:p>
          <w:p w:rsidR="0092270C" w:rsidRDefault="0092270C" w:rsidP="0077534C">
            <w:r w:rsidRPr="00BA296C">
              <w:rPr>
                <w:rFonts w:ascii="Times New Roman" w:hAnsi="Times New Roman" w:cs="Times New Roman"/>
                <w:sz w:val="24"/>
                <w:szCs w:val="24"/>
              </w:rPr>
              <w:t>1-25 81 07 Экономика и управление на предприятии</w:t>
            </w:r>
            <w:r w:rsidRPr="00BA296C">
              <w:t xml:space="preserve"> </w:t>
            </w:r>
          </w:p>
          <w:p w:rsidR="00A702A3" w:rsidRPr="00BA296C" w:rsidRDefault="00A702A3" w:rsidP="0077534C">
            <w:bookmarkStart w:id="0" w:name="_GoBack"/>
            <w:bookmarkEnd w:id="0"/>
            <w:r w:rsidRPr="00654EEF">
              <w:rPr>
                <w:rFonts w:ascii="Times New Roman" w:hAnsi="Times New Roman" w:cs="Times New Roman"/>
                <w:sz w:val="24"/>
                <w:szCs w:val="24"/>
              </w:rPr>
              <w:t>1-31 81 12 Прикладной компьютерный анализ данных</w:t>
            </w:r>
          </w:p>
        </w:tc>
        <w:tc>
          <w:tcPr>
            <w:tcW w:w="1394" w:type="dxa"/>
            <w:vMerge w:val="restart"/>
          </w:tcPr>
          <w:p w:rsidR="0092270C" w:rsidRPr="00081E50" w:rsidRDefault="0092270C" w:rsidP="007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  <w:p w:rsidR="0092270C" w:rsidRPr="00081E50" w:rsidRDefault="0092270C" w:rsidP="007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rFonts w:ascii="Times New Roman" w:hAnsi="Times New Roman" w:cs="Times New Roman"/>
                <w:sz w:val="24"/>
                <w:szCs w:val="24"/>
              </w:rPr>
              <w:t>(2 год обучения)</w:t>
            </w:r>
          </w:p>
        </w:tc>
        <w:tc>
          <w:tcPr>
            <w:tcW w:w="1880" w:type="dxa"/>
          </w:tcPr>
          <w:p w:rsidR="0092270C" w:rsidRPr="00081E50" w:rsidRDefault="0092270C" w:rsidP="00BA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</w:rPr>
              <w:t>Октябрь 201</w:t>
            </w:r>
            <w:r w:rsidR="00BA7513">
              <w:rPr>
                <w:b/>
                <w:i/>
              </w:rPr>
              <w:t>8</w:t>
            </w:r>
          </w:p>
        </w:tc>
        <w:tc>
          <w:tcPr>
            <w:tcW w:w="1952" w:type="dxa"/>
          </w:tcPr>
          <w:p w:rsidR="0092270C" w:rsidRPr="00081E50" w:rsidRDefault="0092270C" w:rsidP="00FA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  <w:szCs w:val="28"/>
              </w:rPr>
              <w:t>Промежуточный контроль</w:t>
            </w:r>
          </w:p>
        </w:tc>
      </w:tr>
      <w:tr w:rsidR="0092270C" w:rsidRPr="00081E50" w:rsidTr="0092270C">
        <w:trPr>
          <w:trHeight w:val="366"/>
        </w:trPr>
        <w:tc>
          <w:tcPr>
            <w:tcW w:w="594" w:type="dxa"/>
            <w:vMerge/>
          </w:tcPr>
          <w:p w:rsidR="0092270C" w:rsidRPr="00BA296C" w:rsidRDefault="0092270C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vMerge/>
          </w:tcPr>
          <w:p w:rsidR="0092270C" w:rsidRPr="00BA296C" w:rsidRDefault="0092270C" w:rsidP="00775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92270C" w:rsidRPr="00081E50" w:rsidRDefault="0092270C" w:rsidP="0077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2270C" w:rsidRPr="00081E50" w:rsidRDefault="0092270C" w:rsidP="00BA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</w:rPr>
              <w:t>Декабрь 201</w:t>
            </w:r>
            <w:r w:rsidR="00BA7513">
              <w:rPr>
                <w:b/>
                <w:i/>
              </w:rPr>
              <w:t>8</w:t>
            </w:r>
          </w:p>
        </w:tc>
        <w:tc>
          <w:tcPr>
            <w:tcW w:w="1952" w:type="dxa"/>
          </w:tcPr>
          <w:p w:rsidR="0092270C" w:rsidRPr="00081E50" w:rsidRDefault="0092270C" w:rsidP="00FA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  <w:szCs w:val="28"/>
              </w:rPr>
              <w:t>Итоговая аттестация</w:t>
            </w:r>
          </w:p>
        </w:tc>
      </w:tr>
    </w:tbl>
    <w:p w:rsidR="00083FC4" w:rsidRDefault="00B21B94" w:rsidP="00B21B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дополнения в «План работы кафедры», в раздел «Заседания кафедры» по срокам и видам отчетов магистрантов.</w:t>
      </w:r>
    </w:p>
    <w:p w:rsidR="00B21B94" w:rsidRDefault="00B21B94" w:rsidP="00B21B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Лаборантам кафедры, до 30 числа, отчетного месяца предоставлять в каб.40</w:t>
      </w:r>
      <w:r w:rsidR="0013451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зам. декана Витун С.Е.:</w:t>
      </w:r>
    </w:p>
    <w:p w:rsidR="00B21B94" w:rsidRDefault="00B21B94" w:rsidP="00B21B9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выписку из заседания кафедры; </w:t>
      </w:r>
    </w:p>
    <w:p w:rsidR="00B21B94" w:rsidRDefault="00B21B94" w:rsidP="00B21B9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индивидуальные планы магистрантов с отметкой научного руководителя;</w:t>
      </w:r>
    </w:p>
    <w:p w:rsidR="00B21B94" w:rsidRDefault="00B21B94" w:rsidP="00B21B9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отчет за соответствующий семестр с необходимыми подписями.</w:t>
      </w:r>
    </w:p>
    <w:p w:rsidR="00B21B94" w:rsidRDefault="00B21B94" w:rsidP="00B21B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1B94" w:rsidRDefault="00B21B94" w:rsidP="00B21B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1B94" w:rsidRPr="00B21B94" w:rsidRDefault="00B21B94" w:rsidP="00B21B9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декана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Витун С.Е.</w:t>
      </w:r>
    </w:p>
    <w:sectPr w:rsidR="00B21B94" w:rsidRPr="00B21B94" w:rsidSect="009F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083D"/>
    <w:multiLevelType w:val="hybridMultilevel"/>
    <w:tmpl w:val="3AF07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259"/>
    <w:rsid w:val="00036986"/>
    <w:rsid w:val="00081E50"/>
    <w:rsid w:val="00083FC4"/>
    <w:rsid w:val="000D521B"/>
    <w:rsid w:val="00134519"/>
    <w:rsid w:val="001B18FD"/>
    <w:rsid w:val="001B1CD0"/>
    <w:rsid w:val="004061D6"/>
    <w:rsid w:val="00654EEF"/>
    <w:rsid w:val="00722259"/>
    <w:rsid w:val="00735497"/>
    <w:rsid w:val="0077534C"/>
    <w:rsid w:val="008C6200"/>
    <w:rsid w:val="0092270C"/>
    <w:rsid w:val="00942E26"/>
    <w:rsid w:val="00975915"/>
    <w:rsid w:val="009F62F9"/>
    <w:rsid w:val="00A364DC"/>
    <w:rsid w:val="00A702A3"/>
    <w:rsid w:val="00B21B94"/>
    <w:rsid w:val="00B25500"/>
    <w:rsid w:val="00B779EC"/>
    <w:rsid w:val="00BA296C"/>
    <w:rsid w:val="00BA7513"/>
    <w:rsid w:val="00C7325C"/>
    <w:rsid w:val="00CD574B"/>
    <w:rsid w:val="00DC7D4D"/>
    <w:rsid w:val="00EE249E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svitun</cp:lastModifiedBy>
  <cp:revision>23</cp:revision>
  <cp:lastPrinted>2016-08-09T10:47:00Z</cp:lastPrinted>
  <dcterms:created xsi:type="dcterms:W3CDTF">2015-08-30T09:55:00Z</dcterms:created>
  <dcterms:modified xsi:type="dcterms:W3CDTF">2018-08-09T10:02:00Z</dcterms:modified>
</cp:coreProperties>
</file>